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904B" w14:textId="77777777" w:rsidR="00695593" w:rsidRPr="00695593" w:rsidRDefault="00000000" w:rsidP="00F04B37">
      <w:pPr>
        <w:spacing w:line="500" w:lineRule="exact"/>
        <w:contextualSpacing/>
        <w:jc w:val="left"/>
        <w:rPr>
          <w:szCs w:val="24"/>
        </w:rPr>
      </w:pPr>
      <w:r>
        <w:rPr>
          <w:noProof/>
          <w:szCs w:val="24"/>
        </w:rPr>
        <w:pict w14:anchorId="09AA302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.15pt;margin-top:-4.9pt;width:111pt;height:31.5pt;z-index:251658240">
            <v:textbox inset="5.85pt,.7pt,5.85pt,.7pt">
              <w:txbxContent>
                <w:p w14:paraId="3A6C8BD9" w14:textId="77777777" w:rsidR="00574F77" w:rsidRDefault="00574F77" w:rsidP="00574F77">
                  <w:pPr>
                    <w:spacing w:line="500" w:lineRule="exact"/>
                  </w:pPr>
                  <w:r>
                    <w:rPr>
                      <w:rFonts w:hint="eastAsia"/>
                    </w:rPr>
                    <w:t>受付番号：</w:t>
                  </w:r>
                </w:p>
              </w:txbxContent>
            </v:textbox>
          </v:shape>
        </w:pict>
      </w:r>
    </w:p>
    <w:p w14:paraId="5E816DD4" w14:textId="27385921" w:rsidR="0070405B" w:rsidRPr="0070405B" w:rsidRDefault="00271231" w:rsidP="0070405B">
      <w:pPr>
        <w:contextualSpacing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F26A9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年度　</w:t>
      </w:r>
      <w:r w:rsidR="0070405B" w:rsidRPr="0070405B">
        <w:rPr>
          <w:rFonts w:hint="eastAsia"/>
          <w:sz w:val="28"/>
          <w:szCs w:val="28"/>
        </w:rPr>
        <w:t>井原市市民後見人養成研修</w:t>
      </w:r>
      <w:r w:rsidR="00C31DC2">
        <w:rPr>
          <w:rFonts w:hint="eastAsia"/>
          <w:sz w:val="28"/>
          <w:szCs w:val="28"/>
        </w:rPr>
        <w:t>受講</w:t>
      </w:r>
      <w:r w:rsidR="0070405B" w:rsidRPr="0070405B">
        <w:rPr>
          <w:rFonts w:hint="eastAsia"/>
          <w:sz w:val="28"/>
          <w:szCs w:val="28"/>
        </w:rPr>
        <w:t>申込書</w:t>
      </w:r>
    </w:p>
    <w:p w14:paraId="265F3D07" w14:textId="77777777" w:rsidR="0070405B" w:rsidRPr="00F04B37" w:rsidRDefault="009D4C67" w:rsidP="00F04B37">
      <w:pPr>
        <w:ind w:leftChars="-55" w:left="-142"/>
        <w:contextualSpacing/>
        <w:jc w:val="center"/>
      </w:pPr>
      <w:r w:rsidRPr="00F04B37">
        <w:rPr>
          <w:rFonts w:hint="eastAsia"/>
        </w:rPr>
        <w:t>私</w:t>
      </w:r>
      <w:r w:rsidR="00192ABF" w:rsidRPr="00F04B37">
        <w:rPr>
          <w:rFonts w:hint="eastAsia"/>
        </w:rPr>
        <w:t>は</w:t>
      </w:r>
      <w:r w:rsidRPr="00F04B37">
        <w:rPr>
          <w:rFonts w:hint="eastAsia"/>
        </w:rPr>
        <w:t>市民後見人</w:t>
      </w:r>
      <w:r w:rsidR="00192ABF" w:rsidRPr="00F04B37">
        <w:rPr>
          <w:rFonts w:hint="eastAsia"/>
        </w:rPr>
        <w:t>として活動することを</w:t>
      </w:r>
      <w:r w:rsidR="008E2927" w:rsidRPr="00F04B37">
        <w:rPr>
          <w:rFonts w:hint="eastAsia"/>
        </w:rPr>
        <w:t>希望し</w:t>
      </w:r>
      <w:r w:rsidRPr="00F04B37">
        <w:rPr>
          <w:rFonts w:hint="eastAsia"/>
        </w:rPr>
        <w:t>、</w:t>
      </w:r>
      <w:r w:rsidR="00192ABF" w:rsidRPr="00F04B37">
        <w:rPr>
          <w:rFonts w:hint="eastAsia"/>
        </w:rPr>
        <w:t>市民後見人養成研修の受講を</w:t>
      </w:r>
      <w:r w:rsidRPr="00F04B37">
        <w:rPr>
          <w:rFonts w:hint="eastAsia"/>
        </w:rPr>
        <w:t>申し込みます。</w:t>
      </w:r>
    </w:p>
    <w:p w14:paraId="2EB4F54F" w14:textId="60259D48" w:rsidR="0070405B" w:rsidRPr="000D3F3F" w:rsidRDefault="00271231" w:rsidP="00F04B37">
      <w:pPr>
        <w:wordWrap w:val="0"/>
        <w:contextualSpacing/>
        <w:jc w:val="right"/>
      </w:pPr>
      <w:r>
        <w:rPr>
          <w:rFonts w:hint="eastAsia"/>
        </w:rPr>
        <w:t>令和</w:t>
      </w:r>
      <w:r w:rsidR="005F26A9">
        <w:rPr>
          <w:rFonts w:hint="eastAsia"/>
        </w:rPr>
        <w:t>８</w:t>
      </w:r>
      <w:r w:rsidR="000D3F3F">
        <w:rPr>
          <w:rFonts w:hint="eastAsia"/>
        </w:rPr>
        <w:t>年　　　月　　　日</w:t>
      </w:r>
      <w:r w:rsidR="00F04B3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3118"/>
        <w:gridCol w:w="142"/>
        <w:gridCol w:w="1134"/>
        <w:gridCol w:w="142"/>
        <w:gridCol w:w="3543"/>
      </w:tblGrid>
      <w:tr w:rsidR="00192ABF" w14:paraId="6C26A12E" w14:textId="77777777" w:rsidTr="00A347B5">
        <w:trPr>
          <w:trHeight w:val="75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33A147" w14:textId="77777777" w:rsidR="00192ABF" w:rsidRDefault="00192ABF" w:rsidP="00F04B37">
            <w:pPr>
              <w:ind w:leftChars="-11" w:left="-28"/>
              <w:contextualSpacing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14:paraId="2ABF08DF" w14:textId="77777777" w:rsidR="00192ABF" w:rsidRDefault="00192ABF" w:rsidP="00192ABF">
            <w:pPr>
              <w:contextualSpacing/>
              <w:jc w:val="right"/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DC41206" w14:textId="77777777" w:rsidR="00192ABF" w:rsidRDefault="001B2BAC" w:rsidP="00431A57">
            <w:pPr>
              <w:contextualSpacing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4672A" w14:textId="77777777" w:rsidR="00192ABF" w:rsidRDefault="001B2BAC" w:rsidP="001B2BAC">
            <w:pPr>
              <w:contextualSpacing/>
              <w:jc w:val="right"/>
            </w:pPr>
            <w:r>
              <w:rPr>
                <w:rFonts w:hint="eastAsia"/>
              </w:rPr>
              <w:t xml:space="preserve">　　年　　月　　日（　　　歳）</w:t>
            </w:r>
          </w:p>
        </w:tc>
      </w:tr>
      <w:tr w:rsidR="00161A6A" w14:paraId="1A91AF0B" w14:textId="77777777" w:rsidTr="00A347B5">
        <w:trPr>
          <w:trHeight w:val="758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1024345" w14:textId="77777777" w:rsidR="00161A6A" w:rsidRDefault="00161A6A" w:rsidP="00431A57">
            <w:pPr>
              <w:contextualSpacing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788" w:type="dxa"/>
            <w:gridSpan w:val="6"/>
            <w:tcBorders>
              <w:right w:val="single" w:sz="12" w:space="0" w:color="auto"/>
            </w:tcBorders>
            <w:vAlign w:val="center"/>
          </w:tcPr>
          <w:p w14:paraId="6EDB74B9" w14:textId="77777777" w:rsidR="00161A6A" w:rsidRDefault="00161A6A" w:rsidP="00192ABF">
            <w:pPr>
              <w:contextualSpacing/>
            </w:pPr>
            <w:r>
              <w:rPr>
                <w:rFonts w:hint="eastAsia"/>
              </w:rPr>
              <w:t>〒　　　　　－</w:t>
            </w:r>
          </w:p>
          <w:p w14:paraId="7419C20F" w14:textId="77777777" w:rsidR="00161A6A" w:rsidRDefault="00161A6A" w:rsidP="00192ABF">
            <w:pPr>
              <w:contextualSpacing/>
            </w:pPr>
          </w:p>
          <w:p w14:paraId="1B36A62C" w14:textId="77777777" w:rsidR="00161A6A" w:rsidRDefault="00161A6A" w:rsidP="00161A6A">
            <w:pPr>
              <w:ind w:firstLineChars="1500" w:firstLine="3870"/>
              <w:contextualSpacing/>
            </w:pPr>
            <w:r>
              <w:rPr>
                <w:rFonts w:hint="eastAsia"/>
              </w:rPr>
              <w:t>電話：（　　　　　）　　　　－</w:t>
            </w:r>
          </w:p>
        </w:tc>
      </w:tr>
      <w:tr w:rsidR="0072796A" w14:paraId="08DFB7F1" w14:textId="77777777" w:rsidTr="00431A57">
        <w:trPr>
          <w:trHeight w:val="758"/>
        </w:trPr>
        <w:tc>
          <w:tcPr>
            <w:tcW w:w="156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F4F04B" w14:textId="77777777" w:rsidR="0072796A" w:rsidRDefault="0072796A" w:rsidP="006A5A86">
            <w:pPr>
              <w:contextualSpacing/>
            </w:pPr>
            <w:r>
              <w:rPr>
                <w:rFonts w:hint="eastAsia"/>
              </w:rPr>
              <w:t>日中連絡</w:t>
            </w:r>
          </w:p>
          <w:p w14:paraId="0CB34909" w14:textId="77777777" w:rsidR="0072796A" w:rsidRDefault="0072796A" w:rsidP="006A5A86">
            <w:pPr>
              <w:contextualSpacing/>
            </w:pPr>
            <w:r>
              <w:rPr>
                <w:rFonts w:hint="eastAsia"/>
              </w:rPr>
              <w:t>可能な場所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14:paraId="5505A54D" w14:textId="77777777" w:rsidR="0072796A" w:rsidRDefault="0072796A" w:rsidP="001B2BAC">
            <w:pPr>
              <w:contextualSpacing/>
            </w:pPr>
            <w:r>
              <w:rPr>
                <w:rFonts w:hint="eastAsia"/>
              </w:rPr>
              <w:t>自宅　・　職場　・　携帯</w:t>
            </w:r>
            <w:r w:rsidR="00431A57">
              <w:rPr>
                <w:rFonts w:hint="eastAsia"/>
              </w:rPr>
              <w:t>電話</w:t>
            </w:r>
          </w:p>
          <w:p w14:paraId="54A35C4E" w14:textId="77777777" w:rsidR="0072796A" w:rsidRPr="001B2BAC" w:rsidRDefault="0072796A" w:rsidP="001B2BAC">
            <w:pPr>
              <w:contextualSpacing/>
            </w:pPr>
            <w:r>
              <w:rPr>
                <w:rFonts w:hint="eastAsia"/>
              </w:rPr>
              <w:t xml:space="preserve">その他（　　　　　　　</w:t>
            </w:r>
            <w:r w:rsidR="00431A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1A18F44E" w14:textId="77777777" w:rsidR="0072796A" w:rsidRDefault="0072796A" w:rsidP="00431A57">
            <w:pPr>
              <w:contextualSpacing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611141" w14:textId="77777777" w:rsidR="0072796A" w:rsidRPr="001B2BAC" w:rsidRDefault="0072796A" w:rsidP="001B2BAC">
            <w:pPr>
              <w:contextualSpacing/>
            </w:pPr>
            <w:r>
              <w:rPr>
                <w:rFonts w:hint="eastAsia"/>
              </w:rPr>
              <w:t>（　　　　　　）　　　　－</w:t>
            </w:r>
          </w:p>
        </w:tc>
      </w:tr>
      <w:tr w:rsidR="0072796A" w14:paraId="682C5C36" w14:textId="77777777" w:rsidTr="00A347B5">
        <w:trPr>
          <w:trHeight w:val="693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A05D6A" w14:textId="77777777" w:rsidR="0072796A" w:rsidRDefault="00161A6A" w:rsidP="001B2BAC">
            <w:pPr>
              <w:contextualSpacing/>
            </w:pPr>
            <w:r>
              <w:rPr>
                <w:rFonts w:hint="eastAsia"/>
              </w:rPr>
              <w:t>◆あなたが市民後見人として活動することを希望された動機、</w:t>
            </w:r>
            <w:r w:rsidR="00F521FC">
              <w:rPr>
                <w:rFonts w:hint="eastAsia"/>
              </w:rPr>
              <w:t>成年後見制度や</w:t>
            </w:r>
            <w:r w:rsidR="003E0CBA">
              <w:rPr>
                <w:rFonts w:hint="eastAsia"/>
              </w:rPr>
              <w:t>市民後見人に対するあなたの</w:t>
            </w:r>
            <w:r w:rsidR="00F521FC">
              <w:rPr>
                <w:rFonts w:hint="eastAsia"/>
              </w:rPr>
              <w:t>お考え</w:t>
            </w:r>
            <w:r w:rsidR="003E0CBA">
              <w:rPr>
                <w:rFonts w:hint="eastAsia"/>
              </w:rPr>
              <w:t>をご記入ください。</w:t>
            </w:r>
          </w:p>
        </w:tc>
      </w:tr>
      <w:tr w:rsidR="0072796A" w14:paraId="3CA1DEC7" w14:textId="77777777" w:rsidTr="00431A57">
        <w:trPr>
          <w:trHeight w:val="400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A6002" w14:textId="77777777" w:rsidR="0072796A" w:rsidRDefault="0072796A" w:rsidP="001B2BAC">
            <w:pPr>
              <w:contextualSpacing/>
            </w:pPr>
          </w:p>
        </w:tc>
      </w:tr>
      <w:tr w:rsidR="0072796A" w14:paraId="0F061DC8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C5F05" w14:textId="77777777" w:rsidR="0072796A" w:rsidRDefault="0072796A" w:rsidP="001B2BAC">
            <w:pPr>
              <w:contextualSpacing/>
            </w:pPr>
          </w:p>
        </w:tc>
      </w:tr>
      <w:tr w:rsidR="003E0CBA" w14:paraId="44414924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148C3" w14:textId="77777777" w:rsidR="003E0CBA" w:rsidRDefault="003E0CBA" w:rsidP="001B2BAC">
            <w:pPr>
              <w:contextualSpacing/>
            </w:pPr>
          </w:p>
        </w:tc>
      </w:tr>
      <w:tr w:rsidR="00161A6A" w14:paraId="6645EA63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FBDED" w14:textId="77777777" w:rsidR="00161A6A" w:rsidRDefault="00161A6A" w:rsidP="001B2BAC">
            <w:pPr>
              <w:contextualSpacing/>
            </w:pPr>
          </w:p>
        </w:tc>
      </w:tr>
      <w:tr w:rsidR="003E0CBA" w14:paraId="143396F9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DC822" w14:textId="77777777" w:rsidR="003E0CBA" w:rsidRDefault="003E0CBA" w:rsidP="001B2BAC">
            <w:pPr>
              <w:contextualSpacing/>
            </w:pPr>
          </w:p>
        </w:tc>
      </w:tr>
      <w:tr w:rsidR="00161A6A" w14:paraId="44EA010C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38109" w14:textId="77777777" w:rsidR="00161A6A" w:rsidRDefault="00161A6A" w:rsidP="001B2BAC">
            <w:pPr>
              <w:contextualSpacing/>
            </w:pPr>
          </w:p>
        </w:tc>
      </w:tr>
      <w:tr w:rsidR="00161A6A" w14:paraId="3B1ABAD6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70DD6" w14:textId="77777777" w:rsidR="00161A6A" w:rsidRDefault="00161A6A" w:rsidP="001B2BAC">
            <w:pPr>
              <w:contextualSpacing/>
            </w:pPr>
          </w:p>
        </w:tc>
      </w:tr>
      <w:tr w:rsidR="00161A6A" w14:paraId="0D1DA064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E7365" w14:textId="77777777" w:rsidR="00161A6A" w:rsidRDefault="00161A6A" w:rsidP="001B2BAC">
            <w:pPr>
              <w:contextualSpacing/>
            </w:pPr>
          </w:p>
        </w:tc>
      </w:tr>
      <w:tr w:rsidR="00161A6A" w14:paraId="1F067BF0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EE6BB" w14:textId="77777777" w:rsidR="00161A6A" w:rsidRDefault="00161A6A" w:rsidP="001B2BAC">
            <w:pPr>
              <w:contextualSpacing/>
            </w:pPr>
          </w:p>
        </w:tc>
      </w:tr>
      <w:tr w:rsidR="00161A6A" w14:paraId="1FA218AC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D5E28" w14:textId="77777777" w:rsidR="00161A6A" w:rsidRDefault="00161A6A" w:rsidP="001B2BAC">
            <w:pPr>
              <w:contextualSpacing/>
            </w:pPr>
          </w:p>
        </w:tc>
      </w:tr>
      <w:tr w:rsidR="00161A6A" w14:paraId="1B3D9817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946CB" w14:textId="77777777" w:rsidR="00161A6A" w:rsidRDefault="00161A6A" w:rsidP="001B2BAC">
            <w:pPr>
              <w:contextualSpacing/>
            </w:pPr>
          </w:p>
        </w:tc>
      </w:tr>
      <w:tr w:rsidR="00161A6A" w14:paraId="1AD47DC7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062A1" w14:textId="77777777" w:rsidR="00161A6A" w:rsidRDefault="00161A6A" w:rsidP="001B2BAC">
            <w:pPr>
              <w:contextualSpacing/>
            </w:pPr>
          </w:p>
        </w:tc>
      </w:tr>
      <w:tr w:rsidR="00161A6A" w14:paraId="7E2085BC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9F31D" w14:textId="77777777" w:rsidR="00161A6A" w:rsidRDefault="00161A6A" w:rsidP="001B2BAC">
            <w:pPr>
              <w:contextualSpacing/>
            </w:pPr>
          </w:p>
        </w:tc>
      </w:tr>
      <w:tr w:rsidR="00161A6A" w14:paraId="58F1F948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7435" w14:textId="77777777" w:rsidR="00161A6A" w:rsidRDefault="00161A6A" w:rsidP="001B2BAC">
            <w:pPr>
              <w:contextualSpacing/>
            </w:pPr>
          </w:p>
        </w:tc>
      </w:tr>
      <w:tr w:rsidR="00161A6A" w14:paraId="399E3FD9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52BCD" w14:textId="77777777" w:rsidR="00161A6A" w:rsidRDefault="00161A6A" w:rsidP="001B2BAC">
            <w:pPr>
              <w:contextualSpacing/>
            </w:pPr>
          </w:p>
        </w:tc>
      </w:tr>
      <w:tr w:rsidR="003E0CBA" w14:paraId="497D937A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442A6" w14:textId="77777777" w:rsidR="003E0CBA" w:rsidRDefault="003E0CBA" w:rsidP="001B2BAC">
            <w:pPr>
              <w:contextualSpacing/>
            </w:pPr>
          </w:p>
        </w:tc>
      </w:tr>
      <w:tr w:rsidR="00161A6A" w14:paraId="2834F699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F797F" w14:textId="77777777" w:rsidR="00161A6A" w:rsidRDefault="00161A6A" w:rsidP="001B2BAC">
            <w:pPr>
              <w:contextualSpacing/>
            </w:pPr>
          </w:p>
        </w:tc>
      </w:tr>
      <w:tr w:rsidR="00161A6A" w14:paraId="78A356E4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50FFF" w14:textId="77777777" w:rsidR="00161A6A" w:rsidRDefault="00161A6A" w:rsidP="001B2BAC">
            <w:pPr>
              <w:contextualSpacing/>
            </w:pPr>
          </w:p>
        </w:tc>
      </w:tr>
      <w:tr w:rsidR="00161A6A" w14:paraId="72A5BCCA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95DF1" w14:textId="77777777" w:rsidR="00161A6A" w:rsidRDefault="00161A6A" w:rsidP="001B2BAC">
            <w:pPr>
              <w:contextualSpacing/>
            </w:pPr>
          </w:p>
        </w:tc>
      </w:tr>
      <w:tr w:rsidR="00161A6A" w14:paraId="0A6A94CB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89435" w14:textId="77777777" w:rsidR="00161A6A" w:rsidRDefault="00161A6A" w:rsidP="001B2BAC">
            <w:pPr>
              <w:contextualSpacing/>
            </w:pPr>
          </w:p>
        </w:tc>
      </w:tr>
      <w:tr w:rsidR="00A347B5" w14:paraId="26F30E69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D390" w14:textId="77777777" w:rsidR="00A347B5" w:rsidRDefault="00A347B5" w:rsidP="001B2BAC">
            <w:pPr>
              <w:contextualSpacing/>
            </w:pPr>
          </w:p>
        </w:tc>
      </w:tr>
      <w:tr w:rsidR="00431A57" w14:paraId="27A5B956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C967A" w14:textId="77777777" w:rsidR="00431A57" w:rsidRDefault="00431A57" w:rsidP="001B2BAC">
            <w:pPr>
              <w:contextualSpacing/>
            </w:pPr>
          </w:p>
        </w:tc>
      </w:tr>
      <w:tr w:rsidR="00431A57" w14:paraId="461F8D54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3EB1E" w14:textId="77777777" w:rsidR="00431A57" w:rsidRDefault="00431A57" w:rsidP="001B2BAC">
            <w:pPr>
              <w:contextualSpacing/>
            </w:pPr>
          </w:p>
        </w:tc>
      </w:tr>
      <w:tr w:rsidR="00431A57" w14:paraId="46B73B27" w14:textId="77777777" w:rsidTr="00431A57">
        <w:trPr>
          <w:trHeight w:val="400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DA888" w14:textId="77777777" w:rsidR="00431A57" w:rsidRDefault="00431A57" w:rsidP="001B2BAC">
            <w:pPr>
              <w:contextualSpacing/>
            </w:pPr>
          </w:p>
        </w:tc>
      </w:tr>
    </w:tbl>
    <w:p w14:paraId="7E652786" w14:textId="77777777" w:rsidR="003D75FF" w:rsidRDefault="003D75FF" w:rsidP="0070405B">
      <w:pPr>
        <w:contextualSpacing/>
        <w:jc w:val="left"/>
      </w:pPr>
      <w:r>
        <w:rPr>
          <w:rFonts w:hint="eastAsia"/>
        </w:rPr>
        <w:t>添付書類　：経歴書（写真付）</w:t>
      </w:r>
    </w:p>
    <w:sectPr w:rsidR="003D75FF" w:rsidSect="00F04B37">
      <w:pgSz w:w="11906" w:h="16838" w:code="9"/>
      <w:pgMar w:top="567" w:right="851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108B" w14:textId="77777777" w:rsidR="00053AB9" w:rsidRDefault="00053AB9" w:rsidP="0070405B">
      <w:pPr>
        <w:spacing w:before="0" w:after="0" w:line="240" w:lineRule="auto"/>
      </w:pPr>
      <w:r>
        <w:separator/>
      </w:r>
    </w:p>
  </w:endnote>
  <w:endnote w:type="continuationSeparator" w:id="0">
    <w:p w14:paraId="2C9EABD8" w14:textId="77777777" w:rsidR="00053AB9" w:rsidRDefault="00053AB9" w:rsidP="00704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58CE" w14:textId="77777777" w:rsidR="00053AB9" w:rsidRDefault="00053AB9" w:rsidP="0070405B">
      <w:pPr>
        <w:spacing w:before="0" w:after="0" w:line="240" w:lineRule="auto"/>
      </w:pPr>
      <w:r>
        <w:separator/>
      </w:r>
    </w:p>
  </w:footnote>
  <w:footnote w:type="continuationSeparator" w:id="0">
    <w:p w14:paraId="7B4745BD" w14:textId="77777777" w:rsidR="00053AB9" w:rsidRDefault="00053AB9" w:rsidP="0070405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05B"/>
    <w:rsid w:val="0003006B"/>
    <w:rsid w:val="00053AB9"/>
    <w:rsid w:val="00094C95"/>
    <w:rsid w:val="00097BB7"/>
    <w:rsid w:val="000B6E73"/>
    <w:rsid w:val="000D3F3F"/>
    <w:rsid w:val="000E4485"/>
    <w:rsid w:val="00101BA3"/>
    <w:rsid w:val="00124A8E"/>
    <w:rsid w:val="00161A6A"/>
    <w:rsid w:val="00192ABF"/>
    <w:rsid w:val="001B2BAC"/>
    <w:rsid w:val="001E3A01"/>
    <w:rsid w:val="00256A17"/>
    <w:rsid w:val="00271231"/>
    <w:rsid w:val="00277670"/>
    <w:rsid w:val="002A35B9"/>
    <w:rsid w:val="002E3239"/>
    <w:rsid w:val="002E4E84"/>
    <w:rsid w:val="003362C6"/>
    <w:rsid w:val="0034333A"/>
    <w:rsid w:val="003D75FF"/>
    <w:rsid w:val="003E0CBA"/>
    <w:rsid w:val="003E24E0"/>
    <w:rsid w:val="00405C89"/>
    <w:rsid w:val="00416A3D"/>
    <w:rsid w:val="00431A57"/>
    <w:rsid w:val="00446A30"/>
    <w:rsid w:val="00466ECF"/>
    <w:rsid w:val="004B29DA"/>
    <w:rsid w:val="004B45CB"/>
    <w:rsid w:val="004F47AD"/>
    <w:rsid w:val="00533893"/>
    <w:rsid w:val="00574F77"/>
    <w:rsid w:val="005E64BB"/>
    <w:rsid w:val="005F26A9"/>
    <w:rsid w:val="00677A0D"/>
    <w:rsid w:val="00695593"/>
    <w:rsid w:val="006A5A86"/>
    <w:rsid w:val="006B161E"/>
    <w:rsid w:val="006E0B99"/>
    <w:rsid w:val="0070405B"/>
    <w:rsid w:val="00704ECB"/>
    <w:rsid w:val="00720046"/>
    <w:rsid w:val="0072796A"/>
    <w:rsid w:val="00767EB2"/>
    <w:rsid w:val="007A2B10"/>
    <w:rsid w:val="0082730A"/>
    <w:rsid w:val="00835881"/>
    <w:rsid w:val="008E2927"/>
    <w:rsid w:val="009062EE"/>
    <w:rsid w:val="009506F8"/>
    <w:rsid w:val="009B1AC1"/>
    <w:rsid w:val="009D4C67"/>
    <w:rsid w:val="00A347B5"/>
    <w:rsid w:val="00A433F9"/>
    <w:rsid w:val="00AB52B0"/>
    <w:rsid w:val="00B524A9"/>
    <w:rsid w:val="00B75E0A"/>
    <w:rsid w:val="00B90586"/>
    <w:rsid w:val="00BC296A"/>
    <w:rsid w:val="00BD3DC0"/>
    <w:rsid w:val="00C01BD4"/>
    <w:rsid w:val="00C168DD"/>
    <w:rsid w:val="00C31DC2"/>
    <w:rsid w:val="00C37041"/>
    <w:rsid w:val="00D57029"/>
    <w:rsid w:val="00D723D6"/>
    <w:rsid w:val="00DA63AC"/>
    <w:rsid w:val="00DC46F4"/>
    <w:rsid w:val="00E41428"/>
    <w:rsid w:val="00E95867"/>
    <w:rsid w:val="00EC5CA8"/>
    <w:rsid w:val="00F04B37"/>
    <w:rsid w:val="00F05204"/>
    <w:rsid w:val="00F104BD"/>
    <w:rsid w:val="00F521FC"/>
    <w:rsid w:val="00FE26B8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046EB34"/>
  <w15:docId w15:val="{224520F2-CD97-48CA-9EDA-73A2CA3E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before="100" w:beforeAutospacing="1" w:after="100" w:afterAutospacing="1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05B"/>
    <w:pPr>
      <w:widowControl w:val="0"/>
      <w:autoSpaceDE w:val="0"/>
      <w:autoSpaceDN w:val="0"/>
      <w:spacing w:line="332" w:lineRule="atLeast"/>
    </w:pPr>
    <w:rPr>
      <w:rFonts w:ascii="ＭＳ Ｐゴシック" w:eastAsia="ＭＳ Ｐゴシック" w:hAnsi="Century"/>
      <w:spacing w:val="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05B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704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05B"/>
    <w:rPr>
      <w:rFonts w:ascii="ＭＳ 明朝" w:hAnsi="Century"/>
      <w:spacing w:val="9"/>
      <w:kern w:val="2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704EC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4ECB"/>
    <w:rPr>
      <w:rFonts w:asciiTheme="majorHAnsi" w:eastAsiaTheme="majorEastAsia" w:hAnsiTheme="majorHAnsi" w:cstheme="majorBidi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末永　晴香</cp:lastModifiedBy>
  <cp:revision>41</cp:revision>
  <cp:lastPrinted>2024-05-29T23:36:00Z</cp:lastPrinted>
  <dcterms:created xsi:type="dcterms:W3CDTF">2011-05-31T07:19:00Z</dcterms:created>
  <dcterms:modified xsi:type="dcterms:W3CDTF">2026-04-16T07:54:00Z</dcterms:modified>
</cp:coreProperties>
</file>