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3ED" w:rsidRPr="00C92E10" w:rsidRDefault="003B63ED" w:rsidP="003B63ED">
      <w:pPr>
        <w:rPr>
          <w:rFonts w:ascii="ＭＳ 明朝" w:eastAsia="ＭＳ 明朝" w:hAnsi="ＭＳ 明朝"/>
          <w:color w:val="000000" w:themeColor="text1"/>
          <w:sz w:val="22"/>
        </w:rPr>
      </w:pPr>
      <w:r w:rsidRPr="00C92E10">
        <w:rPr>
          <w:rFonts w:ascii="ＭＳ 明朝" w:eastAsia="ＭＳ 明朝" w:hAnsi="ＭＳ 明朝" w:hint="eastAsia"/>
          <w:color w:val="000000" w:themeColor="text1"/>
          <w:sz w:val="22"/>
        </w:rPr>
        <w:t>様式第２号（第７条関係）</w:t>
      </w:r>
    </w:p>
    <w:p w:rsidR="003B63ED" w:rsidRPr="00C92E10" w:rsidRDefault="003B63ED" w:rsidP="003B63ED">
      <w:pPr>
        <w:rPr>
          <w:rFonts w:ascii="ＭＳ 明朝" w:eastAsia="ＭＳ 明朝" w:hAnsi="ＭＳ 明朝"/>
          <w:color w:val="000000" w:themeColor="text1"/>
          <w:sz w:val="22"/>
        </w:rPr>
      </w:pPr>
    </w:p>
    <w:p w:rsidR="008C3718" w:rsidRPr="00C92E10" w:rsidRDefault="008C3718" w:rsidP="003B63ED">
      <w:pPr>
        <w:rPr>
          <w:rFonts w:ascii="ＭＳ 明朝" w:eastAsia="ＭＳ 明朝" w:hAnsi="ＭＳ 明朝"/>
          <w:color w:val="000000" w:themeColor="text1"/>
          <w:sz w:val="22"/>
        </w:rPr>
      </w:pPr>
      <w:r w:rsidRPr="00C92E10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申請者 名称</w:t>
      </w:r>
    </w:p>
    <w:p w:rsidR="008C3718" w:rsidRPr="00C92E10" w:rsidRDefault="008C3718" w:rsidP="003B63ED">
      <w:pPr>
        <w:rPr>
          <w:rFonts w:ascii="ＭＳ 明朝" w:eastAsia="ＭＳ 明朝" w:hAnsi="ＭＳ 明朝"/>
          <w:color w:val="000000" w:themeColor="text1"/>
          <w:sz w:val="22"/>
        </w:rPr>
      </w:pPr>
      <w:r w:rsidRPr="00C92E10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　　　 代表者名</w:t>
      </w:r>
    </w:p>
    <w:p w:rsidR="008C3718" w:rsidRPr="00C92E10" w:rsidRDefault="008C3718" w:rsidP="003B63ED">
      <w:pPr>
        <w:rPr>
          <w:rFonts w:ascii="ＭＳ 明朝" w:eastAsia="ＭＳ 明朝" w:hAnsi="ＭＳ 明朝"/>
          <w:color w:val="000000" w:themeColor="text1"/>
          <w:sz w:val="22"/>
        </w:rPr>
      </w:pPr>
    </w:p>
    <w:p w:rsidR="00861032" w:rsidRPr="00C92E10" w:rsidRDefault="003B63ED" w:rsidP="00964289">
      <w:pPr>
        <w:jc w:val="center"/>
        <w:rPr>
          <w:rFonts w:ascii="ＭＳ 明朝" w:eastAsia="ＭＳ 明朝" w:hAnsi="ＭＳ 明朝"/>
          <w:color w:val="000000" w:themeColor="text1"/>
          <w:szCs w:val="24"/>
        </w:rPr>
      </w:pPr>
      <w:r w:rsidRPr="00C92E10">
        <w:rPr>
          <w:rFonts w:ascii="ＭＳ 明朝" w:eastAsia="ＭＳ 明朝" w:hAnsi="ＭＳ 明朝" w:hint="eastAsia"/>
          <w:color w:val="000000" w:themeColor="text1"/>
          <w:szCs w:val="24"/>
        </w:rPr>
        <w:t>井原市民間事業用地開発促進奨励金</w:t>
      </w:r>
      <w:r w:rsidR="009B453C" w:rsidRPr="00C92E10">
        <w:rPr>
          <w:rFonts w:ascii="ＭＳ 明朝" w:eastAsia="ＭＳ 明朝" w:hAnsi="ＭＳ 明朝" w:hint="eastAsia"/>
          <w:color w:val="000000" w:themeColor="text1"/>
          <w:szCs w:val="24"/>
        </w:rPr>
        <w:t>事業計画書</w:t>
      </w:r>
    </w:p>
    <w:p w:rsidR="008C3718" w:rsidRPr="00C92E10" w:rsidRDefault="008C3718">
      <w:pPr>
        <w:rPr>
          <w:rFonts w:ascii="ＭＳ 明朝" w:eastAsia="ＭＳ 明朝" w:hAnsi="ＭＳ 明朝"/>
          <w:color w:val="000000" w:themeColor="text1"/>
          <w:sz w:val="22"/>
        </w:rPr>
      </w:pPr>
    </w:p>
    <w:p w:rsidR="009B453C" w:rsidRPr="00C92E10" w:rsidRDefault="009B453C">
      <w:pPr>
        <w:rPr>
          <w:rFonts w:ascii="ＭＳ 明朝" w:eastAsia="ＭＳ 明朝" w:hAnsi="ＭＳ 明朝"/>
          <w:color w:val="000000" w:themeColor="text1"/>
          <w:sz w:val="22"/>
        </w:rPr>
      </w:pPr>
      <w:r w:rsidRPr="00C92E10">
        <w:rPr>
          <w:rFonts w:ascii="ＭＳ 明朝" w:eastAsia="ＭＳ 明朝" w:hAnsi="ＭＳ 明朝" w:hint="eastAsia"/>
          <w:color w:val="000000" w:themeColor="text1"/>
          <w:sz w:val="22"/>
        </w:rPr>
        <w:t xml:space="preserve">１　</w:t>
      </w:r>
      <w:r w:rsidR="00CF66C5" w:rsidRPr="00C92E10">
        <w:rPr>
          <w:rFonts w:ascii="ＭＳ 明朝" w:eastAsia="ＭＳ 明朝" w:hAnsi="ＭＳ 明朝" w:hint="eastAsia"/>
          <w:color w:val="000000" w:themeColor="text1"/>
          <w:sz w:val="22"/>
        </w:rPr>
        <w:t>事業</w:t>
      </w:r>
      <w:r w:rsidRPr="00C92E10">
        <w:rPr>
          <w:rFonts w:ascii="ＭＳ 明朝" w:eastAsia="ＭＳ 明朝" w:hAnsi="ＭＳ 明朝" w:hint="eastAsia"/>
          <w:color w:val="000000" w:themeColor="text1"/>
          <w:sz w:val="22"/>
        </w:rPr>
        <w:t>計画</w:t>
      </w:r>
    </w:p>
    <w:tbl>
      <w:tblPr>
        <w:tblW w:w="0" w:type="auto"/>
        <w:tblInd w:w="1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6521"/>
      </w:tblGrid>
      <w:tr w:rsidR="00C92E10" w:rsidRPr="00C92E10" w:rsidTr="00C92E10">
        <w:trPr>
          <w:trHeight w:val="454"/>
        </w:trPr>
        <w:tc>
          <w:tcPr>
            <w:tcW w:w="2693" w:type="dxa"/>
            <w:vAlign w:val="center"/>
          </w:tcPr>
          <w:p w:rsidR="009B453C" w:rsidRPr="00C92E10" w:rsidRDefault="009B453C" w:rsidP="0007251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92E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開発</w:t>
            </w:r>
            <w:r w:rsidR="00CC474B" w:rsidRPr="00C92E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の</w:t>
            </w:r>
            <w:r w:rsidRPr="00C92E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場所</w:t>
            </w:r>
          </w:p>
        </w:tc>
        <w:tc>
          <w:tcPr>
            <w:tcW w:w="6521" w:type="dxa"/>
            <w:vAlign w:val="center"/>
          </w:tcPr>
          <w:p w:rsidR="009B453C" w:rsidRPr="00C92E10" w:rsidRDefault="009B453C" w:rsidP="0007251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92E10" w:rsidRPr="00C92E10" w:rsidTr="00C92E10">
        <w:trPr>
          <w:trHeight w:val="454"/>
        </w:trPr>
        <w:tc>
          <w:tcPr>
            <w:tcW w:w="2693" w:type="dxa"/>
            <w:vAlign w:val="center"/>
          </w:tcPr>
          <w:p w:rsidR="00A13F56" w:rsidRPr="00C92E10" w:rsidRDefault="00A13F56" w:rsidP="00A13F5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92E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開発場所の工場等の名称</w:t>
            </w:r>
          </w:p>
        </w:tc>
        <w:tc>
          <w:tcPr>
            <w:tcW w:w="6521" w:type="dxa"/>
            <w:vAlign w:val="center"/>
          </w:tcPr>
          <w:p w:rsidR="00A13F56" w:rsidRPr="00C92E10" w:rsidRDefault="00A13F56" w:rsidP="0007251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92E10" w:rsidRPr="00C92E10" w:rsidTr="00C92E10">
        <w:trPr>
          <w:trHeight w:val="690"/>
        </w:trPr>
        <w:tc>
          <w:tcPr>
            <w:tcW w:w="2693" w:type="dxa"/>
            <w:vAlign w:val="center"/>
          </w:tcPr>
          <w:p w:rsidR="009B453C" w:rsidRPr="00C92E10" w:rsidRDefault="009B453C" w:rsidP="008568F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92E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開発用地での事業の概要（業種・生産品名等）</w:t>
            </w:r>
          </w:p>
        </w:tc>
        <w:tc>
          <w:tcPr>
            <w:tcW w:w="6521" w:type="dxa"/>
            <w:vAlign w:val="center"/>
          </w:tcPr>
          <w:p w:rsidR="009B453C" w:rsidRPr="00C92E10" w:rsidRDefault="009B453C" w:rsidP="008568F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92E10" w:rsidRPr="00C92E10" w:rsidTr="00C92E10">
        <w:trPr>
          <w:trHeight w:val="843"/>
        </w:trPr>
        <w:tc>
          <w:tcPr>
            <w:tcW w:w="2693" w:type="dxa"/>
            <w:vAlign w:val="center"/>
          </w:tcPr>
          <w:p w:rsidR="009B453C" w:rsidRPr="00C92E10" w:rsidRDefault="009B453C" w:rsidP="0096428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92E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工事期間(予定)</w:t>
            </w:r>
          </w:p>
        </w:tc>
        <w:tc>
          <w:tcPr>
            <w:tcW w:w="6521" w:type="dxa"/>
            <w:vAlign w:val="center"/>
          </w:tcPr>
          <w:p w:rsidR="009B453C" w:rsidRPr="00C92E10" w:rsidRDefault="009B453C" w:rsidP="0096428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92E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造成工事</w:t>
            </w:r>
            <w:r w:rsidR="00CF66C5" w:rsidRPr="00C92E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年　　　月　～　　　年　　　月</w:t>
            </w:r>
          </w:p>
          <w:p w:rsidR="009B453C" w:rsidRPr="00C92E10" w:rsidRDefault="009B453C" w:rsidP="0096428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92E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建築工事</w:t>
            </w:r>
            <w:r w:rsidR="00CF66C5" w:rsidRPr="00C92E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年　　　月　～　　　年　　　月</w:t>
            </w:r>
          </w:p>
        </w:tc>
      </w:tr>
      <w:tr w:rsidR="00C92E10" w:rsidRPr="00C92E10" w:rsidTr="00C92E10">
        <w:trPr>
          <w:trHeight w:val="454"/>
        </w:trPr>
        <w:tc>
          <w:tcPr>
            <w:tcW w:w="2693" w:type="dxa"/>
            <w:vAlign w:val="center"/>
          </w:tcPr>
          <w:p w:rsidR="009B453C" w:rsidRPr="00C92E10" w:rsidRDefault="009B453C" w:rsidP="0007251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92E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操業開始(予定)</w:t>
            </w:r>
          </w:p>
        </w:tc>
        <w:tc>
          <w:tcPr>
            <w:tcW w:w="6521" w:type="dxa"/>
            <w:vAlign w:val="center"/>
          </w:tcPr>
          <w:p w:rsidR="009B453C" w:rsidRPr="00C92E10" w:rsidRDefault="00CF66C5" w:rsidP="0007251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92E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　年　　　月</w:t>
            </w:r>
          </w:p>
        </w:tc>
      </w:tr>
    </w:tbl>
    <w:p w:rsidR="005719F1" w:rsidRPr="00C92E10" w:rsidRDefault="005719F1" w:rsidP="005719F1">
      <w:pPr>
        <w:rPr>
          <w:rFonts w:ascii="ＭＳ 明朝" w:eastAsia="ＭＳ 明朝" w:hAnsi="ＭＳ 明朝"/>
          <w:color w:val="000000" w:themeColor="text1"/>
          <w:sz w:val="22"/>
        </w:rPr>
      </w:pPr>
    </w:p>
    <w:p w:rsidR="00CF66C5" w:rsidRPr="00C92E10" w:rsidRDefault="00CF66C5" w:rsidP="005719F1">
      <w:pPr>
        <w:rPr>
          <w:rFonts w:ascii="ＭＳ 明朝" w:eastAsia="ＭＳ 明朝" w:hAnsi="ＭＳ 明朝"/>
          <w:color w:val="000000" w:themeColor="text1"/>
          <w:sz w:val="22"/>
        </w:rPr>
      </w:pPr>
    </w:p>
    <w:p w:rsidR="005719F1" w:rsidRPr="00C92E10" w:rsidRDefault="005719F1" w:rsidP="005719F1">
      <w:pPr>
        <w:rPr>
          <w:rFonts w:ascii="ＭＳ 明朝" w:eastAsia="ＭＳ 明朝" w:hAnsi="ＭＳ 明朝"/>
          <w:color w:val="000000" w:themeColor="text1"/>
        </w:rPr>
      </w:pPr>
      <w:r w:rsidRPr="00C92E10">
        <w:rPr>
          <w:rFonts w:ascii="ＭＳ 明朝" w:eastAsia="ＭＳ 明朝" w:hAnsi="ＭＳ 明朝" w:hint="eastAsia"/>
          <w:color w:val="000000" w:themeColor="text1"/>
          <w:sz w:val="22"/>
        </w:rPr>
        <w:t>２　造成</w:t>
      </w:r>
      <w:r w:rsidR="00CF66C5" w:rsidRPr="00C92E10">
        <w:rPr>
          <w:rFonts w:ascii="ＭＳ 明朝" w:eastAsia="ＭＳ 明朝" w:hAnsi="ＭＳ 明朝" w:hint="eastAsia"/>
          <w:color w:val="000000" w:themeColor="text1"/>
          <w:sz w:val="22"/>
        </w:rPr>
        <w:t>工事</w:t>
      </w:r>
      <w:r w:rsidRPr="00C92E10">
        <w:rPr>
          <w:rFonts w:ascii="ＭＳ 明朝" w:eastAsia="ＭＳ 明朝" w:hAnsi="ＭＳ 明朝" w:hint="eastAsia"/>
          <w:color w:val="000000" w:themeColor="text1"/>
          <w:sz w:val="22"/>
        </w:rPr>
        <w:t>費</w:t>
      </w:r>
      <w:r w:rsidRPr="00C92E1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CF66C5" w:rsidRPr="00C92E10">
        <w:rPr>
          <w:rFonts w:ascii="ＭＳ 明朝" w:eastAsia="ＭＳ 明朝" w:hAnsi="ＭＳ 明朝" w:hint="eastAsia"/>
          <w:color w:val="000000" w:themeColor="text1"/>
        </w:rPr>
        <w:t xml:space="preserve">　　　　　　　</w:t>
      </w:r>
      <w:r w:rsidRPr="00C92E10">
        <w:rPr>
          <w:rFonts w:ascii="ＭＳ 明朝" w:eastAsia="ＭＳ 明朝" w:hAnsi="ＭＳ 明朝" w:hint="eastAsia"/>
          <w:color w:val="000000" w:themeColor="text1"/>
        </w:rPr>
        <w:t xml:space="preserve">　　　　</w:t>
      </w:r>
      <w:r w:rsidRPr="001A63E1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CF66C5" w:rsidRPr="001A63E1">
        <w:rPr>
          <w:rFonts w:ascii="ＭＳ 明朝" w:eastAsia="ＭＳ 明朝" w:hAnsi="ＭＳ 明朝" w:hint="eastAsia"/>
          <w:color w:val="000000" w:themeColor="text1"/>
          <w:sz w:val="22"/>
        </w:rPr>
        <w:t>円（消費税及び地方消費税を除く）</w:t>
      </w:r>
    </w:p>
    <w:p w:rsidR="009B453C" w:rsidRPr="00C92E10" w:rsidRDefault="009B453C">
      <w:pPr>
        <w:rPr>
          <w:rFonts w:ascii="ＭＳ 明朝" w:eastAsia="ＭＳ 明朝" w:hAnsi="ＭＳ 明朝"/>
          <w:color w:val="000000" w:themeColor="text1"/>
        </w:rPr>
      </w:pPr>
    </w:p>
    <w:p w:rsidR="00CF66C5" w:rsidRPr="00C92E10" w:rsidRDefault="00CF66C5">
      <w:pPr>
        <w:rPr>
          <w:rFonts w:ascii="ＭＳ 明朝" w:eastAsia="ＭＳ 明朝" w:hAnsi="ＭＳ 明朝"/>
          <w:color w:val="000000" w:themeColor="text1"/>
        </w:rPr>
      </w:pPr>
    </w:p>
    <w:p w:rsidR="009B453C" w:rsidRPr="00C92E10" w:rsidRDefault="005719F1">
      <w:pPr>
        <w:rPr>
          <w:rFonts w:ascii="ＭＳ 明朝" w:eastAsia="ＭＳ 明朝" w:hAnsi="ＭＳ 明朝"/>
          <w:color w:val="000000" w:themeColor="text1"/>
          <w:sz w:val="22"/>
        </w:rPr>
      </w:pPr>
      <w:r w:rsidRPr="00C92E10">
        <w:rPr>
          <w:rFonts w:ascii="ＭＳ 明朝" w:eastAsia="ＭＳ 明朝" w:hAnsi="ＭＳ 明朝" w:hint="eastAsia"/>
          <w:color w:val="000000" w:themeColor="text1"/>
          <w:sz w:val="22"/>
        </w:rPr>
        <w:t>３</w:t>
      </w:r>
      <w:r w:rsidR="009B453C" w:rsidRPr="00C92E10">
        <w:rPr>
          <w:rFonts w:ascii="ＭＳ 明朝" w:eastAsia="ＭＳ 明朝" w:hAnsi="ＭＳ 明朝" w:hint="eastAsia"/>
          <w:color w:val="000000" w:themeColor="text1"/>
          <w:sz w:val="22"/>
        </w:rPr>
        <w:t xml:space="preserve">　建設予定施設概要</w:t>
      </w:r>
    </w:p>
    <w:tbl>
      <w:tblPr>
        <w:tblW w:w="0" w:type="auto"/>
        <w:tblInd w:w="12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8"/>
        <w:gridCol w:w="1843"/>
        <w:gridCol w:w="1913"/>
        <w:gridCol w:w="1914"/>
        <w:gridCol w:w="851"/>
      </w:tblGrid>
      <w:tr w:rsidR="00C92E10" w:rsidRPr="00C92E10" w:rsidTr="00C92E10">
        <w:trPr>
          <w:trHeight w:val="567"/>
        </w:trPr>
        <w:tc>
          <w:tcPr>
            <w:tcW w:w="2708" w:type="dxa"/>
            <w:vAlign w:val="center"/>
          </w:tcPr>
          <w:p w:rsidR="009B453C" w:rsidRPr="00C92E10" w:rsidRDefault="009B453C" w:rsidP="00EC06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92E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施設名</w:t>
            </w:r>
          </w:p>
        </w:tc>
        <w:tc>
          <w:tcPr>
            <w:tcW w:w="1843" w:type="dxa"/>
            <w:vAlign w:val="center"/>
          </w:tcPr>
          <w:p w:rsidR="009B453C" w:rsidRPr="00C92E10" w:rsidRDefault="009B453C" w:rsidP="00EC06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92E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構造</w:t>
            </w:r>
          </w:p>
        </w:tc>
        <w:tc>
          <w:tcPr>
            <w:tcW w:w="1913" w:type="dxa"/>
            <w:vAlign w:val="center"/>
          </w:tcPr>
          <w:p w:rsidR="009B453C" w:rsidRPr="00C92E10" w:rsidRDefault="009B453C" w:rsidP="00EC06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92E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建築面積(㎡)</w:t>
            </w:r>
          </w:p>
        </w:tc>
        <w:tc>
          <w:tcPr>
            <w:tcW w:w="1914" w:type="dxa"/>
            <w:vAlign w:val="center"/>
          </w:tcPr>
          <w:p w:rsidR="009B453C" w:rsidRPr="00C92E10" w:rsidRDefault="009B453C" w:rsidP="00EC06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92E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延床面積(㎡)</w:t>
            </w:r>
          </w:p>
        </w:tc>
        <w:tc>
          <w:tcPr>
            <w:tcW w:w="851" w:type="dxa"/>
            <w:vAlign w:val="center"/>
          </w:tcPr>
          <w:p w:rsidR="009B453C" w:rsidRPr="00C92E10" w:rsidRDefault="009B453C" w:rsidP="00EC06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92E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棟数</w:t>
            </w:r>
          </w:p>
        </w:tc>
      </w:tr>
      <w:tr w:rsidR="00C92E10" w:rsidRPr="00C92E10" w:rsidTr="00C92E10">
        <w:trPr>
          <w:trHeight w:val="479"/>
        </w:trPr>
        <w:tc>
          <w:tcPr>
            <w:tcW w:w="2708" w:type="dxa"/>
          </w:tcPr>
          <w:p w:rsidR="009B453C" w:rsidRPr="00C92E10" w:rsidRDefault="009B453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3" w:type="dxa"/>
          </w:tcPr>
          <w:p w:rsidR="009B453C" w:rsidRPr="00C92E10" w:rsidRDefault="009B453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:rsidR="009B453C" w:rsidRPr="00C92E10" w:rsidRDefault="009B453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14" w:type="dxa"/>
          </w:tcPr>
          <w:p w:rsidR="009B453C" w:rsidRPr="00C92E10" w:rsidRDefault="009B453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1" w:type="dxa"/>
          </w:tcPr>
          <w:p w:rsidR="009B453C" w:rsidRPr="00C92E10" w:rsidRDefault="009B453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92E10" w:rsidRPr="00C92E10" w:rsidTr="00C92E10">
        <w:trPr>
          <w:trHeight w:val="479"/>
        </w:trPr>
        <w:tc>
          <w:tcPr>
            <w:tcW w:w="2708" w:type="dxa"/>
          </w:tcPr>
          <w:p w:rsidR="00964289" w:rsidRPr="00C92E10" w:rsidRDefault="0096428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3" w:type="dxa"/>
          </w:tcPr>
          <w:p w:rsidR="00964289" w:rsidRPr="00C92E10" w:rsidRDefault="0096428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:rsidR="00964289" w:rsidRPr="00C92E10" w:rsidRDefault="0096428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14" w:type="dxa"/>
          </w:tcPr>
          <w:p w:rsidR="00964289" w:rsidRPr="00C92E10" w:rsidRDefault="0096428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1" w:type="dxa"/>
          </w:tcPr>
          <w:p w:rsidR="00964289" w:rsidRPr="00C92E10" w:rsidRDefault="0096428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92E10" w:rsidRPr="00C92E10" w:rsidTr="00C92E10">
        <w:trPr>
          <w:trHeight w:val="479"/>
        </w:trPr>
        <w:tc>
          <w:tcPr>
            <w:tcW w:w="2708" w:type="dxa"/>
          </w:tcPr>
          <w:p w:rsidR="009B453C" w:rsidRPr="00C92E10" w:rsidRDefault="009B453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3" w:type="dxa"/>
          </w:tcPr>
          <w:p w:rsidR="009B453C" w:rsidRPr="00C92E10" w:rsidRDefault="009B453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:rsidR="009B453C" w:rsidRPr="00C92E10" w:rsidRDefault="009B453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14" w:type="dxa"/>
          </w:tcPr>
          <w:p w:rsidR="009B453C" w:rsidRPr="00C92E10" w:rsidRDefault="009B453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1" w:type="dxa"/>
          </w:tcPr>
          <w:p w:rsidR="009B453C" w:rsidRPr="00C92E10" w:rsidRDefault="009B453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9B453C" w:rsidRPr="00C92E10" w:rsidRDefault="009B453C">
      <w:pPr>
        <w:rPr>
          <w:rFonts w:ascii="ＭＳ 明朝" w:eastAsia="ＭＳ 明朝" w:hAnsi="ＭＳ 明朝"/>
          <w:color w:val="000000" w:themeColor="text1"/>
        </w:rPr>
      </w:pPr>
      <w:r w:rsidRPr="00C92E10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:rsidR="00CF66C5" w:rsidRPr="00C92E10" w:rsidRDefault="00CF66C5">
      <w:pPr>
        <w:rPr>
          <w:rFonts w:ascii="ＭＳ 明朝" w:eastAsia="ＭＳ 明朝" w:hAnsi="ＭＳ 明朝"/>
          <w:color w:val="000000" w:themeColor="text1"/>
        </w:rPr>
      </w:pPr>
    </w:p>
    <w:p w:rsidR="00CF66C5" w:rsidRPr="00C92E10" w:rsidRDefault="00CF66C5" w:rsidP="00CF66C5">
      <w:pPr>
        <w:rPr>
          <w:rFonts w:ascii="ＭＳ 明朝" w:eastAsia="ＭＳ 明朝" w:hAnsi="ＭＳ 明朝"/>
          <w:color w:val="000000" w:themeColor="text1"/>
          <w:sz w:val="22"/>
        </w:rPr>
      </w:pPr>
      <w:r w:rsidRPr="00C92E10">
        <w:rPr>
          <w:rFonts w:ascii="ＭＳ 明朝" w:eastAsia="ＭＳ 明朝" w:hAnsi="ＭＳ 明朝" w:hint="eastAsia"/>
          <w:color w:val="000000" w:themeColor="text1"/>
          <w:sz w:val="22"/>
        </w:rPr>
        <w:t>４　固定資産投資額一覧</w:t>
      </w:r>
    </w:p>
    <w:p w:rsidR="00CF66C5" w:rsidRPr="00C92E10" w:rsidRDefault="00CF66C5" w:rsidP="00CF66C5">
      <w:pPr>
        <w:rPr>
          <w:rFonts w:ascii="ＭＳ 明朝" w:eastAsia="ＭＳ 明朝" w:hAnsi="ＭＳ 明朝"/>
          <w:color w:val="000000" w:themeColor="text1"/>
          <w:sz w:val="22"/>
        </w:rPr>
      </w:pPr>
      <w:r w:rsidRPr="00C92E10">
        <w:rPr>
          <w:rFonts w:ascii="ＭＳ 明朝" w:eastAsia="ＭＳ 明朝" w:hAnsi="ＭＳ 明朝" w:hint="eastAsia"/>
          <w:color w:val="000000" w:themeColor="text1"/>
          <w:sz w:val="22"/>
        </w:rPr>
        <w:t xml:space="preserve">　（１）不動産(土地を除く)</w:t>
      </w:r>
    </w:p>
    <w:tbl>
      <w:tblPr>
        <w:tblW w:w="0" w:type="auto"/>
        <w:tblInd w:w="6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1"/>
        <w:gridCol w:w="2912"/>
        <w:gridCol w:w="2912"/>
      </w:tblGrid>
      <w:tr w:rsidR="00C92E10" w:rsidRPr="00C92E10" w:rsidTr="004F5BDC">
        <w:trPr>
          <w:trHeight w:val="427"/>
        </w:trPr>
        <w:tc>
          <w:tcPr>
            <w:tcW w:w="2911" w:type="dxa"/>
            <w:vAlign w:val="center"/>
          </w:tcPr>
          <w:p w:rsidR="00CF66C5" w:rsidRPr="00C92E10" w:rsidRDefault="00CF66C5" w:rsidP="006B487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92E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財産種目</w:t>
            </w:r>
          </w:p>
        </w:tc>
        <w:tc>
          <w:tcPr>
            <w:tcW w:w="2912" w:type="dxa"/>
            <w:vAlign w:val="center"/>
          </w:tcPr>
          <w:p w:rsidR="00CF66C5" w:rsidRPr="00C92E10" w:rsidRDefault="00CF66C5" w:rsidP="006B487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92E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投資額</w:t>
            </w:r>
            <w:bookmarkStart w:id="0" w:name="_GoBack"/>
            <w:bookmarkEnd w:id="0"/>
            <w:r w:rsidRPr="00C92E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(円)</w:t>
            </w:r>
          </w:p>
        </w:tc>
        <w:tc>
          <w:tcPr>
            <w:tcW w:w="2912" w:type="dxa"/>
            <w:vAlign w:val="center"/>
          </w:tcPr>
          <w:p w:rsidR="00CF66C5" w:rsidRPr="00C92E10" w:rsidRDefault="00CF66C5" w:rsidP="006B487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92E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面積　　　　(㎡)</w:t>
            </w:r>
          </w:p>
        </w:tc>
      </w:tr>
      <w:tr w:rsidR="00C92E10" w:rsidRPr="00C92E10" w:rsidTr="004F5BDC">
        <w:trPr>
          <w:trHeight w:val="427"/>
        </w:trPr>
        <w:tc>
          <w:tcPr>
            <w:tcW w:w="2911" w:type="dxa"/>
          </w:tcPr>
          <w:p w:rsidR="00CF66C5" w:rsidRPr="00C92E10" w:rsidRDefault="00CF66C5" w:rsidP="006B48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12" w:type="dxa"/>
          </w:tcPr>
          <w:p w:rsidR="00CF66C5" w:rsidRPr="00C92E10" w:rsidRDefault="00CF66C5" w:rsidP="006B48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12" w:type="dxa"/>
          </w:tcPr>
          <w:p w:rsidR="00CF66C5" w:rsidRPr="00C92E10" w:rsidRDefault="00CF66C5" w:rsidP="006B48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92E10" w:rsidRPr="00C92E10" w:rsidTr="004F5BDC">
        <w:trPr>
          <w:trHeight w:val="300"/>
        </w:trPr>
        <w:tc>
          <w:tcPr>
            <w:tcW w:w="2911" w:type="dxa"/>
          </w:tcPr>
          <w:p w:rsidR="00CF66C5" w:rsidRPr="00C92E10" w:rsidRDefault="00CF66C5" w:rsidP="006B48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12" w:type="dxa"/>
          </w:tcPr>
          <w:p w:rsidR="00CF66C5" w:rsidRPr="00C92E10" w:rsidRDefault="00CF66C5" w:rsidP="006B48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12" w:type="dxa"/>
          </w:tcPr>
          <w:p w:rsidR="00CF66C5" w:rsidRPr="00C92E10" w:rsidRDefault="00CF66C5" w:rsidP="006B48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92E10" w:rsidRPr="00C92E10" w:rsidTr="004F5BDC">
        <w:trPr>
          <w:trHeight w:val="435"/>
        </w:trPr>
        <w:tc>
          <w:tcPr>
            <w:tcW w:w="2911" w:type="dxa"/>
          </w:tcPr>
          <w:p w:rsidR="00CF66C5" w:rsidRPr="00C92E10" w:rsidRDefault="00CF66C5" w:rsidP="006B48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12" w:type="dxa"/>
          </w:tcPr>
          <w:p w:rsidR="00CF66C5" w:rsidRPr="00C92E10" w:rsidRDefault="00CF66C5" w:rsidP="006B48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12" w:type="dxa"/>
          </w:tcPr>
          <w:p w:rsidR="00CF66C5" w:rsidRPr="00C92E10" w:rsidRDefault="00CF66C5" w:rsidP="006B48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4F5BDC" w:rsidRPr="00C92E10" w:rsidTr="004F5BDC">
        <w:trPr>
          <w:trHeight w:val="427"/>
        </w:trPr>
        <w:tc>
          <w:tcPr>
            <w:tcW w:w="2911" w:type="dxa"/>
            <w:vAlign w:val="center"/>
          </w:tcPr>
          <w:p w:rsidR="00CF66C5" w:rsidRPr="00C92E10" w:rsidRDefault="00CF66C5" w:rsidP="006B487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92E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合計</w:t>
            </w:r>
          </w:p>
        </w:tc>
        <w:tc>
          <w:tcPr>
            <w:tcW w:w="2912" w:type="dxa"/>
          </w:tcPr>
          <w:p w:rsidR="00CF66C5" w:rsidRPr="00C92E10" w:rsidRDefault="00CF66C5" w:rsidP="006B48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92E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　　　　</w:t>
            </w:r>
          </w:p>
        </w:tc>
        <w:tc>
          <w:tcPr>
            <w:tcW w:w="2912" w:type="dxa"/>
          </w:tcPr>
          <w:p w:rsidR="00CF66C5" w:rsidRPr="00C92E10" w:rsidRDefault="00CF66C5" w:rsidP="006B48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CF66C5" w:rsidRPr="00C92E10" w:rsidRDefault="00CF66C5" w:rsidP="00CF66C5">
      <w:pPr>
        <w:rPr>
          <w:rFonts w:ascii="ＭＳ 明朝" w:eastAsia="ＭＳ 明朝" w:hAnsi="ＭＳ 明朝"/>
          <w:color w:val="000000" w:themeColor="text1"/>
          <w:sz w:val="22"/>
        </w:rPr>
      </w:pPr>
    </w:p>
    <w:p w:rsidR="00CF66C5" w:rsidRPr="00C92E10" w:rsidRDefault="00CF66C5" w:rsidP="00CF66C5">
      <w:pPr>
        <w:rPr>
          <w:rFonts w:ascii="ＭＳ 明朝" w:eastAsia="ＭＳ 明朝" w:hAnsi="ＭＳ 明朝"/>
          <w:color w:val="000000" w:themeColor="text1"/>
          <w:sz w:val="22"/>
        </w:rPr>
      </w:pPr>
    </w:p>
    <w:p w:rsidR="00CF66C5" w:rsidRPr="00C92E10" w:rsidRDefault="00CF66C5" w:rsidP="00CF66C5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C92E10">
        <w:rPr>
          <w:rFonts w:ascii="ＭＳ 明朝" w:eastAsia="ＭＳ 明朝" w:hAnsi="ＭＳ 明朝" w:hint="eastAsia"/>
          <w:color w:val="000000" w:themeColor="text1"/>
          <w:sz w:val="22"/>
        </w:rPr>
        <w:lastRenderedPageBreak/>
        <w:t>（２）償却資産</w:t>
      </w:r>
    </w:p>
    <w:tbl>
      <w:tblPr>
        <w:tblpPr w:leftFromText="142" w:rightFromText="142" w:vertAnchor="text" w:horzAnchor="page" w:tblpX="1786" w:tblpY="82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1"/>
        <w:gridCol w:w="2912"/>
      </w:tblGrid>
      <w:tr w:rsidR="00C92E10" w:rsidRPr="00C92E10" w:rsidTr="004F5BDC">
        <w:trPr>
          <w:trHeight w:val="427"/>
        </w:trPr>
        <w:tc>
          <w:tcPr>
            <w:tcW w:w="2911" w:type="dxa"/>
            <w:vAlign w:val="center"/>
          </w:tcPr>
          <w:p w:rsidR="00CF66C5" w:rsidRPr="00C92E10" w:rsidRDefault="00CF66C5" w:rsidP="006B487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92E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財産種目</w:t>
            </w:r>
          </w:p>
        </w:tc>
        <w:tc>
          <w:tcPr>
            <w:tcW w:w="2912" w:type="dxa"/>
            <w:vAlign w:val="center"/>
          </w:tcPr>
          <w:p w:rsidR="00CF66C5" w:rsidRPr="00C92E10" w:rsidRDefault="00CF66C5" w:rsidP="006B487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92E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投資額　　　(円)</w:t>
            </w:r>
          </w:p>
        </w:tc>
      </w:tr>
      <w:tr w:rsidR="00C92E10" w:rsidRPr="00C92E10" w:rsidTr="004F5BDC">
        <w:trPr>
          <w:trHeight w:val="315"/>
        </w:trPr>
        <w:tc>
          <w:tcPr>
            <w:tcW w:w="2911" w:type="dxa"/>
          </w:tcPr>
          <w:p w:rsidR="00CF66C5" w:rsidRPr="00C92E10" w:rsidRDefault="00CF66C5" w:rsidP="006B48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12" w:type="dxa"/>
          </w:tcPr>
          <w:p w:rsidR="00CF66C5" w:rsidRPr="00C92E10" w:rsidRDefault="00CF66C5" w:rsidP="006B48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92E10" w:rsidRPr="00C92E10" w:rsidTr="004F5BDC">
        <w:trPr>
          <w:trHeight w:val="195"/>
        </w:trPr>
        <w:tc>
          <w:tcPr>
            <w:tcW w:w="2911" w:type="dxa"/>
          </w:tcPr>
          <w:p w:rsidR="00CF66C5" w:rsidRPr="00C92E10" w:rsidRDefault="00CF66C5" w:rsidP="006B48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12" w:type="dxa"/>
          </w:tcPr>
          <w:p w:rsidR="00CF66C5" w:rsidRPr="00C92E10" w:rsidRDefault="00CF66C5" w:rsidP="006B48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92E10" w:rsidRPr="00C92E10" w:rsidTr="004F5BDC">
        <w:trPr>
          <w:trHeight w:val="165"/>
        </w:trPr>
        <w:tc>
          <w:tcPr>
            <w:tcW w:w="2911" w:type="dxa"/>
          </w:tcPr>
          <w:p w:rsidR="00CF66C5" w:rsidRPr="00C92E10" w:rsidRDefault="00CF66C5" w:rsidP="006B48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12" w:type="dxa"/>
          </w:tcPr>
          <w:p w:rsidR="00CF66C5" w:rsidRPr="00C92E10" w:rsidRDefault="00CF66C5" w:rsidP="006B48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92E10" w:rsidRPr="00C92E10" w:rsidTr="004F5BDC">
        <w:trPr>
          <w:trHeight w:val="427"/>
        </w:trPr>
        <w:tc>
          <w:tcPr>
            <w:tcW w:w="2911" w:type="dxa"/>
          </w:tcPr>
          <w:p w:rsidR="00CF66C5" w:rsidRPr="00C92E10" w:rsidRDefault="00CF66C5" w:rsidP="006B48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12" w:type="dxa"/>
          </w:tcPr>
          <w:p w:rsidR="00CF66C5" w:rsidRPr="00C92E10" w:rsidRDefault="00CF66C5" w:rsidP="006B48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92E10" w:rsidRPr="00C92E10" w:rsidTr="004F5BDC">
        <w:trPr>
          <w:trHeight w:val="427"/>
        </w:trPr>
        <w:tc>
          <w:tcPr>
            <w:tcW w:w="2911" w:type="dxa"/>
            <w:vAlign w:val="center"/>
          </w:tcPr>
          <w:p w:rsidR="00CF66C5" w:rsidRPr="00C92E10" w:rsidRDefault="00CF66C5" w:rsidP="006B487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92E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合計</w:t>
            </w:r>
          </w:p>
        </w:tc>
        <w:tc>
          <w:tcPr>
            <w:tcW w:w="2912" w:type="dxa"/>
          </w:tcPr>
          <w:p w:rsidR="00CF66C5" w:rsidRPr="00C92E10" w:rsidRDefault="00CF66C5" w:rsidP="006B48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CF66C5" w:rsidRPr="00C92E10" w:rsidRDefault="00CF66C5">
      <w:pPr>
        <w:rPr>
          <w:rFonts w:ascii="ＭＳ 明朝" w:eastAsia="ＭＳ 明朝" w:hAnsi="ＭＳ 明朝"/>
          <w:color w:val="000000" w:themeColor="text1"/>
        </w:rPr>
      </w:pPr>
    </w:p>
    <w:p w:rsidR="00CF66C5" w:rsidRPr="00C92E10" w:rsidRDefault="00CF66C5">
      <w:pPr>
        <w:rPr>
          <w:rFonts w:ascii="ＭＳ 明朝" w:eastAsia="ＭＳ 明朝" w:hAnsi="ＭＳ 明朝"/>
          <w:color w:val="000000" w:themeColor="text1"/>
        </w:rPr>
      </w:pPr>
    </w:p>
    <w:p w:rsidR="00CF66C5" w:rsidRPr="00C92E10" w:rsidRDefault="00CF66C5">
      <w:pPr>
        <w:rPr>
          <w:rFonts w:ascii="ＭＳ 明朝" w:eastAsia="ＭＳ 明朝" w:hAnsi="ＭＳ 明朝"/>
          <w:color w:val="000000" w:themeColor="text1"/>
        </w:rPr>
      </w:pPr>
    </w:p>
    <w:p w:rsidR="00CF66C5" w:rsidRPr="00C92E10" w:rsidRDefault="00CF66C5">
      <w:pPr>
        <w:rPr>
          <w:rFonts w:ascii="ＭＳ 明朝" w:eastAsia="ＭＳ 明朝" w:hAnsi="ＭＳ 明朝"/>
          <w:color w:val="000000" w:themeColor="text1"/>
        </w:rPr>
      </w:pPr>
    </w:p>
    <w:p w:rsidR="00CF66C5" w:rsidRPr="00C92E10" w:rsidRDefault="00CF66C5">
      <w:pPr>
        <w:rPr>
          <w:rFonts w:ascii="ＭＳ 明朝" w:eastAsia="ＭＳ 明朝" w:hAnsi="ＭＳ 明朝"/>
          <w:color w:val="000000" w:themeColor="text1"/>
        </w:rPr>
      </w:pPr>
    </w:p>
    <w:p w:rsidR="00CF66C5" w:rsidRPr="00C92E10" w:rsidRDefault="00CF66C5">
      <w:pPr>
        <w:rPr>
          <w:rFonts w:ascii="ＭＳ 明朝" w:eastAsia="ＭＳ 明朝" w:hAnsi="ＭＳ 明朝"/>
          <w:color w:val="000000" w:themeColor="text1"/>
        </w:rPr>
      </w:pPr>
    </w:p>
    <w:p w:rsidR="00CF66C5" w:rsidRPr="00C92E10" w:rsidRDefault="00CF66C5">
      <w:pPr>
        <w:rPr>
          <w:rFonts w:ascii="ＭＳ 明朝" w:eastAsia="ＭＳ 明朝" w:hAnsi="ＭＳ 明朝"/>
          <w:color w:val="000000" w:themeColor="text1"/>
        </w:rPr>
      </w:pPr>
    </w:p>
    <w:p w:rsidR="00CF66C5" w:rsidRPr="00C92E10" w:rsidRDefault="00CF66C5">
      <w:pPr>
        <w:rPr>
          <w:rFonts w:ascii="ＭＳ 明朝" w:eastAsia="ＭＳ 明朝" w:hAnsi="ＭＳ 明朝"/>
          <w:color w:val="000000" w:themeColor="text1"/>
        </w:rPr>
      </w:pPr>
    </w:p>
    <w:tbl>
      <w:tblPr>
        <w:tblpPr w:leftFromText="142" w:rightFromText="142" w:vertAnchor="text" w:horzAnchor="page" w:tblpX="1756" w:tblpY="144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5"/>
        <w:gridCol w:w="2880"/>
      </w:tblGrid>
      <w:tr w:rsidR="00C92E10" w:rsidRPr="00C92E10" w:rsidTr="004F5BDC">
        <w:trPr>
          <w:trHeight w:val="450"/>
        </w:trPr>
        <w:tc>
          <w:tcPr>
            <w:tcW w:w="3015" w:type="dxa"/>
          </w:tcPr>
          <w:p w:rsidR="00CF66C5" w:rsidRPr="00C92E10" w:rsidRDefault="00CF66C5" w:rsidP="006B48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92E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不動産・償却資産合計</w:t>
            </w:r>
          </w:p>
        </w:tc>
        <w:tc>
          <w:tcPr>
            <w:tcW w:w="2880" w:type="dxa"/>
          </w:tcPr>
          <w:p w:rsidR="00CF66C5" w:rsidRPr="00C92E10" w:rsidRDefault="00CF66C5" w:rsidP="006B48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CF66C5" w:rsidRPr="00C92E10" w:rsidRDefault="00CF66C5">
      <w:pPr>
        <w:rPr>
          <w:rFonts w:ascii="ＭＳ 明朝" w:eastAsia="ＭＳ 明朝" w:hAnsi="ＭＳ 明朝"/>
          <w:color w:val="000000" w:themeColor="text1"/>
        </w:rPr>
      </w:pPr>
    </w:p>
    <w:p w:rsidR="00CF66C5" w:rsidRPr="00C92E10" w:rsidRDefault="00CF66C5">
      <w:pPr>
        <w:rPr>
          <w:rFonts w:ascii="ＭＳ 明朝" w:eastAsia="ＭＳ 明朝" w:hAnsi="ＭＳ 明朝"/>
          <w:color w:val="000000" w:themeColor="text1"/>
        </w:rPr>
      </w:pPr>
    </w:p>
    <w:p w:rsidR="00CF66C5" w:rsidRPr="00C92E10" w:rsidRDefault="00CF66C5">
      <w:pPr>
        <w:rPr>
          <w:rFonts w:ascii="ＭＳ 明朝" w:eastAsia="ＭＳ 明朝" w:hAnsi="ＭＳ 明朝"/>
          <w:color w:val="000000" w:themeColor="text1"/>
        </w:rPr>
      </w:pPr>
    </w:p>
    <w:p w:rsidR="00CF66C5" w:rsidRPr="00C92E10" w:rsidRDefault="00CF66C5">
      <w:pPr>
        <w:rPr>
          <w:rFonts w:ascii="ＭＳ 明朝" w:eastAsia="ＭＳ 明朝" w:hAnsi="ＭＳ 明朝"/>
          <w:color w:val="000000" w:themeColor="text1"/>
        </w:rPr>
      </w:pPr>
    </w:p>
    <w:p w:rsidR="00964289" w:rsidRPr="00C92E10" w:rsidRDefault="00FF29C2">
      <w:pPr>
        <w:rPr>
          <w:rFonts w:ascii="ＭＳ 明朝" w:eastAsia="ＭＳ 明朝" w:hAnsi="ＭＳ 明朝"/>
          <w:color w:val="000000" w:themeColor="text1"/>
        </w:rPr>
      </w:pPr>
      <w:r w:rsidRPr="00C92E10">
        <w:rPr>
          <w:rFonts w:ascii="ＭＳ 明朝" w:eastAsia="ＭＳ 明朝" w:hAnsi="ＭＳ 明朝" w:hint="eastAsia"/>
          <w:color w:val="000000" w:themeColor="text1"/>
          <w:sz w:val="22"/>
        </w:rPr>
        <w:t>５</w:t>
      </w:r>
      <w:r w:rsidR="00964289" w:rsidRPr="00C92E10">
        <w:rPr>
          <w:rFonts w:ascii="ＭＳ 明朝" w:eastAsia="ＭＳ 明朝" w:hAnsi="ＭＳ 明朝" w:hint="eastAsia"/>
          <w:color w:val="000000" w:themeColor="text1"/>
          <w:sz w:val="22"/>
        </w:rPr>
        <w:t xml:space="preserve">　資金計画</w:t>
      </w:r>
      <w:r w:rsidR="00964289" w:rsidRPr="00C92E10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</w:t>
      </w:r>
      <w:r w:rsidR="005719F1" w:rsidRPr="00C92E10">
        <w:rPr>
          <w:rFonts w:ascii="ＭＳ 明朝" w:eastAsia="ＭＳ 明朝" w:hAnsi="ＭＳ 明朝" w:hint="eastAsia"/>
          <w:color w:val="000000" w:themeColor="text1"/>
        </w:rPr>
        <w:t xml:space="preserve">　　　　</w:t>
      </w:r>
      <w:r w:rsidR="00964289" w:rsidRPr="00C92E1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853193" w:rsidRPr="00C92E10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964289" w:rsidRPr="00C92E10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96522B" w:rsidRPr="00C92E10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964289" w:rsidRPr="00C92E10">
        <w:rPr>
          <w:rFonts w:ascii="ＭＳ 明朝" w:eastAsia="ＭＳ 明朝" w:hAnsi="ＭＳ 明朝" w:hint="eastAsia"/>
          <w:color w:val="000000" w:themeColor="text1"/>
          <w:sz w:val="21"/>
        </w:rPr>
        <w:t>(単位：円)</w:t>
      </w:r>
    </w:p>
    <w:tbl>
      <w:tblPr>
        <w:tblW w:w="0" w:type="auto"/>
        <w:tblInd w:w="12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7"/>
        <w:gridCol w:w="2307"/>
        <w:gridCol w:w="2307"/>
        <w:gridCol w:w="2308"/>
      </w:tblGrid>
      <w:tr w:rsidR="00C92E10" w:rsidRPr="00C92E10" w:rsidTr="004F5BDC">
        <w:trPr>
          <w:trHeight w:val="510"/>
        </w:trPr>
        <w:tc>
          <w:tcPr>
            <w:tcW w:w="2307" w:type="dxa"/>
            <w:vAlign w:val="center"/>
          </w:tcPr>
          <w:p w:rsidR="00964289" w:rsidRPr="00C92E10" w:rsidRDefault="00964289" w:rsidP="0085319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92E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自己資金</w:t>
            </w:r>
          </w:p>
        </w:tc>
        <w:tc>
          <w:tcPr>
            <w:tcW w:w="2307" w:type="dxa"/>
            <w:vAlign w:val="center"/>
          </w:tcPr>
          <w:p w:rsidR="00964289" w:rsidRPr="00C92E10" w:rsidRDefault="00964289" w:rsidP="0085319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92E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金融機関借入れ</w:t>
            </w:r>
          </w:p>
        </w:tc>
        <w:tc>
          <w:tcPr>
            <w:tcW w:w="2307" w:type="dxa"/>
            <w:vAlign w:val="center"/>
          </w:tcPr>
          <w:p w:rsidR="00964289" w:rsidRPr="00C92E10" w:rsidRDefault="00964289" w:rsidP="0085319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92E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その他</w:t>
            </w:r>
            <w:r w:rsidR="005719F1" w:rsidRPr="00C92E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(補助金等)</w:t>
            </w:r>
          </w:p>
        </w:tc>
        <w:tc>
          <w:tcPr>
            <w:tcW w:w="2308" w:type="dxa"/>
            <w:vAlign w:val="center"/>
          </w:tcPr>
          <w:p w:rsidR="00964289" w:rsidRPr="00C92E10" w:rsidRDefault="00964289" w:rsidP="0085319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92E1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合計</w:t>
            </w:r>
          </w:p>
        </w:tc>
      </w:tr>
      <w:tr w:rsidR="004F5BDC" w:rsidRPr="00C92E10" w:rsidTr="004F5BDC">
        <w:trPr>
          <w:trHeight w:val="636"/>
        </w:trPr>
        <w:tc>
          <w:tcPr>
            <w:tcW w:w="2307" w:type="dxa"/>
          </w:tcPr>
          <w:p w:rsidR="005719F1" w:rsidRPr="00C92E10" w:rsidRDefault="005719F1" w:rsidP="001710B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307" w:type="dxa"/>
          </w:tcPr>
          <w:p w:rsidR="005719F1" w:rsidRPr="00C92E10" w:rsidRDefault="005719F1" w:rsidP="001710B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307" w:type="dxa"/>
          </w:tcPr>
          <w:p w:rsidR="005719F1" w:rsidRPr="00C92E10" w:rsidRDefault="005719F1" w:rsidP="001710B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308" w:type="dxa"/>
          </w:tcPr>
          <w:p w:rsidR="005719F1" w:rsidRPr="00C92E10" w:rsidRDefault="005719F1" w:rsidP="001710B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964289" w:rsidRPr="00C92E10" w:rsidRDefault="00964289">
      <w:pPr>
        <w:rPr>
          <w:rFonts w:ascii="ＭＳ 明朝" w:eastAsia="ＭＳ 明朝" w:hAnsi="ＭＳ 明朝"/>
          <w:color w:val="000000" w:themeColor="text1"/>
        </w:rPr>
      </w:pPr>
    </w:p>
    <w:p w:rsidR="008C3718" w:rsidRPr="00C92E10" w:rsidRDefault="008C3718">
      <w:pPr>
        <w:rPr>
          <w:rFonts w:ascii="ＭＳ 明朝" w:eastAsia="ＭＳ 明朝" w:hAnsi="ＭＳ 明朝"/>
          <w:color w:val="000000" w:themeColor="text1"/>
        </w:rPr>
      </w:pPr>
    </w:p>
    <w:p w:rsidR="00CF66C5" w:rsidRPr="00C92E10" w:rsidRDefault="00CF66C5">
      <w:pPr>
        <w:rPr>
          <w:rFonts w:ascii="ＭＳ 明朝" w:eastAsia="ＭＳ 明朝" w:hAnsi="ＭＳ 明朝"/>
          <w:color w:val="000000" w:themeColor="text1"/>
        </w:rPr>
      </w:pPr>
    </w:p>
    <w:p w:rsidR="00A13F56" w:rsidRPr="00C92E10" w:rsidRDefault="00FF29C2">
      <w:pPr>
        <w:rPr>
          <w:rFonts w:ascii="ＭＳ 明朝" w:eastAsia="ＭＳ 明朝" w:hAnsi="ＭＳ 明朝"/>
          <w:color w:val="000000" w:themeColor="text1"/>
        </w:rPr>
      </w:pPr>
      <w:r w:rsidRPr="00C92E10">
        <w:rPr>
          <w:rFonts w:ascii="ＭＳ 明朝" w:eastAsia="ＭＳ 明朝" w:hAnsi="ＭＳ 明朝" w:hint="eastAsia"/>
          <w:color w:val="000000" w:themeColor="text1"/>
          <w:sz w:val="22"/>
        </w:rPr>
        <w:t>６</w:t>
      </w:r>
      <w:r w:rsidR="00A13F56" w:rsidRPr="00C92E10">
        <w:rPr>
          <w:rFonts w:ascii="ＭＳ 明朝" w:eastAsia="ＭＳ 明朝" w:hAnsi="ＭＳ 明朝" w:hint="eastAsia"/>
          <w:color w:val="000000" w:themeColor="text1"/>
          <w:sz w:val="22"/>
        </w:rPr>
        <w:t xml:space="preserve">　雇用計画</w:t>
      </w:r>
      <w:r w:rsidR="004B680A" w:rsidRPr="00C92E10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</w:t>
      </w:r>
      <w:r w:rsidR="004B680A" w:rsidRPr="00C92E10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(単位:人)</w:t>
      </w:r>
    </w:p>
    <w:tbl>
      <w:tblPr>
        <w:tblW w:w="8222" w:type="dxa"/>
        <w:tblInd w:w="1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2221"/>
        <w:gridCol w:w="2221"/>
        <w:gridCol w:w="2221"/>
      </w:tblGrid>
      <w:tr w:rsidR="00C92E10" w:rsidRPr="00C92E10" w:rsidTr="004F5BDC">
        <w:trPr>
          <w:trHeight w:val="76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E58BC" w:rsidRPr="00C92E10" w:rsidRDefault="002E58BC" w:rsidP="00A13F5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92E1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種　別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2E58BC" w:rsidRPr="00C92E10" w:rsidRDefault="002E58BC" w:rsidP="00A13F5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92E1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常用雇用者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2E58BC" w:rsidRPr="00C92E10" w:rsidRDefault="002E58BC" w:rsidP="00A13F5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92E1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非常用雇用者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2E58BC" w:rsidRPr="00C92E10" w:rsidRDefault="002E58BC" w:rsidP="00A13F5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92E1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合　　　計</w:t>
            </w:r>
          </w:p>
        </w:tc>
      </w:tr>
      <w:tr w:rsidR="00C92E10" w:rsidRPr="00C92E10" w:rsidTr="004F5BDC">
        <w:trPr>
          <w:trHeight w:val="51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E58BC" w:rsidRPr="00C92E10" w:rsidRDefault="002E58BC" w:rsidP="002E58B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92E1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既雇用者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2E58BC" w:rsidRPr="00C92E10" w:rsidRDefault="002E58BC" w:rsidP="002E58B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92E1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　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2E58BC" w:rsidRPr="00C92E10" w:rsidRDefault="002E58BC" w:rsidP="002E58B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92E1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　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2E58BC" w:rsidRPr="00C92E10" w:rsidRDefault="002E58BC" w:rsidP="00A13F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92E1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:rsidR="002E58BC" w:rsidRPr="00C92E10" w:rsidRDefault="002E58BC" w:rsidP="002E58B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92E1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　</w:t>
            </w:r>
          </w:p>
        </w:tc>
      </w:tr>
      <w:tr w:rsidR="00C92E10" w:rsidRPr="00C92E10" w:rsidTr="004F5BDC">
        <w:trPr>
          <w:trHeight w:val="51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E58BC" w:rsidRPr="00C92E10" w:rsidRDefault="002E58BC" w:rsidP="005B608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92E1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新規</w:t>
            </w:r>
            <w:r w:rsidR="005B6081" w:rsidRPr="00C92E1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雇用</w:t>
            </w:r>
            <w:r w:rsidRPr="00C92E1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者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2E58BC" w:rsidRPr="00C92E10" w:rsidRDefault="002E58BC" w:rsidP="00A13F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92E1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:rsidR="002E58BC" w:rsidRPr="00C92E10" w:rsidRDefault="002E58BC" w:rsidP="00A13F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92E1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2E58BC" w:rsidRPr="00C92E10" w:rsidRDefault="002E58BC" w:rsidP="00A13F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92E1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:rsidR="002E58BC" w:rsidRPr="00C92E10" w:rsidRDefault="002E58BC" w:rsidP="00A13F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92E1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2E58BC" w:rsidRPr="00C92E10" w:rsidRDefault="002E58BC" w:rsidP="00A13F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92E1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:rsidR="002E58BC" w:rsidRPr="00C92E10" w:rsidRDefault="002E58BC" w:rsidP="002E58B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92E1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　</w:t>
            </w:r>
          </w:p>
        </w:tc>
      </w:tr>
      <w:tr w:rsidR="00C92E10" w:rsidRPr="00C92E10" w:rsidTr="004F5BDC">
        <w:trPr>
          <w:trHeight w:val="51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E58BC" w:rsidRPr="00C92E10" w:rsidRDefault="002E58BC" w:rsidP="00A13F5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92E1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合　　計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2E58BC" w:rsidRPr="00C92E10" w:rsidRDefault="002E58BC" w:rsidP="00A13F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92E1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:rsidR="002E58BC" w:rsidRPr="00C92E10" w:rsidRDefault="002E58BC" w:rsidP="00A13F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92E1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2E58BC" w:rsidRPr="00C92E10" w:rsidRDefault="002E58BC" w:rsidP="00A13F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92E1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:rsidR="002E58BC" w:rsidRPr="00C92E10" w:rsidRDefault="002E58BC" w:rsidP="00A13F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92E1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2E58BC" w:rsidRPr="00C92E10" w:rsidRDefault="002E58BC" w:rsidP="00A13F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92E1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:rsidR="002E58BC" w:rsidRPr="00C92E10" w:rsidRDefault="002E58BC" w:rsidP="002E58B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92E1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　</w:t>
            </w:r>
          </w:p>
        </w:tc>
      </w:tr>
    </w:tbl>
    <w:p w:rsidR="00A13F56" w:rsidRPr="00C92E10" w:rsidRDefault="00AB37FA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C92E1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F205FC" w:rsidRPr="00C92E10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※</w:t>
      </w:r>
      <w:r w:rsidRPr="00C92E10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常用雇用者：</w:t>
      </w:r>
      <w:r w:rsidR="00F205FC" w:rsidRPr="00C92E10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健康保険法、厚生年金保険法、雇用保険法の被保険者</w:t>
      </w:r>
    </w:p>
    <w:p w:rsidR="008C3718" w:rsidRPr="00C92E10" w:rsidRDefault="008C3718">
      <w:pPr>
        <w:rPr>
          <w:rFonts w:ascii="ＭＳ 明朝" w:eastAsia="ＭＳ 明朝" w:hAnsi="ＭＳ 明朝"/>
          <w:color w:val="000000" w:themeColor="text1"/>
          <w:sz w:val="22"/>
        </w:rPr>
      </w:pPr>
    </w:p>
    <w:p w:rsidR="00C5687E" w:rsidRPr="00C92E10" w:rsidRDefault="00C5687E">
      <w:pPr>
        <w:rPr>
          <w:rFonts w:ascii="ＭＳ 明朝" w:eastAsia="ＭＳ 明朝" w:hAnsi="ＭＳ 明朝"/>
          <w:color w:val="000000" w:themeColor="text1"/>
          <w:sz w:val="22"/>
        </w:rPr>
      </w:pPr>
      <w:r w:rsidRPr="00C92E10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</w:t>
      </w:r>
    </w:p>
    <w:p w:rsidR="00C5687E" w:rsidRPr="00C92E10" w:rsidRDefault="00C5687E">
      <w:pPr>
        <w:rPr>
          <w:rFonts w:ascii="ＭＳ 明朝" w:eastAsia="ＭＳ 明朝" w:hAnsi="ＭＳ 明朝"/>
          <w:color w:val="000000" w:themeColor="text1"/>
          <w:sz w:val="22"/>
        </w:rPr>
      </w:pPr>
    </w:p>
    <w:p w:rsidR="00C5687E" w:rsidRPr="00C92E10" w:rsidRDefault="00C5687E">
      <w:pPr>
        <w:rPr>
          <w:rFonts w:ascii="ＭＳ 明朝" w:eastAsia="ＭＳ 明朝" w:hAnsi="ＭＳ 明朝"/>
          <w:color w:val="000000" w:themeColor="text1"/>
          <w:sz w:val="22"/>
        </w:rPr>
      </w:pPr>
    </w:p>
    <w:p w:rsidR="00C5687E" w:rsidRDefault="00C5687E">
      <w:pPr>
        <w:rPr>
          <w:rFonts w:ascii="ＭＳ 明朝" w:eastAsia="ＭＳ 明朝" w:hAnsi="ＭＳ 明朝"/>
          <w:sz w:val="22"/>
        </w:rPr>
      </w:pPr>
    </w:p>
    <w:p w:rsidR="00C5687E" w:rsidRDefault="00C5687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C5687E" w:rsidRDefault="00C5687E">
      <w:pPr>
        <w:rPr>
          <w:rFonts w:ascii="ＭＳ 明朝" w:eastAsia="ＭＳ 明朝" w:hAnsi="ＭＳ 明朝"/>
          <w:sz w:val="22"/>
        </w:rPr>
      </w:pPr>
    </w:p>
    <w:p w:rsidR="00C5687E" w:rsidRPr="00C5687E" w:rsidRDefault="00C5687E">
      <w:pPr>
        <w:rPr>
          <w:rFonts w:ascii="ＭＳ 明朝" w:eastAsia="ＭＳ 明朝" w:hAnsi="ＭＳ 明朝"/>
          <w:sz w:val="22"/>
        </w:rPr>
      </w:pPr>
    </w:p>
    <w:sectPr w:rsidR="00C5687E" w:rsidRPr="00C5687E" w:rsidSect="00853193">
      <w:pgSz w:w="11906" w:h="16838" w:code="9"/>
      <w:pgMar w:top="1021" w:right="1134" w:bottom="1134" w:left="1134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87E" w:rsidRDefault="00C5687E" w:rsidP="00C5687E">
      <w:r>
        <w:separator/>
      </w:r>
    </w:p>
  </w:endnote>
  <w:endnote w:type="continuationSeparator" w:id="0">
    <w:p w:rsidR="00C5687E" w:rsidRDefault="00C5687E" w:rsidP="00C56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87E" w:rsidRDefault="00C5687E" w:rsidP="00C5687E">
      <w:r>
        <w:separator/>
      </w:r>
    </w:p>
  </w:footnote>
  <w:footnote w:type="continuationSeparator" w:id="0">
    <w:p w:rsidR="00C5687E" w:rsidRDefault="00C5687E" w:rsidP="00C56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53C"/>
    <w:rsid w:val="00072516"/>
    <w:rsid w:val="001A63E1"/>
    <w:rsid w:val="002768CE"/>
    <w:rsid w:val="002863EA"/>
    <w:rsid w:val="002E58BC"/>
    <w:rsid w:val="003A045B"/>
    <w:rsid w:val="003B63ED"/>
    <w:rsid w:val="004B680A"/>
    <w:rsid w:val="004F5BDC"/>
    <w:rsid w:val="00557A2E"/>
    <w:rsid w:val="005719F1"/>
    <w:rsid w:val="005B6081"/>
    <w:rsid w:val="00783420"/>
    <w:rsid w:val="00853193"/>
    <w:rsid w:val="008568FF"/>
    <w:rsid w:val="00861032"/>
    <w:rsid w:val="0086260E"/>
    <w:rsid w:val="008C3718"/>
    <w:rsid w:val="00964289"/>
    <w:rsid w:val="0096522B"/>
    <w:rsid w:val="009B453C"/>
    <w:rsid w:val="00A13F56"/>
    <w:rsid w:val="00AB37FA"/>
    <w:rsid w:val="00C5687E"/>
    <w:rsid w:val="00C92E10"/>
    <w:rsid w:val="00CC474B"/>
    <w:rsid w:val="00CF66C5"/>
    <w:rsid w:val="00D45822"/>
    <w:rsid w:val="00E47A99"/>
    <w:rsid w:val="00EC0653"/>
    <w:rsid w:val="00F205FC"/>
    <w:rsid w:val="00FF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52349A-5336-4A64-BAD9-918ADAC3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25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68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687E"/>
  </w:style>
  <w:style w:type="paragraph" w:styleId="a7">
    <w:name w:val="footer"/>
    <w:basedOn w:val="a"/>
    <w:link w:val="a8"/>
    <w:uiPriority w:val="99"/>
    <w:unhideWhenUsed/>
    <w:rsid w:val="00C568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6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1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2022-03-28T09:42:00Z</cp:lastPrinted>
  <dcterms:created xsi:type="dcterms:W3CDTF">2022-03-15T06:37:00Z</dcterms:created>
  <dcterms:modified xsi:type="dcterms:W3CDTF">2022-04-01T01:34:00Z</dcterms:modified>
</cp:coreProperties>
</file>