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E237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様式第１２号（第１</w:t>
      </w:r>
      <w:r w:rsidR="005B0FE9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７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条関係）</w:t>
      </w:r>
    </w:p>
    <w:p w14:paraId="2C0137D1" w14:textId="77777777" w:rsidR="003F7BFF" w:rsidRPr="0017002A" w:rsidRDefault="003F7BFF" w:rsidP="003F7BFF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14:paraId="45C70C9D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003BCC04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110E54ED" w14:textId="50B0DB4F" w:rsidR="003F7BFF" w:rsidRPr="0017002A" w:rsidRDefault="003F7BFF" w:rsidP="00F20B28">
      <w:pPr>
        <w:wordWrap w:val="0"/>
        <w:autoSpaceDE w:val="0"/>
        <w:autoSpaceDN w:val="0"/>
        <w:ind w:firstLineChars="100" w:firstLine="21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井</w:t>
      </w:r>
      <w:r w:rsidR="00F20B28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 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原</w:t>
      </w:r>
      <w:r w:rsidR="00F20B28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 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市</w:t>
      </w:r>
      <w:r w:rsidR="00F20B28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 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長</w:t>
      </w:r>
      <w:r w:rsidR="00F20B28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様</w:t>
      </w:r>
    </w:p>
    <w:p w14:paraId="6DDCC6A9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49BE434D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　　　　　　　　　　　　　　　申請者</w:t>
      </w:r>
      <w:r w:rsidRPr="0017002A">
        <w:rPr>
          <w:rFonts w:ascii="ＭＳ 明朝" w:hAnsi="ＭＳ 明朝" w:hint="eastAsia"/>
          <w:snapToGrid w:val="0"/>
          <w:color w:val="000000" w:themeColor="text1"/>
          <w:spacing w:val="4"/>
          <w:kern w:val="0"/>
        </w:rPr>
        <w:t xml:space="preserve">　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所 在 地</w:t>
      </w:r>
    </w:p>
    <w:p w14:paraId="2328C168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　　　　　　　　　　　　　　　　　　　名　　称</w:t>
      </w:r>
    </w:p>
    <w:p w14:paraId="6D9083DA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　　　　　　　　　　　　　　　　　　　代表者名</w:t>
      </w:r>
    </w:p>
    <w:p w14:paraId="5C1F3090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　　　　　　　　　　　　　　　　　　　連 絡 先</w:t>
      </w:r>
    </w:p>
    <w:p w14:paraId="3396F395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410B6ADA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6E0F1139" w14:textId="77777777" w:rsidR="003F7BFF" w:rsidRPr="0017002A" w:rsidRDefault="003F7BFF" w:rsidP="003F7BFF">
      <w:pPr>
        <w:wordWrap w:val="0"/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井原市民間事業用地開発促進奨励金事業状況報告書</w:t>
      </w:r>
    </w:p>
    <w:p w14:paraId="5314A45A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59F1F938" w14:textId="77777777" w:rsidR="003F7BFF" w:rsidRPr="0017002A" w:rsidRDefault="003F7BFF" w:rsidP="003F7BFF">
      <w:pPr>
        <w:wordWrap w:val="0"/>
        <w:autoSpaceDE w:val="0"/>
        <w:autoSpaceDN w:val="0"/>
        <w:ind w:firstLineChars="100" w:firstLine="21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井原市</w:t>
      </w:r>
      <w:r w:rsidR="00D243A7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民間事業用地開発促進奨励金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の事業状況について、井原市</w:t>
      </w:r>
      <w:r w:rsidR="00D243A7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民間事業用地開発促進奨励金交付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要綱第１</w:t>
      </w:r>
      <w:r w:rsidR="005B0FE9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７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条</w:t>
      </w:r>
      <w:r w:rsidR="00D243A7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第２項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の規定により、次のとおり関係書類を添えて報告します。</w:t>
      </w:r>
    </w:p>
    <w:p w14:paraId="32F2C218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260CEA03" w14:textId="77777777" w:rsidR="003F7BFF" w:rsidRPr="0017002A" w:rsidRDefault="003F7BFF" w:rsidP="003F7BFF">
      <w:pPr>
        <w:wordWrap w:val="0"/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記</w:t>
      </w:r>
    </w:p>
    <w:p w14:paraId="587A4004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64F6CBDE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１　交付決定日：　　　</w:t>
      </w:r>
      <w:r w:rsidR="00624D7C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年　　月　　日</w:t>
      </w:r>
    </w:p>
    <w:p w14:paraId="6AF7EB7F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44125DE6" w14:textId="77777777" w:rsidR="003F7BFF" w:rsidRPr="0017002A" w:rsidRDefault="003F7BFF" w:rsidP="009308DB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17002A">
        <w:rPr>
          <w:rFonts w:ascii="ＭＳ 明朝" w:hAnsi="ＭＳ 明朝" w:hint="eastAsia"/>
          <w:color w:val="000000" w:themeColor="text1"/>
        </w:rPr>
        <w:t xml:space="preserve">２　</w:t>
      </w:r>
      <w:r w:rsidRPr="0017002A">
        <w:rPr>
          <w:rFonts w:ascii="ＭＳ 明朝" w:hAnsi="ＭＳ 明朝" w:hint="eastAsia"/>
          <w:color w:val="000000" w:themeColor="text1"/>
          <w:spacing w:val="35"/>
          <w:kern w:val="0"/>
          <w:fitText w:val="1050" w:id="-1569439232"/>
        </w:rPr>
        <w:t>補助金</w:t>
      </w:r>
      <w:r w:rsidRPr="0017002A">
        <w:rPr>
          <w:rFonts w:ascii="ＭＳ 明朝" w:hAnsi="ＭＳ 明朝" w:hint="eastAsia"/>
          <w:color w:val="000000" w:themeColor="text1"/>
          <w:kern w:val="0"/>
          <w:fitText w:val="1050" w:id="-1569439232"/>
        </w:rPr>
        <w:t>額</w:t>
      </w:r>
      <w:r w:rsidRPr="0017002A">
        <w:rPr>
          <w:rFonts w:ascii="ＭＳ 明朝" w:hAnsi="ＭＳ 明朝" w:hint="eastAsia"/>
          <w:color w:val="000000" w:themeColor="text1"/>
        </w:rPr>
        <w:t>：金　　　　　　　　　　円</w:t>
      </w:r>
    </w:p>
    <w:p w14:paraId="0FA916A7" w14:textId="77777777" w:rsidR="003F7BFF" w:rsidRPr="0017002A" w:rsidRDefault="003F7BFF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64D6ACD4" w14:textId="77777777" w:rsidR="009308DB" w:rsidRPr="0017002A" w:rsidRDefault="009308DB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３　基　準　日：　　</w:t>
      </w:r>
      <w:r w:rsidR="00624D7C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14:paraId="1AB128A5" w14:textId="77777777" w:rsidR="009308DB" w:rsidRPr="0017002A" w:rsidRDefault="009308DB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　　　　　　（</w:t>
      </w:r>
      <w:r w:rsidR="00581D30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開発した土地に係る工場等の操業開始日</w:t>
      </w: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から起算して</w:t>
      </w:r>
      <w:r w:rsidR="00581D30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　年を経過した日）</w:t>
      </w:r>
    </w:p>
    <w:p w14:paraId="1970FD70" w14:textId="77777777" w:rsidR="009308DB" w:rsidRPr="0017002A" w:rsidRDefault="009308DB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</w:p>
    <w:p w14:paraId="1EB76DB5" w14:textId="77777777" w:rsidR="003F7BFF" w:rsidRPr="0017002A" w:rsidRDefault="009308DB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t>４</w:t>
      </w:r>
      <w:r w:rsidR="003F7BFF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事業状況</w:t>
      </w:r>
    </w:p>
    <w:tbl>
      <w:tblPr>
        <w:tblW w:w="0" w:type="auto"/>
        <w:tblInd w:w="4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5618"/>
      </w:tblGrid>
      <w:tr w:rsidR="0017002A" w:rsidRPr="0017002A" w14:paraId="0864BC9D" w14:textId="77777777" w:rsidTr="0017002A">
        <w:trPr>
          <w:trHeight w:val="450"/>
        </w:trPr>
        <w:tc>
          <w:tcPr>
            <w:tcW w:w="2677" w:type="dxa"/>
          </w:tcPr>
          <w:p w14:paraId="7DF87F2F" w14:textId="77777777" w:rsidR="00204E3E" w:rsidRPr="0017002A" w:rsidRDefault="00204E3E" w:rsidP="003F7BFF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開発の場所</w:t>
            </w:r>
          </w:p>
        </w:tc>
        <w:tc>
          <w:tcPr>
            <w:tcW w:w="5618" w:type="dxa"/>
          </w:tcPr>
          <w:p w14:paraId="41342463" w14:textId="77777777" w:rsidR="00204E3E" w:rsidRPr="0017002A" w:rsidRDefault="00204E3E" w:rsidP="003F7BFF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7002A" w:rsidRPr="0017002A" w14:paraId="0749EB29" w14:textId="77777777" w:rsidTr="0017002A">
        <w:trPr>
          <w:trHeight w:val="420"/>
        </w:trPr>
        <w:tc>
          <w:tcPr>
            <w:tcW w:w="2677" w:type="dxa"/>
          </w:tcPr>
          <w:p w14:paraId="1BA493ED" w14:textId="77777777" w:rsidR="00204E3E" w:rsidRPr="0017002A" w:rsidRDefault="00204E3E" w:rsidP="003F7BFF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開発場所の工場等の名称</w:t>
            </w:r>
          </w:p>
        </w:tc>
        <w:tc>
          <w:tcPr>
            <w:tcW w:w="5618" w:type="dxa"/>
          </w:tcPr>
          <w:p w14:paraId="13CBAA1E" w14:textId="77777777" w:rsidR="00204E3E" w:rsidRPr="0017002A" w:rsidRDefault="00204E3E" w:rsidP="003F7BFF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7002A" w:rsidRPr="0017002A" w14:paraId="16FF788A" w14:textId="77777777" w:rsidTr="0017002A">
        <w:trPr>
          <w:trHeight w:val="450"/>
        </w:trPr>
        <w:tc>
          <w:tcPr>
            <w:tcW w:w="2677" w:type="dxa"/>
          </w:tcPr>
          <w:p w14:paraId="39CF4874" w14:textId="77777777" w:rsidR="00204E3E" w:rsidRPr="0017002A" w:rsidRDefault="00204E3E" w:rsidP="003F7BFF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開発用地での事業の概要</w:t>
            </w:r>
          </w:p>
        </w:tc>
        <w:tc>
          <w:tcPr>
            <w:tcW w:w="5618" w:type="dxa"/>
          </w:tcPr>
          <w:p w14:paraId="601B6BB2" w14:textId="77777777" w:rsidR="00204E3E" w:rsidRPr="0017002A" w:rsidRDefault="00204E3E" w:rsidP="003F7BFF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7002A" w:rsidRPr="0017002A" w14:paraId="4B81929F" w14:textId="77777777" w:rsidTr="0017002A">
        <w:trPr>
          <w:trHeight w:val="405"/>
        </w:trPr>
        <w:tc>
          <w:tcPr>
            <w:tcW w:w="2677" w:type="dxa"/>
          </w:tcPr>
          <w:p w14:paraId="61BFF6AF" w14:textId="77777777" w:rsidR="00204E3E" w:rsidRPr="0017002A" w:rsidRDefault="00204E3E" w:rsidP="003F7BFF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操業開始日</w:t>
            </w:r>
          </w:p>
        </w:tc>
        <w:tc>
          <w:tcPr>
            <w:tcW w:w="5618" w:type="dxa"/>
          </w:tcPr>
          <w:p w14:paraId="1C678C64" w14:textId="77777777" w:rsidR="00204E3E" w:rsidRPr="0017002A" w:rsidRDefault="00204E3E" w:rsidP="003F7BFF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7002A" w:rsidRPr="0017002A" w14:paraId="5C667A57" w14:textId="77777777" w:rsidTr="0017002A">
        <w:trPr>
          <w:trHeight w:val="1080"/>
        </w:trPr>
        <w:tc>
          <w:tcPr>
            <w:tcW w:w="2677" w:type="dxa"/>
          </w:tcPr>
          <w:p w14:paraId="44E2C3BD" w14:textId="77777777" w:rsidR="00204E3E" w:rsidRPr="0017002A" w:rsidRDefault="00204E3E" w:rsidP="00204E3E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（リース事業者の場合）</w:t>
            </w:r>
          </w:p>
          <w:p w14:paraId="4A7C0BAB" w14:textId="77777777" w:rsidR="00204E3E" w:rsidRPr="0017002A" w:rsidRDefault="00204E3E" w:rsidP="00A25E6E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618" w:type="dxa"/>
          </w:tcPr>
          <w:p w14:paraId="13D86914" w14:textId="77777777" w:rsidR="00A25E6E" w:rsidRPr="0017002A" w:rsidRDefault="00A25E6E" w:rsidP="00A25E6E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賃貸先</w:t>
            </w:r>
          </w:p>
          <w:p w14:paraId="7043E274" w14:textId="77777777" w:rsidR="00A25E6E" w:rsidRPr="0017002A" w:rsidRDefault="00A25E6E" w:rsidP="00A25E6E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 xml:space="preserve">　名称</w:t>
            </w:r>
          </w:p>
          <w:p w14:paraId="77537333" w14:textId="77777777" w:rsidR="00A25E6E" w:rsidRPr="0017002A" w:rsidRDefault="00A25E6E" w:rsidP="00A25E6E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 xml:space="preserve">　所在地</w:t>
            </w:r>
          </w:p>
          <w:p w14:paraId="57775D7E" w14:textId="77777777" w:rsidR="00204E3E" w:rsidRPr="0017002A" w:rsidRDefault="00A25E6E" w:rsidP="00A25E6E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  <w:r w:rsidRPr="0017002A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賃貸借契約期間</w:t>
            </w:r>
          </w:p>
          <w:p w14:paraId="194A8F41" w14:textId="77777777" w:rsidR="00A25E6E" w:rsidRPr="0017002A" w:rsidRDefault="00A25E6E" w:rsidP="00A25E6E">
            <w:pPr>
              <w:wordWrap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14:paraId="6270519E" w14:textId="77777777" w:rsidR="003F7BFF" w:rsidRPr="0017002A" w:rsidRDefault="003F7BFF" w:rsidP="003F7BFF">
      <w:pPr>
        <w:wordWrap w:val="0"/>
        <w:autoSpaceDE w:val="0"/>
        <w:autoSpaceDN w:val="0"/>
        <w:ind w:firstLineChars="95" w:firstLine="199"/>
        <w:rPr>
          <w:rFonts w:ascii="ＭＳ 明朝" w:hAnsi="ＭＳ 明朝"/>
          <w:snapToGrid w:val="0"/>
          <w:color w:val="000000" w:themeColor="text1"/>
          <w:kern w:val="0"/>
        </w:rPr>
      </w:pPr>
    </w:p>
    <w:p w14:paraId="09F7F777" w14:textId="77777777" w:rsidR="00A50842" w:rsidRPr="0017002A" w:rsidRDefault="00581D30" w:rsidP="003F7BFF">
      <w:pPr>
        <w:wordWrap w:val="0"/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snapToGrid w:val="0"/>
          <w:color w:val="000000" w:themeColor="text1"/>
          <w:kern w:val="0"/>
        </w:rPr>
        <w:lastRenderedPageBreak/>
        <w:t>５</w:t>
      </w:r>
      <w:r w:rsidR="00A25E6E" w:rsidRPr="0017002A">
        <w:rPr>
          <w:rFonts w:ascii="ＭＳ 明朝" w:hAnsi="ＭＳ 明朝" w:hint="eastAsia"/>
          <w:snapToGrid w:val="0"/>
          <w:color w:val="000000" w:themeColor="text1"/>
          <w:kern w:val="0"/>
        </w:rPr>
        <w:t xml:space="preserve">　雇用状況</w:t>
      </w:r>
    </w:p>
    <w:tbl>
      <w:tblPr>
        <w:tblW w:w="8363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268"/>
      </w:tblGrid>
      <w:tr w:rsidR="0017002A" w:rsidRPr="0017002A" w14:paraId="56E91A9A" w14:textId="77777777" w:rsidTr="0017002A">
        <w:trPr>
          <w:trHeight w:val="316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DD3446" w14:textId="77777777" w:rsidR="00DA02AF" w:rsidRPr="0017002A" w:rsidRDefault="00DA02AF" w:rsidP="00A5084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種　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2B2312" w14:textId="77777777" w:rsidR="00DA02AF" w:rsidRPr="0017002A" w:rsidRDefault="00DA02AF" w:rsidP="00A5084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常用雇用者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ED2182" w14:textId="77777777" w:rsidR="00DA02AF" w:rsidRPr="0017002A" w:rsidRDefault="00DA02AF" w:rsidP="00A5084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非常用雇用者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2B6C5F" w14:textId="77777777" w:rsidR="00DA02AF" w:rsidRPr="0017002A" w:rsidRDefault="00DA02AF" w:rsidP="00DA02A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合　　　計</w:t>
            </w:r>
          </w:p>
        </w:tc>
      </w:tr>
      <w:tr w:rsidR="0017002A" w:rsidRPr="0017002A" w14:paraId="477414EF" w14:textId="77777777" w:rsidTr="0017002A">
        <w:trPr>
          <w:trHeight w:val="681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AE7896" w14:textId="77777777" w:rsidR="00DA02AF" w:rsidRPr="0017002A" w:rsidRDefault="00DA02AF" w:rsidP="00A5084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雇用者数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54FFE4" w14:textId="77777777" w:rsidR="00DA02AF" w:rsidRPr="0017002A" w:rsidRDefault="00DA02AF" w:rsidP="00A5084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6E988CC" w14:textId="77777777" w:rsidR="00DA02AF" w:rsidRPr="0017002A" w:rsidRDefault="00DA02AF" w:rsidP="00A5084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31D213" w14:textId="77777777" w:rsidR="00DA02AF" w:rsidRPr="0017002A" w:rsidRDefault="00DA02AF" w:rsidP="00A5084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A550630" w14:textId="77777777" w:rsidR="00DA02AF" w:rsidRPr="0017002A" w:rsidRDefault="00DA02AF" w:rsidP="00A5084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DB0666" w14:textId="77777777" w:rsidR="00DA02AF" w:rsidRPr="0017002A" w:rsidRDefault="00DA02AF" w:rsidP="00A50842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F916247" w14:textId="77777777" w:rsidR="00DA02AF" w:rsidRPr="0017002A" w:rsidRDefault="00DA02AF" w:rsidP="00DA02A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00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</w:tbl>
    <w:p w14:paraId="4B53F82E" w14:textId="77777777" w:rsidR="003F7BFF" w:rsidRPr="0017002A" w:rsidRDefault="00A50842" w:rsidP="00A50842">
      <w:pPr>
        <w:kinsoku w:val="0"/>
        <w:wordWrap w:val="0"/>
        <w:overflowPunct w:val="0"/>
        <w:autoSpaceDE w:val="0"/>
        <w:autoSpaceDN w:val="0"/>
        <w:ind w:firstLineChars="200" w:firstLine="320"/>
        <w:rPr>
          <w:rFonts w:ascii="ＭＳ 明朝" w:hAnsi="ＭＳ 明朝"/>
          <w:snapToGrid w:val="0"/>
          <w:color w:val="000000" w:themeColor="text1"/>
          <w:kern w:val="0"/>
        </w:rPr>
      </w:pPr>
      <w:r w:rsidRPr="0017002A">
        <w:rPr>
          <w:rFonts w:ascii="ＭＳ 明朝" w:hAnsi="ＭＳ 明朝" w:hint="eastAsia"/>
          <w:color w:val="000000" w:themeColor="text1"/>
          <w:sz w:val="16"/>
          <w:szCs w:val="16"/>
        </w:rPr>
        <w:t>※</w:t>
      </w:r>
      <w:r w:rsidRPr="0017002A">
        <w:rPr>
          <w:rFonts w:ascii="ＭＳ 明朝" w:hAnsi="ＭＳ 明朝" w:hint="eastAsia"/>
          <w:color w:val="000000" w:themeColor="text1"/>
          <w:sz w:val="18"/>
          <w:szCs w:val="18"/>
        </w:rPr>
        <w:t>常用雇用者：健康保険法、厚生年金保険法、雇用保険法の被保険者</w:t>
      </w:r>
    </w:p>
    <w:p w14:paraId="6F64D101" w14:textId="77777777" w:rsidR="003F7BFF" w:rsidRPr="0017002A" w:rsidRDefault="003F7BFF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9B2FA78" w14:textId="77777777" w:rsidR="00A50842" w:rsidRPr="0017002A" w:rsidRDefault="00A50842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23F7EAC" w14:textId="77777777" w:rsidR="00A50842" w:rsidRPr="0017002A" w:rsidRDefault="00A50842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(添付書類)</w:t>
      </w:r>
    </w:p>
    <w:p w14:paraId="48EB6559" w14:textId="77777777" w:rsidR="00A50842" w:rsidRPr="0017002A" w:rsidRDefault="00A50842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・</w:t>
      </w:r>
      <w:r w:rsidR="00501335"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開発し</w:t>
      </w:r>
      <w:r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た土地</w:t>
      </w:r>
      <w:r w:rsidR="00501335"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及び開発した土地に建設した工場等の家屋の登記事項全部証明書</w:t>
      </w:r>
    </w:p>
    <w:p w14:paraId="099BF182" w14:textId="77777777" w:rsidR="00501335" w:rsidRPr="0017002A" w:rsidRDefault="00501335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・リース事業者の場合は賃貸借契約書の写し</w:t>
      </w:r>
    </w:p>
    <w:p w14:paraId="3E8CCA77" w14:textId="77777777" w:rsidR="00624D7C" w:rsidRPr="0017002A" w:rsidRDefault="00624D7C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・直近の決算報告書</w:t>
      </w:r>
    </w:p>
    <w:p w14:paraId="3A400096" w14:textId="77777777" w:rsidR="00501335" w:rsidRPr="0017002A" w:rsidRDefault="00501335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（以下の書類は、認定申請時の提出書類と同一の場合は省略）</w:t>
      </w:r>
    </w:p>
    <w:p w14:paraId="44634DAA" w14:textId="77777777" w:rsidR="00501335" w:rsidRPr="0017002A" w:rsidRDefault="00501335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・法人登記事項全部証明書</w:t>
      </w:r>
    </w:p>
    <w:p w14:paraId="30A73E10" w14:textId="77777777" w:rsidR="00501335" w:rsidRPr="0017002A" w:rsidRDefault="00501335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17002A">
        <w:rPr>
          <w:rFonts w:ascii="ＭＳ 明朝" w:hAnsi="ＭＳ 明朝" w:cs="ＭＳ 明朝" w:hint="eastAsia"/>
          <w:color w:val="000000" w:themeColor="text1"/>
          <w:kern w:val="0"/>
          <w:sz w:val="22"/>
        </w:rPr>
        <w:t>・定款</w:t>
      </w:r>
    </w:p>
    <w:p w14:paraId="1B04B458" w14:textId="77777777" w:rsidR="00501335" w:rsidRPr="0017002A" w:rsidRDefault="00501335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E876737" w14:textId="77777777" w:rsidR="00A50842" w:rsidRPr="0017002A" w:rsidRDefault="00A50842" w:rsidP="003F7BFF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B8F7B40" w14:textId="77777777" w:rsidR="00861032" w:rsidRPr="0017002A" w:rsidRDefault="00861032">
      <w:pPr>
        <w:rPr>
          <w:color w:val="000000" w:themeColor="text1"/>
        </w:rPr>
      </w:pPr>
    </w:p>
    <w:sectPr w:rsidR="00861032" w:rsidRPr="0017002A" w:rsidSect="003F7BFF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E3DE" w14:textId="77777777" w:rsidR="005B0FE9" w:rsidRDefault="005B0FE9" w:rsidP="005B0FE9">
      <w:r>
        <w:separator/>
      </w:r>
    </w:p>
  </w:endnote>
  <w:endnote w:type="continuationSeparator" w:id="0">
    <w:p w14:paraId="43E57D66" w14:textId="77777777" w:rsidR="005B0FE9" w:rsidRDefault="005B0FE9" w:rsidP="005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3106" w14:textId="77777777" w:rsidR="005B0FE9" w:rsidRDefault="005B0FE9" w:rsidP="005B0FE9">
      <w:r>
        <w:separator/>
      </w:r>
    </w:p>
  </w:footnote>
  <w:footnote w:type="continuationSeparator" w:id="0">
    <w:p w14:paraId="4C293539" w14:textId="77777777" w:rsidR="005B0FE9" w:rsidRDefault="005B0FE9" w:rsidP="005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FF"/>
    <w:rsid w:val="0017002A"/>
    <w:rsid w:val="00204E3E"/>
    <w:rsid w:val="00212A81"/>
    <w:rsid w:val="003A045B"/>
    <w:rsid w:val="003F7BFF"/>
    <w:rsid w:val="00501335"/>
    <w:rsid w:val="00557A2E"/>
    <w:rsid w:val="00581D30"/>
    <w:rsid w:val="005B0FE9"/>
    <w:rsid w:val="00624D7C"/>
    <w:rsid w:val="00861032"/>
    <w:rsid w:val="0086260E"/>
    <w:rsid w:val="009308DB"/>
    <w:rsid w:val="00A25E6E"/>
    <w:rsid w:val="00A50842"/>
    <w:rsid w:val="00D243A7"/>
    <w:rsid w:val="00DA02AF"/>
    <w:rsid w:val="00E47A99"/>
    <w:rsid w:val="00E72618"/>
    <w:rsid w:val="00EC72B9"/>
    <w:rsid w:val="00F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5ADCA9"/>
  <w15:chartTrackingRefBased/>
  <w15:docId w15:val="{1DE2B488-4C9A-49F5-88AF-F1D2E3B7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FF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26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FE9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5B0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FE9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原田　由佳利</cp:lastModifiedBy>
  <cp:revision>4</cp:revision>
  <cp:lastPrinted>2022-02-14T08:43:00Z</cp:lastPrinted>
  <dcterms:created xsi:type="dcterms:W3CDTF">2022-03-15T07:39:00Z</dcterms:created>
  <dcterms:modified xsi:type="dcterms:W3CDTF">2025-03-25T06:24:00Z</dcterms:modified>
</cp:coreProperties>
</file>