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2232" w:rsidRPr="00196915" w:rsidRDefault="00CA3239" w:rsidP="00AF235E">
      <w:pPr>
        <w:widowControl/>
        <w:jc w:val="center"/>
        <w:rPr>
          <w:rFonts w:ascii="HGS教科書体" w:eastAsia="HGS教科書体" w:hAnsi="ＭＳ 明朝"/>
          <w:sz w:val="36"/>
          <w:szCs w:val="36"/>
        </w:rPr>
      </w:pPr>
      <w:r>
        <w:rPr>
          <w:rFonts w:ascii="HGS教科書体" w:eastAsia="HGS教科書体" w:hAnsi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6531610</wp:posOffset>
                </wp:positionH>
                <wp:positionV relativeFrom="paragraph">
                  <wp:posOffset>-180975</wp:posOffset>
                </wp:positionV>
                <wp:extent cx="0" cy="2160270"/>
                <wp:effectExtent l="7620" t="5715" r="11430" b="571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E32DA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3pt,-14.25pt" to="514.3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">
                <v:stroke dashstyle="dashDot"/>
              </v:line>
            </w:pict>
          </mc:Fallback>
        </mc:AlternateContent>
      </w:r>
      <w:r w:rsidR="00CD2232" w:rsidRPr="00196915">
        <w:rPr>
          <w:rFonts w:ascii="HGS教科書体" w:eastAsia="HGS教科書体" w:hAnsi="ＭＳ 明朝" w:hint="eastAsia"/>
          <w:b/>
          <w:kern w:val="0"/>
          <w:sz w:val="36"/>
          <w:szCs w:val="36"/>
        </w:rPr>
        <w:t>第</w:t>
      </w:r>
      <w:r w:rsidR="00BB1166">
        <w:rPr>
          <w:rFonts w:ascii="HGS教科書体" w:eastAsia="HGS教科書体" w:hAnsi="ＭＳ 明朝" w:hint="eastAsia"/>
          <w:b/>
          <w:kern w:val="0"/>
          <w:sz w:val="36"/>
          <w:szCs w:val="36"/>
        </w:rPr>
        <w:t>４０</w:t>
      </w:r>
      <w:r w:rsidR="00CD2232" w:rsidRPr="00196915">
        <w:rPr>
          <w:rFonts w:ascii="HGS教科書体" w:eastAsia="HGS教科書体" w:hAnsi="ＭＳ 明朝" w:hint="eastAsia"/>
          <w:b/>
          <w:kern w:val="0"/>
          <w:sz w:val="36"/>
          <w:szCs w:val="36"/>
        </w:rPr>
        <w:t>回井原市文学賞</w:t>
      </w:r>
      <w:r w:rsidR="00F839B1">
        <w:rPr>
          <w:rFonts w:ascii="HGS教科書体" w:eastAsia="HGS教科書体" w:hAnsi="ＭＳ 明朝" w:hint="eastAsia"/>
          <w:b/>
          <w:kern w:val="0"/>
          <w:sz w:val="36"/>
          <w:szCs w:val="36"/>
        </w:rPr>
        <w:t>（一般の部）</w:t>
      </w:r>
      <w:r w:rsidR="00CD2232" w:rsidRPr="00196915">
        <w:rPr>
          <w:rFonts w:ascii="HGS教科書体" w:eastAsia="HGS教科書体" w:hAnsi="ＭＳ 明朝" w:hint="eastAsia"/>
          <w:b/>
          <w:kern w:val="0"/>
          <w:sz w:val="36"/>
          <w:szCs w:val="36"/>
        </w:rPr>
        <w:t>作品応募票</w:t>
      </w:r>
    </w:p>
    <w:p w:rsidR="00AF235E" w:rsidRPr="00EB444D" w:rsidRDefault="00AF235E" w:rsidP="00053D27">
      <w:pPr>
        <w:ind w:left="1785" w:hangingChars="850" w:hanging="1785"/>
        <w:rPr>
          <w:rFonts w:ascii="HGS教科書体" w:eastAsia="HGS教科書体" w:hAnsi="ＭＳ 明朝"/>
          <w:kern w:val="0"/>
          <w:szCs w:val="21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46"/>
        <w:gridCol w:w="2397"/>
        <w:gridCol w:w="2783"/>
      </w:tblGrid>
      <w:tr w:rsidR="00CD2232" w:rsidRPr="00196915" w:rsidTr="00196915">
        <w:trPr>
          <w:trHeight w:val="397"/>
          <w:jc w:val="center"/>
        </w:trPr>
        <w:tc>
          <w:tcPr>
            <w:tcW w:w="4914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51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D2232" w:rsidRPr="00196915" w:rsidRDefault="00AF235E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生年月日</w:t>
            </w:r>
          </w:p>
          <w:p w:rsidR="00CD2232" w:rsidRPr="00196915" w:rsidRDefault="00CD2232" w:rsidP="00196915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大・昭・平</w:t>
            </w:r>
            <w:r w:rsidR="00AF235E"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 xml:space="preserve">　　</w:t>
            </w: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年</w:t>
            </w:r>
            <w:r w:rsidR="00AF235E"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 xml:space="preserve">　　</w:t>
            </w: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月　　日生</w:t>
            </w:r>
          </w:p>
        </w:tc>
      </w:tr>
      <w:tr w:rsidR="00CD2232" w:rsidRPr="00196915" w:rsidTr="00196915">
        <w:trPr>
          <w:trHeight w:val="907"/>
          <w:jc w:val="center"/>
        </w:trPr>
        <w:tc>
          <w:tcPr>
            <w:tcW w:w="4914" w:type="dxa"/>
            <w:gridSpan w:val="2"/>
            <w:tcBorders>
              <w:top w:val="dotDash" w:sz="4" w:space="0" w:color="auto"/>
            </w:tcBorders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5180" w:type="dxa"/>
            <w:gridSpan w:val="2"/>
            <w:vMerge/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</w:tc>
      </w:tr>
      <w:tr w:rsidR="00CD2232" w:rsidRPr="00196915" w:rsidTr="00196915">
        <w:trPr>
          <w:trHeight w:val="397"/>
          <w:jc w:val="center"/>
        </w:trPr>
        <w:tc>
          <w:tcPr>
            <w:tcW w:w="4914" w:type="dxa"/>
            <w:gridSpan w:val="2"/>
            <w:tcBorders>
              <w:bottom w:val="dotDash" w:sz="4" w:space="0" w:color="auto"/>
            </w:tcBorders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5180" w:type="dxa"/>
            <w:gridSpan w:val="2"/>
            <w:vMerge w:val="restart"/>
            <w:shd w:val="clear" w:color="auto" w:fill="auto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電話番号</w:t>
            </w:r>
          </w:p>
          <w:p w:rsidR="00642E1D" w:rsidRPr="00196915" w:rsidRDefault="00CA3239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>
              <w:rPr>
                <w:rFonts w:ascii="HGS教科書体" w:eastAsia="HGS教科書体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100965</wp:posOffset>
                      </wp:positionV>
                      <wp:extent cx="307975" cy="1833245"/>
                      <wp:effectExtent l="3175" t="0" r="3175" b="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1833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5E9F" w:rsidRDefault="00495E9F" w:rsidP="00615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55B3" w:rsidRPr="006155B3" w:rsidRDefault="006155B3" w:rsidP="00615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55B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キリトリ線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58.1pt;margin-top:7.95pt;width:24.25pt;height:14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TrtgIAALg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" filled="f" stroked="f">
                      <v:textbox inset="5.85pt,.7pt,5.85pt,.7pt">
                        <w:txbxContent>
                          <w:p w:rsidR="00495E9F" w:rsidRDefault="00495E9F" w:rsidP="006155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6155B3" w:rsidRPr="006155B3" w:rsidRDefault="006155B3" w:rsidP="006155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55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キリトリ線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232"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（　　　　　　）　　　－</w:t>
            </w:r>
          </w:p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FAX番号</w:t>
            </w:r>
          </w:p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（　　　　　　）　　　－</w:t>
            </w:r>
          </w:p>
        </w:tc>
      </w:tr>
      <w:tr w:rsidR="00CD2232" w:rsidRPr="00196915" w:rsidTr="00196915">
        <w:trPr>
          <w:trHeight w:val="907"/>
          <w:jc w:val="center"/>
        </w:trPr>
        <w:tc>
          <w:tcPr>
            <w:tcW w:w="4914" w:type="dxa"/>
            <w:gridSpan w:val="2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筆名（雅号）</w:t>
            </w:r>
          </w:p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2"/>
                <w:u w:val="wave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2"/>
                <w:u w:val="wave"/>
              </w:rPr>
              <w:t>※筆名・雅号をお持ちの方のみご記入ください。</w:t>
            </w:r>
          </w:p>
        </w:tc>
        <w:tc>
          <w:tcPr>
            <w:tcW w:w="51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</w:tc>
      </w:tr>
      <w:tr w:rsidR="00CD2232" w:rsidRPr="00196915" w:rsidTr="00196915">
        <w:trPr>
          <w:trHeight w:val="1304"/>
          <w:jc w:val="center"/>
        </w:trPr>
        <w:tc>
          <w:tcPr>
            <w:tcW w:w="4914" w:type="dxa"/>
            <w:gridSpan w:val="2"/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  <w:u w:val="single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 xml:space="preserve">住所　</w:t>
            </w:r>
            <w:r w:rsidR="00827A26">
              <w:rPr>
                <w:rFonts w:ascii="HGS教科書体" w:eastAsia="HGS教科書体" w:hAnsi="ＭＳ 明朝" w:hint="eastAsia"/>
                <w:kern w:val="0"/>
                <w:sz w:val="28"/>
                <w:szCs w:val="28"/>
                <w:u w:val="single"/>
              </w:rPr>
              <w:t xml:space="preserve">〒　　　</w:t>
            </w: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  <w:u w:val="single"/>
              </w:rPr>
              <w:t>－</w:t>
            </w:r>
            <w:r w:rsidR="00827A26">
              <w:rPr>
                <w:rFonts w:ascii="HGS教科書体" w:eastAsia="HGS教科書体" w:hAnsi="ＭＳ 明朝" w:hint="eastAsia"/>
                <w:kern w:val="0"/>
                <w:sz w:val="28"/>
                <w:szCs w:val="28"/>
                <w:u w:val="single"/>
              </w:rPr>
              <w:t xml:space="preserve">　　　　</w:t>
            </w:r>
          </w:p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AF235E" w:rsidRPr="00196915" w:rsidRDefault="00AF235E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性別</w:t>
            </w:r>
          </w:p>
          <w:p w:rsidR="00CD2232" w:rsidRPr="00196915" w:rsidRDefault="00AF235E" w:rsidP="00196915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 xml:space="preserve">　　</w:t>
            </w:r>
            <w:r w:rsidR="00CD2232"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男</w:t>
            </w: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 xml:space="preserve">　</w:t>
            </w:r>
            <w:r w:rsidR="00CD2232"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・</w:t>
            </w: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 xml:space="preserve">　</w:t>
            </w:r>
            <w:r w:rsidR="00CD2232"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83" w:type="dxa"/>
            <w:vAlign w:val="center"/>
          </w:tcPr>
          <w:p w:rsidR="00CD2232" w:rsidRPr="00196915" w:rsidRDefault="00CA3239" w:rsidP="00196915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>
              <w:rPr>
                <w:rFonts w:ascii="HGS教科書体" w:eastAsia="HGS教科書体" w:hAnsi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528320</wp:posOffset>
                      </wp:positionV>
                      <wp:extent cx="0" cy="2160270"/>
                      <wp:effectExtent l="8255" t="6350" r="10795" b="508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2771F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41.6pt" to="149.15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">
                      <v:stroke dashstyle="dashDot"/>
                    </v:line>
                  </w:pict>
                </mc:Fallback>
              </mc:AlternateContent>
            </w:r>
            <w:r w:rsidR="00CD2232"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年齢　　　　　歳</w:t>
            </w:r>
          </w:p>
        </w:tc>
      </w:tr>
      <w:tr w:rsidR="00CD2232" w:rsidRPr="00196915" w:rsidTr="00821D44">
        <w:trPr>
          <w:trHeight w:val="1170"/>
          <w:jc w:val="center"/>
        </w:trPr>
        <w:tc>
          <w:tcPr>
            <w:tcW w:w="2268" w:type="dxa"/>
            <w:vAlign w:val="center"/>
          </w:tcPr>
          <w:p w:rsidR="00CD2232" w:rsidRDefault="00CD2232" w:rsidP="00821D44">
            <w:pPr>
              <w:spacing w:line="140" w:lineRule="exact"/>
              <w:jc w:val="center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  <w:p w:rsidR="00821D44" w:rsidRPr="00196915" w:rsidRDefault="00821D44" w:rsidP="00821D44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応 募 部 門</w:t>
            </w:r>
          </w:p>
          <w:p w:rsidR="00AF235E" w:rsidRPr="00196915" w:rsidRDefault="00AF235E" w:rsidP="00821D44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18"/>
                <w:szCs w:val="1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18"/>
                <w:szCs w:val="18"/>
              </w:rPr>
              <w:t>（○で囲んでください）</w:t>
            </w:r>
          </w:p>
        </w:tc>
        <w:tc>
          <w:tcPr>
            <w:tcW w:w="7826" w:type="dxa"/>
            <w:gridSpan w:val="3"/>
            <w:vAlign w:val="center"/>
          </w:tcPr>
          <w:p w:rsidR="00CD2232" w:rsidRPr="00196915" w:rsidRDefault="00CD2232" w:rsidP="00196915">
            <w:pPr>
              <w:spacing w:line="400" w:lineRule="exact"/>
              <w:ind w:firstLineChars="50" w:firstLine="141"/>
              <w:rPr>
                <w:rFonts w:ascii="HGS教科書体" w:eastAsia="HGS教科書体" w:hAnsi="ＭＳ 明朝"/>
                <w:b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>短</w:t>
            </w:r>
            <w:r w:rsidR="00AF235E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>歌</w:t>
            </w:r>
            <w:r w:rsidR="00AF235E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（ </w:t>
            </w:r>
            <w:r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>新仮名遣い</w:t>
            </w:r>
            <w:r w:rsidR="00AF235E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>・</w:t>
            </w:r>
            <w:r w:rsidR="00AF235E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>旧仮名遣い</w:t>
            </w:r>
            <w:r w:rsidR="00AF235E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>）　・　俳　句</w:t>
            </w:r>
          </w:p>
          <w:p w:rsidR="00CD2232" w:rsidRPr="00196915" w:rsidRDefault="002D1488" w:rsidP="002D1488">
            <w:pPr>
              <w:spacing w:line="400" w:lineRule="exact"/>
              <w:ind w:firstLineChars="50" w:firstLine="141"/>
              <w:rPr>
                <w:rFonts w:ascii="HGS教科書体" w:eastAsia="HGS教科書体" w:hAnsi="ＭＳ 明朝"/>
                <w:b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>川　柳　・</w:t>
            </w:r>
            <w:r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="00CD2232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現代詩 </w:t>
            </w:r>
            <w:r w:rsidR="00AF235E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="00CD2232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・　</w:t>
            </w:r>
            <w:r w:rsidR="00AF235E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 xml:space="preserve">　</w:t>
            </w:r>
            <w:r w:rsidR="00CD2232" w:rsidRPr="00196915">
              <w:rPr>
                <w:rFonts w:ascii="HGS教科書体" w:eastAsia="HGS教科書体" w:hAnsi="ＭＳ 明朝" w:hint="eastAsia"/>
                <w:b/>
                <w:kern w:val="0"/>
                <w:sz w:val="28"/>
                <w:szCs w:val="28"/>
              </w:rPr>
              <w:t>随　筆（　　　枚）</w:t>
            </w:r>
          </w:p>
        </w:tc>
      </w:tr>
      <w:tr w:rsidR="00CD2232" w:rsidRPr="00196915" w:rsidTr="00196915">
        <w:trPr>
          <w:trHeight w:val="397"/>
          <w:jc w:val="center"/>
        </w:trPr>
        <w:tc>
          <w:tcPr>
            <w:tcW w:w="2268" w:type="dxa"/>
            <w:vMerge w:val="restart"/>
            <w:vAlign w:val="center"/>
          </w:tcPr>
          <w:p w:rsidR="00CD2232" w:rsidRPr="00196915" w:rsidRDefault="00AF235E" w:rsidP="00196915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28"/>
                <w:szCs w:val="28"/>
              </w:rPr>
              <w:t>作品名（題名）</w:t>
            </w:r>
          </w:p>
          <w:p w:rsidR="00C237B7" w:rsidRDefault="00AF235E" w:rsidP="002A5C00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16"/>
                <w:szCs w:val="16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16"/>
                <w:szCs w:val="16"/>
              </w:rPr>
              <w:t>（</w:t>
            </w:r>
            <w:r w:rsidR="002A5C00">
              <w:rPr>
                <w:rFonts w:ascii="HGS教科書体" w:eastAsia="HGS教科書体" w:hAnsi="ＭＳ 明朝" w:hint="eastAsia"/>
                <w:kern w:val="0"/>
                <w:sz w:val="16"/>
                <w:szCs w:val="16"/>
              </w:rPr>
              <w:t>ふりがなも</w:t>
            </w:r>
            <w:r w:rsidRPr="00196915">
              <w:rPr>
                <w:rFonts w:ascii="HGS教科書体" w:eastAsia="HGS教科書体" w:hAnsi="ＭＳ 明朝" w:hint="eastAsia"/>
                <w:kern w:val="0"/>
                <w:sz w:val="16"/>
                <w:szCs w:val="16"/>
              </w:rPr>
              <w:t>記入</w:t>
            </w:r>
          </w:p>
          <w:p w:rsidR="00AF235E" w:rsidRPr="00196915" w:rsidRDefault="00AF235E" w:rsidP="002A5C00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16"/>
                <w:szCs w:val="16"/>
              </w:rPr>
            </w:pPr>
            <w:r w:rsidRPr="00196915">
              <w:rPr>
                <w:rFonts w:ascii="HGS教科書体" w:eastAsia="HGS教科書体" w:hAnsi="ＭＳ 明朝" w:hint="eastAsia"/>
                <w:kern w:val="0"/>
                <w:sz w:val="16"/>
                <w:szCs w:val="16"/>
              </w:rPr>
              <w:t>ください）</w:t>
            </w:r>
          </w:p>
        </w:tc>
        <w:tc>
          <w:tcPr>
            <w:tcW w:w="7826" w:type="dxa"/>
            <w:gridSpan w:val="3"/>
            <w:tcBorders>
              <w:bottom w:val="dashed" w:sz="4" w:space="0" w:color="auto"/>
            </w:tcBorders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</w:tc>
      </w:tr>
      <w:tr w:rsidR="00CD2232" w:rsidRPr="00196915" w:rsidTr="00196915">
        <w:trPr>
          <w:trHeight w:val="397"/>
          <w:jc w:val="center"/>
        </w:trPr>
        <w:tc>
          <w:tcPr>
            <w:tcW w:w="2268" w:type="dxa"/>
            <w:vMerge/>
            <w:vAlign w:val="center"/>
          </w:tcPr>
          <w:p w:rsidR="00CD2232" w:rsidRPr="00196915" w:rsidRDefault="00CD2232" w:rsidP="00196915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</w:tc>
        <w:tc>
          <w:tcPr>
            <w:tcW w:w="78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</w:tc>
      </w:tr>
      <w:tr w:rsidR="00CD2232" w:rsidRPr="00196915" w:rsidTr="00196915">
        <w:trPr>
          <w:trHeight w:val="397"/>
          <w:jc w:val="center"/>
        </w:trPr>
        <w:tc>
          <w:tcPr>
            <w:tcW w:w="2268" w:type="dxa"/>
            <w:vMerge/>
            <w:vAlign w:val="center"/>
          </w:tcPr>
          <w:p w:rsidR="00CD2232" w:rsidRPr="00196915" w:rsidRDefault="00CD2232" w:rsidP="00196915">
            <w:pPr>
              <w:spacing w:line="400" w:lineRule="exact"/>
              <w:jc w:val="center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</w:tc>
        <w:tc>
          <w:tcPr>
            <w:tcW w:w="7826" w:type="dxa"/>
            <w:gridSpan w:val="3"/>
            <w:tcBorders>
              <w:top w:val="dashed" w:sz="4" w:space="0" w:color="auto"/>
            </w:tcBorders>
            <w:vAlign w:val="center"/>
          </w:tcPr>
          <w:p w:rsidR="00CD2232" w:rsidRPr="00196915" w:rsidRDefault="00CD2232" w:rsidP="00196915">
            <w:pPr>
              <w:spacing w:line="400" w:lineRule="exact"/>
              <w:rPr>
                <w:rFonts w:ascii="HGS教科書体" w:eastAsia="HGS教科書体" w:hAnsi="ＭＳ 明朝"/>
                <w:kern w:val="0"/>
                <w:sz w:val="28"/>
                <w:szCs w:val="28"/>
              </w:rPr>
            </w:pPr>
          </w:p>
        </w:tc>
      </w:tr>
    </w:tbl>
    <w:p w:rsidR="00AF235E" w:rsidRDefault="00AF235E" w:rsidP="00AF235E">
      <w:pPr>
        <w:ind w:left="2040" w:hangingChars="850" w:hanging="2040"/>
        <w:rPr>
          <w:rFonts w:ascii="HGS教科書体" w:eastAsia="HGS教科書体" w:hAnsi="ＭＳ 明朝"/>
          <w:sz w:val="24"/>
        </w:rPr>
      </w:pPr>
    </w:p>
    <w:p w:rsidR="00AF235E" w:rsidRDefault="00AF235E" w:rsidP="00AF235E">
      <w:pPr>
        <w:ind w:left="2040" w:hangingChars="850" w:hanging="2040"/>
        <w:rPr>
          <w:rFonts w:ascii="HGS教科書体" w:eastAsia="HGS教科書体" w:hAnsi="ＭＳ 明朝"/>
          <w:sz w:val="24"/>
        </w:rPr>
      </w:pPr>
    </w:p>
    <w:p w:rsidR="00AF235E" w:rsidRPr="00EB444D" w:rsidRDefault="00CA3239" w:rsidP="00495E9F">
      <w:pPr>
        <w:ind w:left="2380" w:hangingChars="850" w:hanging="2380"/>
        <w:rPr>
          <w:rFonts w:ascii="HGS教科書体" w:eastAsia="HGS教科書体" w:hAnsi="ＭＳ 明朝"/>
          <w:sz w:val="24"/>
        </w:rPr>
      </w:pPr>
      <w:r>
        <w:rPr>
          <w:rFonts w:ascii="HGS教科書体" w:eastAsia="HGS教科書体" w:hAnsi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502920</wp:posOffset>
                </wp:positionV>
                <wp:extent cx="6337300" cy="3489960"/>
                <wp:effectExtent l="46355" t="46990" r="45720" b="444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32" w:rsidRPr="00196915" w:rsidRDefault="00CD2232" w:rsidP="00CD2232">
                            <w:pPr>
                              <w:spacing w:line="300" w:lineRule="exact"/>
                              <w:jc w:val="center"/>
                              <w:rPr>
                                <w:rFonts w:ascii="HGS教科書体" w:eastAsia="HGS教科書体" w:hAnsi="ＭＳ 明朝" w:cs="SimSun"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  <w:p w:rsidR="00CD2232" w:rsidRPr="00196915" w:rsidRDefault="00EB444D" w:rsidP="00CD2232">
                            <w:pPr>
                              <w:spacing w:line="300" w:lineRule="exact"/>
                              <w:jc w:val="center"/>
                              <w:rPr>
                                <w:rFonts w:ascii="HGS教科書体" w:eastAsia="HGS教科書体" w:hAnsi="ＭＳ 明朝" w:cs="SimSun"/>
                                <w:w w:val="15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w w:val="150"/>
                                <w:sz w:val="24"/>
                                <w:szCs w:val="24"/>
                                <w:lang w:eastAsia="zh-TW"/>
                              </w:rPr>
                              <w:t>【</w:t>
                            </w: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w w:val="1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2232" w:rsidRPr="00196915">
                              <w:rPr>
                                <w:rFonts w:ascii="HGS教科書体" w:eastAsia="HGS教科書体" w:hAnsi="ＭＳ 明朝" w:cs="SimSun" w:hint="eastAsia"/>
                                <w:w w:val="150"/>
                                <w:sz w:val="24"/>
                                <w:szCs w:val="24"/>
                                <w:lang w:eastAsia="zh-TW"/>
                              </w:rPr>
                              <w:t>注　意　事　項</w:t>
                            </w: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w w:val="1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2232" w:rsidRPr="00196915">
                              <w:rPr>
                                <w:rFonts w:ascii="HGS教科書体" w:eastAsia="HGS教科書体" w:hAnsi="ＭＳ 明朝" w:cs="SimSun" w:hint="eastAsia"/>
                                <w:w w:val="150"/>
                                <w:sz w:val="24"/>
                                <w:szCs w:val="24"/>
                                <w:lang w:eastAsia="zh-TW"/>
                              </w:rPr>
                              <w:t>】</w:t>
                            </w:r>
                          </w:p>
                          <w:p w:rsidR="00CD2232" w:rsidRPr="00196915" w:rsidRDefault="00CD2232" w:rsidP="00CD2232">
                            <w:pPr>
                              <w:spacing w:line="300" w:lineRule="exact"/>
                              <w:jc w:val="center"/>
                              <w:rPr>
                                <w:rFonts w:ascii="HGS教科書体" w:eastAsia="HGS教科書体" w:hAnsi="ＭＳ 明朝" w:cs="SimSun"/>
                                <w:w w:val="15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CD2232" w:rsidRPr="00196915" w:rsidRDefault="00CD2232" w:rsidP="00CD2232">
                            <w:pPr>
                              <w:spacing w:line="300" w:lineRule="exact"/>
                              <w:rPr>
                                <w:rFonts w:ascii="HGS教科書体" w:eastAsia="HGS教科書体" w:hAnsi="ＭＳ 明朝" w:cs="SimSun"/>
                                <w:sz w:val="24"/>
                                <w:szCs w:val="24"/>
                              </w:rPr>
                            </w:pP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〇作品原稿へは、部門及び題名のみ記入し、氏名（筆名）等は記入しないでください。</w:t>
                            </w:r>
                          </w:p>
                          <w:p w:rsidR="00CD2232" w:rsidRPr="00196915" w:rsidRDefault="00CD2232" w:rsidP="00CD2232">
                            <w:pPr>
                              <w:spacing w:line="300" w:lineRule="exact"/>
                              <w:rPr>
                                <w:rFonts w:ascii="HGS教科書体" w:eastAsia="HGS教科書体" w:hAnsi="ＭＳ 明朝" w:cs="SimSun"/>
                                <w:sz w:val="24"/>
                                <w:szCs w:val="24"/>
                              </w:rPr>
                            </w:pP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〇原稿用紙は、</w:t>
                            </w:r>
                            <w:r w:rsidR="00642E1D"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４サイズ（ワープロ・パソコン原稿可）を使用し、綴じないでください。</w:t>
                            </w:r>
                          </w:p>
                          <w:p w:rsidR="00643E4B" w:rsidRDefault="00CD2232" w:rsidP="00196915">
                            <w:pPr>
                              <w:spacing w:line="300" w:lineRule="exact"/>
                              <w:ind w:leftChars="100" w:left="450" w:hangingChars="100" w:hanging="240"/>
                              <w:rPr>
                                <w:rFonts w:ascii="HGS教科書体" w:eastAsia="HGS教科書体" w:hAnsi="HGS教科書体" w:cs="HGS教科書体"/>
                                <w:sz w:val="24"/>
                                <w:szCs w:val="24"/>
                              </w:rPr>
                            </w:pP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（ワープロ・パソコン原稿は</w:t>
                            </w:r>
                            <w:r w:rsidR="00642E1D"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643E4B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横置き</w:t>
                            </w: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縦書きとし、</w:t>
                            </w:r>
                            <w:r w:rsidR="00643E4B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縦</w:t>
                            </w: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30字×横40行とする。文字サイズは</w:t>
                            </w:r>
                            <w:r w:rsidR="00642E1D"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12</w:t>
                            </w: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ポイント程度。</w:t>
                            </w:r>
                            <w:r w:rsidR="00643E4B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最終</w:t>
                            </w:r>
                            <w:r w:rsidR="00643E4B">
                              <w:rPr>
                                <w:rFonts w:ascii="HGS教科書体" w:eastAsia="HGS教科書体" w:hAnsi="HGS教科書体" w:cs="HGS教科書体" w:hint="eastAsia"/>
                                <w:sz w:val="24"/>
                                <w:szCs w:val="24"/>
                              </w:rPr>
                              <w:t>頁に400字詰め換算枚数を明記すること。）</w:t>
                            </w:r>
                          </w:p>
                          <w:p w:rsidR="00CD2232" w:rsidRPr="00196915" w:rsidRDefault="00CD2232" w:rsidP="00CD2232">
                            <w:pPr>
                              <w:spacing w:line="300" w:lineRule="exact"/>
                              <w:rPr>
                                <w:rFonts w:ascii="HGS教科書体" w:eastAsia="HGS教科書体" w:hAnsi="ＭＳ 明朝" w:cs="SimSun"/>
                                <w:sz w:val="24"/>
                                <w:szCs w:val="24"/>
                              </w:rPr>
                            </w:pP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〇作品応募票を必ず添付してください。</w:t>
                            </w:r>
                          </w:p>
                          <w:p w:rsidR="00CD2232" w:rsidRPr="00196915" w:rsidRDefault="00CD2232" w:rsidP="00196915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S教科書体" w:eastAsia="HGS教科書体" w:hAnsi="ＭＳ 明朝" w:cs="SimSun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  <w:u w:val="wave"/>
                              </w:rPr>
                              <w:t>※添付のない場合は、その作品は無効となりますのでご注意ください。</w:t>
                            </w:r>
                          </w:p>
                          <w:p w:rsidR="00CD2232" w:rsidRPr="00196915" w:rsidRDefault="00CD2232" w:rsidP="00CD2232">
                            <w:pPr>
                              <w:spacing w:line="300" w:lineRule="exact"/>
                              <w:rPr>
                                <w:rFonts w:ascii="HGS教科書体" w:eastAsia="HGS教科書体" w:hAnsi="ＭＳ 明朝" w:cs="SimSun"/>
                                <w:sz w:val="24"/>
                                <w:szCs w:val="24"/>
                              </w:rPr>
                            </w:pP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○短歌部門は、原稿用紙右下に、新仮名遣い・旧仮名遣いの別を明記すること。</w:t>
                            </w:r>
                          </w:p>
                          <w:p w:rsidR="00CD2232" w:rsidRPr="00196915" w:rsidRDefault="00CD2232" w:rsidP="00CD2232">
                            <w:pPr>
                              <w:spacing w:line="300" w:lineRule="exact"/>
                              <w:rPr>
                                <w:rFonts w:ascii="HGS教科書体" w:eastAsia="HGS教科書体" w:hAnsi="ＭＳ 明朝" w:cs="SimSun"/>
                                <w:sz w:val="24"/>
                                <w:szCs w:val="24"/>
                              </w:rPr>
                            </w:pP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〇この作品応募票はコピーして使ってもかまいません。</w:t>
                            </w:r>
                          </w:p>
                          <w:p w:rsidR="00CD2232" w:rsidRPr="00196915" w:rsidRDefault="00CD2232" w:rsidP="00196915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S教科書体" w:eastAsia="HGS教科書体" w:hAnsi="ＭＳ 明朝" w:cs="SimSun"/>
                                <w:sz w:val="24"/>
                                <w:szCs w:val="24"/>
                              </w:rPr>
                            </w:pPr>
                            <w:r w:rsidRPr="00196915">
                              <w:rPr>
                                <w:rFonts w:ascii="HGS教科書体" w:eastAsia="HGS教科書体" w:hAnsi="ＭＳ 明朝" w:cs="SimSun" w:hint="eastAsia"/>
                                <w:sz w:val="24"/>
                                <w:szCs w:val="24"/>
                              </w:rPr>
                              <w:t>〇入賞者については、作品応募票に記載の個人情報のうち、氏名、居住都道府県名（居住市区町村）等を作品集へ掲載する他、報道機関を含めた関係者へも提供することになりますので、ご了承の上ご応募ください。</w:t>
                            </w:r>
                          </w:p>
                          <w:p w:rsidR="00CD2232" w:rsidRPr="00196915" w:rsidRDefault="00CD2232" w:rsidP="00CD2232">
                            <w:pPr>
                              <w:spacing w:line="300" w:lineRule="exact"/>
                              <w:rPr>
                                <w:rFonts w:ascii="HGS教科書体" w:eastAsia="HGS教科書体" w:hAnsi="ＭＳ 明朝" w:cs="SimSun"/>
                                <w:sz w:val="24"/>
                                <w:szCs w:val="24"/>
                              </w:rPr>
                            </w:pPr>
                          </w:p>
                          <w:p w:rsidR="00CD2232" w:rsidRPr="00B8489D" w:rsidRDefault="00196915" w:rsidP="00DE2D30">
                            <w:pPr>
                              <w:spacing w:line="300" w:lineRule="exact"/>
                              <w:jc w:val="center"/>
                              <w:rPr>
                                <w:rFonts w:ascii="HGS教科書体" w:eastAsia="HGS教科書体" w:hAnsi="ＭＳ 明朝" w:cs="SimSun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B8489D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☆ 応募</w:t>
                            </w:r>
                            <w:r w:rsidR="00CD2232" w:rsidRPr="00B8489D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 xml:space="preserve">締切　</w:t>
                            </w:r>
                            <w:r w:rsidR="00082361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令和</w:t>
                            </w:r>
                            <w:r w:rsidR="00BB1166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７</w:t>
                            </w:r>
                            <w:r w:rsidR="00CD2232" w:rsidRPr="00B8489D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年</w:t>
                            </w:r>
                            <w:r w:rsidR="00B443F4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９</w:t>
                            </w:r>
                            <w:r w:rsidR="00CD2232" w:rsidRPr="00B8489D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月</w:t>
                            </w:r>
                            <w:r w:rsidR="00B443F4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３０</w:t>
                            </w:r>
                            <w:r w:rsidR="00CD2232" w:rsidRPr="00B8489D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日（</w:t>
                            </w:r>
                            <w:r w:rsidR="00BB1166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火</w:t>
                            </w:r>
                            <w:r w:rsidR="00CD2232" w:rsidRPr="00B8489D">
                              <w:rPr>
                                <w:rFonts w:ascii="HGS教科書体" w:eastAsia="HGS教科書体" w:hAnsi="ＭＳ 明朝" w:cs="SimSun" w:hint="eastAsia"/>
                                <w:b/>
                                <w:sz w:val="28"/>
                                <w:szCs w:val="24"/>
                                <w:u w:val="double"/>
                              </w:rPr>
                              <w:t>）【当日消印有効】</w:t>
                            </w:r>
                          </w:p>
                          <w:p w:rsidR="00CD2232" w:rsidRPr="00A527F2" w:rsidRDefault="00CD2232" w:rsidP="00196915">
                            <w:pPr>
                              <w:rPr>
                                <w:rFonts w:ascii="HGS教科書体" w:eastAsia="HGS教科書体"/>
                                <w:b/>
                                <w:w w:val="150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9.6pt;width:499pt;height:274.8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" strokeweight="6pt">
                <v:stroke linestyle="thickBetweenThin"/>
                <v:textbox inset="5.85pt,.7pt,5.85pt,.7pt">
                  <w:txbxContent>
                    <w:p w:rsidR="00CD2232" w:rsidRPr="00196915" w:rsidRDefault="00CD2232" w:rsidP="00CD2232">
                      <w:pPr>
                        <w:spacing w:line="300" w:lineRule="exact"/>
                        <w:jc w:val="center"/>
                        <w:rPr>
                          <w:rFonts w:ascii="HGS教科書体" w:eastAsia="HGS教科書体" w:hAnsi="ＭＳ 明朝" w:cs="SimSun"/>
                          <w:w w:val="150"/>
                          <w:sz w:val="24"/>
                          <w:szCs w:val="24"/>
                        </w:rPr>
                      </w:pPr>
                    </w:p>
                    <w:p w:rsidR="00CD2232" w:rsidRPr="00196915" w:rsidRDefault="00EB444D" w:rsidP="00CD2232">
                      <w:pPr>
                        <w:spacing w:line="300" w:lineRule="exact"/>
                        <w:jc w:val="center"/>
                        <w:rPr>
                          <w:rFonts w:ascii="HGS教科書体" w:eastAsia="HGS教科書体" w:hAnsi="ＭＳ 明朝" w:cs="SimSun"/>
                          <w:w w:val="150"/>
                          <w:sz w:val="24"/>
                          <w:szCs w:val="24"/>
                          <w:lang w:eastAsia="zh-TW"/>
                        </w:rPr>
                      </w:pPr>
                      <w:r w:rsidRPr="00196915">
                        <w:rPr>
                          <w:rFonts w:ascii="HGS教科書体" w:eastAsia="HGS教科書体" w:hAnsi="ＭＳ 明朝" w:cs="SimSun" w:hint="eastAsia"/>
                          <w:w w:val="150"/>
                          <w:sz w:val="24"/>
                          <w:szCs w:val="24"/>
                          <w:lang w:eastAsia="zh-TW"/>
                        </w:rPr>
                        <w:t>【</w:t>
                      </w:r>
                      <w:r w:rsidRPr="00196915">
                        <w:rPr>
                          <w:rFonts w:ascii="HGS教科書体" w:eastAsia="HGS教科書体" w:hAnsi="ＭＳ 明朝" w:cs="SimSun" w:hint="eastAsia"/>
                          <w:w w:val="150"/>
                          <w:sz w:val="24"/>
                          <w:szCs w:val="24"/>
                        </w:rPr>
                        <w:t xml:space="preserve">　</w:t>
                      </w:r>
                      <w:r w:rsidR="00CD2232" w:rsidRPr="00196915">
                        <w:rPr>
                          <w:rFonts w:ascii="HGS教科書体" w:eastAsia="HGS教科書体" w:hAnsi="ＭＳ 明朝" w:cs="SimSun" w:hint="eastAsia"/>
                          <w:w w:val="150"/>
                          <w:sz w:val="24"/>
                          <w:szCs w:val="24"/>
                          <w:lang w:eastAsia="zh-TW"/>
                        </w:rPr>
                        <w:t>注　意　事　項</w:t>
                      </w:r>
                      <w:r w:rsidRPr="00196915">
                        <w:rPr>
                          <w:rFonts w:ascii="HGS教科書体" w:eastAsia="HGS教科書体" w:hAnsi="ＭＳ 明朝" w:cs="SimSun" w:hint="eastAsia"/>
                          <w:w w:val="150"/>
                          <w:sz w:val="24"/>
                          <w:szCs w:val="24"/>
                        </w:rPr>
                        <w:t xml:space="preserve">　</w:t>
                      </w:r>
                      <w:r w:rsidR="00CD2232" w:rsidRPr="00196915">
                        <w:rPr>
                          <w:rFonts w:ascii="HGS教科書体" w:eastAsia="HGS教科書体" w:hAnsi="ＭＳ 明朝" w:cs="SimSun" w:hint="eastAsia"/>
                          <w:w w:val="150"/>
                          <w:sz w:val="24"/>
                          <w:szCs w:val="24"/>
                          <w:lang w:eastAsia="zh-TW"/>
                        </w:rPr>
                        <w:t>】</w:t>
                      </w:r>
                    </w:p>
                    <w:p w:rsidR="00CD2232" w:rsidRPr="00196915" w:rsidRDefault="00CD2232" w:rsidP="00CD2232">
                      <w:pPr>
                        <w:spacing w:line="300" w:lineRule="exact"/>
                        <w:jc w:val="center"/>
                        <w:rPr>
                          <w:rFonts w:ascii="HGS教科書体" w:eastAsia="HGS教科書体" w:hAnsi="ＭＳ 明朝" w:cs="SimSun"/>
                          <w:w w:val="150"/>
                          <w:sz w:val="24"/>
                          <w:szCs w:val="24"/>
                          <w:lang w:eastAsia="zh-TW"/>
                        </w:rPr>
                      </w:pPr>
                    </w:p>
                    <w:p w:rsidR="00CD2232" w:rsidRPr="00196915" w:rsidRDefault="00CD2232" w:rsidP="00CD2232">
                      <w:pPr>
                        <w:spacing w:line="300" w:lineRule="exact"/>
                        <w:rPr>
                          <w:rFonts w:ascii="HGS教科書体" w:eastAsia="HGS教科書体" w:hAnsi="ＭＳ 明朝" w:cs="SimSun"/>
                          <w:sz w:val="24"/>
                          <w:szCs w:val="24"/>
                        </w:rPr>
                      </w:pP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〇作品原稿へは、部門及び題名のみ記入し、氏名（筆名）等は記入しないでください。</w:t>
                      </w:r>
                    </w:p>
                    <w:p w:rsidR="00CD2232" w:rsidRPr="00196915" w:rsidRDefault="00CD2232" w:rsidP="00CD2232">
                      <w:pPr>
                        <w:spacing w:line="300" w:lineRule="exact"/>
                        <w:rPr>
                          <w:rFonts w:ascii="HGS教科書体" w:eastAsia="HGS教科書体" w:hAnsi="ＭＳ 明朝" w:cs="SimSun"/>
                          <w:sz w:val="24"/>
                          <w:szCs w:val="24"/>
                        </w:rPr>
                      </w:pP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〇原稿用紙は、</w:t>
                      </w:r>
                      <w:r w:rsidR="00642E1D"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Ａ</w:t>
                      </w: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４サイズ（ワープロ・パソコン原稿可）を使用し、綴じないでください。</w:t>
                      </w:r>
                    </w:p>
                    <w:p w:rsidR="00643E4B" w:rsidRDefault="00CD2232" w:rsidP="00196915">
                      <w:pPr>
                        <w:spacing w:line="300" w:lineRule="exact"/>
                        <w:ind w:leftChars="100" w:left="450" w:hangingChars="100" w:hanging="240"/>
                        <w:rPr>
                          <w:rFonts w:ascii="HGS教科書体" w:eastAsia="HGS教科書体" w:hAnsi="HGS教科書体" w:cs="HGS教科書体"/>
                          <w:sz w:val="24"/>
                          <w:szCs w:val="24"/>
                        </w:rPr>
                      </w:pP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（ワープロ・パソコン原稿は</w:t>
                      </w:r>
                      <w:r w:rsidR="00642E1D"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Ａ</w:t>
                      </w: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４</w:t>
                      </w:r>
                      <w:r w:rsidR="00643E4B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横置き</w:t>
                      </w: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縦書きとし、</w:t>
                      </w:r>
                      <w:r w:rsidR="00643E4B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縦</w:t>
                      </w: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30字×横40行とする。文字サイズは</w:t>
                      </w:r>
                      <w:r w:rsidR="00642E1D"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12</w:t>
                      </w: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ポイント程度。</w:t>
                      </w:r>
                      <w:r w:rsidR="00643E4B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最終</w:t>
                      </w:r>
                      <w:r w:rsidR="00643E4B">
                        <w:rPr>
                          <w:rFonts w:ascii="HGS教科書体" w:eastAsia="HGS教科書体" w:hAnsi="HGS教科書体" w:cs="HGS教科書体" w:hint="eastAsia"/>
                          <w:sz w:val="24"/>
                          <w:szCs w:val="24"/>
                        </w:rPr>
                        <w:t>頁に400字詰め換算枚数を明記すること。）</w:t>
                      </w:r>
                    </w:p>
                    <w:p w:rsidR="00CD2232" w:rsidRPr="00196915" w:rsidRDefault="00CD2232" w:rsidP="00CD2232">
                      <w:pPr>
                        <w:spacing w:line="300" w:lineRule="exact"/>
                        <w:rPr>
                          <w:rFonts w:ascii="HGS教科書体" w:eastAsia="HGS教科書体" w:hAnsi="ＭＳ 明朝" w:cs="SimSun"/>
                          <w:sz w:val="24"/>
                          <w:szCs w:val="24"/>
                        </w:rPr>
                      </w:pP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〇作品応募票を必ず添付してください。</w:t>
                      </w:r>
                    </w:p>
                    <w:p w:rsidR="00CD2232" w:rsidRPr="00196915" w:rsidRDefault="00CD2232" w:rsidP="00196915">
                      <w:pPr>
                        <w:spacing w:line="300" w:lineRule="exact"/>
                        <w:ind w:firstLineChars="100" w:firstLine="240"/>
                        <w:rPr>
                          <w:rFonts w:ascii="HGS教科書体" w:eastAsia="HGS教科書体" w:hAnsi="ＭＳ 明朝" w:cs="SimSun"/>
                          <w:sz w:val="24"/>
                          <w:szCs w:val="24"/>
                          <w:u w:val="wave"/>
                        </w:rPr>
                      </w:pP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  <w:u w:val="wave"/>
                        </w:rPr>
                        <w:t>※添付のない場合は、その作品は無効となりますのでご注意ください。</w:t>
                      </w:r>
                    </w:p>
                    <w:p w:rsidR="00CD2232" w:rsidRPr="00196915" w:rsidRDefault="00CD2232" w:rsidP="00CD2232">
                      <w:pPr>
                        <w:spacing w:line="300" w:lineRule="exact"/>
                        <w:rPr>
                          <w:rFonts w:ascii="HGS教科書体" w:eastAsia="HGS教科書体" w:hAnsi="ＭＳ 明朝" w:cs="SimSun"/>
                          <w:sz w:val="24"/>
                          <w:szCs w:val="24"/>
                        </w:rPr>
                      </w:pP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○短歌部門は、原稿用紙右下に、新仮名遣い・旧仮名遣いの別を明記すること。</w:t>
                      </w:r>
                    </w:p>
                    <w:p w:rsidR="00CD2232" w:rsidRPr="00196915" w:rsidRDefault="00CD2232" w:rsidP="00CD2232">
                      <w:pPr>
                        <w:spacing w:line="300" w:lineRule="exact"/>
                        <w:rPr>
                          <w:rFonts w:ascii="HGS教科書体" w:eastAsia="HGS教科書体" w:hAnsi="ＭＳ 明朝" w:cs="SimSun"/>
                          <w:sz w:val="24"/>
                          <w:szCs w:val="24"/>
                        </w:rPr>
                      </w:pP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〇この作品応募票はコピーして使ってもかまいません。</w:t>
                      </w:r>
                    </w:p>
                    <w:p w:rsidR="00CD2232" w:rsidRPr="00196915" w:rsidRDefault="00CD2232" w:rsidP="00196915">
                      <w:pPr>
                        <w:spacing w:line="300" w:lineRule="exact"/>
                        <w:ind w:left="240" w:hangingChars="100" w:hanging="240"/>
                        <w:rPr>
                          <w:rFonts w:ascii="HGS教科書体" w:eastAsia="HGS教科書体" w:hAnsi="ＭＳ 明朝" w:cs="SimSun"/>
                          <w:sz w:val="24"/>
                          <w:szCs w:val="24"/>
                        </w:rPr>
                      </w:pPr>
                      <w:r w:rsidRPr="00196915">
                        <w:rPr>
                          <w:rFonts w:ascii="HGS教科書体" w:eastAsia="HGS教科書体" w:hAnsi="ＭＳ 明朝" w:cs="SimSun" w:hint="eastAsia"/>
                          <w:sz w:val="24"/>
                          <w:szCs w:val="24"/>
                        </w:rPr>
                        <w:t>〇入賞者については、作品応募票に記載の個人情報のうち、氏名、居住都道府県名（居住市区町村）等を作品集へ掲載する他、報道機関を含めた関係者へも提供することになりますので、ご了承の上ご応募ください。</w:t>
                      </w:r>
                    </w:p>
                    <w:p w:rsidR="00CD2232" w:rsidRPr="00196915" w:rsidRDefault="00CD2232" w:rsidP="00CD2232">
                      <w:pPr>
                        <w:spacing w:line="300" w:lineRule="exact"/>
                        <w:rPr>
                          <w:rFonts w:ascii="HGS教科書体" w:eastAsia="HGS教科書体" w:hAnsi="ＭＳ 明朝" w:cs="SimSun"/>
                          <w:sz w:val="24"/>
                          <w:szCs w:val="24"/>
                        </w:rPr>
                      </w:pPr>
                    </w:p>
                    <w:p w:rsidR="00CD2232" w:rsidRPr="00B8489D" w:rsidRDefault="00196915" w:rsidP="00DE2D30">
                      <w:pPr>
                        <w:spacing w:line="300" w:lineRule="exact"/>
                        <w:jc w:val="center"/>
                        <w:rPr>
                          <w:rFonts w:ascii="HGS教科書体" w:eastAsia="HGS教科書体" w:hAnsi="ＭＳ 明朝" w:cs="SimSun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B8489D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☆ 応募</w:t>
                      </w:r>
                      <w:r w:rsidR="00CD2232" w:rsidRPr="00B8489D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 xml:space="preserve">締切　</w:t>
                      </w:r>
                      <w:r w:rsidR="00082361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令和</w:t>
                      </w:r>
                      <w:r w:rsidR="00BB1166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７</w:t>
                      </w:r>
                      <w:r w:rsidR="00CD2232" w:rsidRPr="00B8489D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年</w:t>
                      </w:r>
                      <w:r w:rsidR="00B443F4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９</w:t>
                      </w:r>
                      <w:r w:rsidR="00CD2232" w:rsidRPr="00B8489D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月</w:t>
                      </w:r>
                      <w:r w:rsidR="00B443F4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３０</w:t>
                      </w:r>
                      <w:r w:rsidR="00CD2232" w:rsidRPr="00B8489D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日（</w:t>
                      </w:r>
                      <w:r w:rsidR="00BB1166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火</w:t>
                      </w:r>
                      <w:r w:rsidR="00CD2232" w:rsidRPr="00B8489D">
                        <w:rPr>
                          <w:rFonts w:ascii="HGS教科書体" w:eastAsia="HGS教科書体" w:hAnsi="ＭＳ 明朝" w:cs="SimSun" w:hint="eastAsia"/>
                          <w:b/>
                          <w:sz w:val="28"/>
                          <w:szCs w:val="24"/>
                          <w:u w:val="double"/>
                        </w:rPr>
                        <w:t>）【当日消印有効】</w:t>
                      </w:r>
                    </w:p>
                    <w:p w:rsidR="00CD2232" w:rsidRPr="00A527F2" w:rsidRDefault="00CD2232" w:rsidP="00196915">
                      <w:pPr>
                        <w:rPr>
                          <w:rFonts w:ascii="HGS教科書体" w:eastAsia="HGS教科書体"/>
                          <w:b/>
                          <w:w w:val="150"/>
                          <w:sz w:val="24"/>
                          <w:szCs w:val="24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Ansi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153670</wp:posOffset>
                </wp:positionV>
                <wp:extent cx="2520315" cy="0"/>
                <wp:effectExtent l="6350" t="13970" r="6985" b="508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895A6" id="Line 6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12.1pt" to="174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">
                <v:stroke dashstyle="dashDot"/>
              </v:line>
            </w:pict>
          </mc:Fallback>
        </mc:AlternateContent>
      </w:r>
      <w:r>
        <w:rPr>
          <w:rFonts w:ascii="HGS教科書体" w:eastAsia="HGS教科書体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153670</wp:posOffset>
                </wp:positionV>
                <wp:extent cx="2520315" cy="0"/>
                <wp:effectExtent l="11430" t="13970" r="11430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32EEB" id="Line 8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85pt,12.1pt" to="514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">
                <v:stroke dashstyle="dashDot"/>
              </v:line>
            </w:pict>
          </mc:Fallback>
        </mc:AlternateContent>
      </w:r>
      <w:r>
        <w:rPr>
          <w:rFonts w:ascii="HGS教科書体" w:eastAsia="HGS教科書体" w:hAnsi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37465</wp:posOffset>
                </wp:positionV>
                <wp:extent cx="1511935" cy="215900"/>
                <wp:effectExtent l="4445" t="2540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232" w:rsidRPr="005A6EF6" w:rsidRDefault="00CD2232" w:rsidP="00CD22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A6E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キ　リ　ト　リ　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87.05pt;margin-top:2.95pt;width:119.0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L4uAIAAL4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" filled="f" stroked="f">
                <v:textbox inset="5.85pt,.7pt,5.85pt,.7pt">
                  <w:txbxContent>
                    <w:p w:rsidR="00CD2232" w:rsidRPr="005A6EF6" w:rsidRDefault="00CD2232" w:rsidP="00CD22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A6EF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キ　リ　ト　リ　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235E" w:rsidRPr="00EB444D" w:rsidSect="00967BD1">
      <w:type w:val="continuous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B9" w:rsidRDefault="00AD6DB9" w:rsidP="00AF235E">
      <w:r>
        <w:separator/>
      </w:r>
    </w:p>
  </w:endnote>
  <w:endnote w:type="continuationSeparator" w:id="0">
    <w:p w:rsidR="00AD6DB9" w:rsidRDefault="00AD6DB9" w:rsidP="00AF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B9" w:rsidRDefault="00AD6DB9" w:rsidP="00AF235E">
      <w:r>
        <w:separator/>
      </w:r>
    </w:p>
  </w:footnote>
  <w:footnote w:type="continuationSeparator" w:id="0">
    <w:p w:rsidR="00AD6DB9" w:rsidRDefault="00AD6DB9" w:rsidP="00AF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2BA"/>
    <w:multiLevelType w:val="hybridMultilevel"/>
    <w:tmpl w:val="9CDE9F2E"/>
    <w:lvl w:ilvl="0" w:tplc="551EB008">
      <w:numFmt w:val="bullet"/>
      <w:lvlText w:val="☆"/>
      <w:lvlJc w:val="left"/>
      <w:pPr>
        <w:ind w:left="720" w:hanging="720"/>
      </w:pPr>
      <w:rPr>
        <w:rFonts w:ascii="HGS教科書体" w:eastAsia="HGS教科書体" w:hAnsi="ＭＳ 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4D"/>
    <w:rsid w:val="00012A5F"/>
    <w:rsid w:val="0001431B"/>
    <w:rsid w:val="00053D27"/>
    <w:rsid w:val="00057B03"/>
    <w:rsid w:val="00082361"/>
    <w:rsid w:val="00130123"/>
    <w:rsid w:val="00142E80"/>
    <w:rsid w:val="00155887"/>
    <w:rsid w:val="00196915"/>
    <w:rsid w:val="001F6EFA"/>
    <w:rsid w:val="001F79B4"/>
    <w:rsid w:val="00201669"/>
    <w:rsid w:val="00234026"/>
    <w:rsid w:val="002753B0"/>
    <w:rsid w:val="00284549"/>
    <w:rsid w:val="002A5C00"/>
    <w:rsid w:val="002B3D40"/>
    <w:rsid w:val="002D1488"/>
    <w:rsid w:val="002F7DEE"/>
    <w:rsid w:val="003C619D"/>
    <w:rsid w:val="003E2286"/>
    <w:rsid w:val="003F6283"/>
    <w:rsid w:val="00430935"/>
    <w:rsid w:val="00465735"/>
    <w:rsid w:val="00495E9F"/>
    <w:rsid w:val="004A6787"/>
    <w:rsid w:val="005355A4"/>
    <w:rsid w:val="00546C79"/>
    <w:rsid w:val="005655CF"/>
    <w:rsid w:val="005A6EF6"/>
    <w:rsid w:val="005C00AD"/>
    <w:rsid w:val="006155B3"/>
    <w:rsid w:val="00642E1D"/>
    <w:rsid w:val="00643E4B"/>
    <w:rsid w:val="0076362F"/>
    <w:rsid w:val="00821D44"/>
    <w:rsid w:val="00827A26"/>
    <w:rsid w:val="00833075"/>
    <w:rsid w:val="008A1F8E"/>
    <w:rsid w:val="008D148E"/>
    <w:rsid w:val="00954898"/>
    <w:rsid w:val="00967BD1"/>
    <w:rsid w:val="009A1E37"/>
    <w:rsid w:val="009B15D8"/>
    <w:rsid w:val="00A4528D"/>
    <w:rsid w:val="00A50BBA"/>
    <w:rsid w:val="00A527F2"/>
    <w:rsid w:val="00AD6DB9"/>
    <w:rsid w:val="00AF235E"/>
    <w:rsid w:val="00B443F4"/>
    <w:rsid w:val="00B64BCB"/>
    <w:rsid w:val="00B8489D"/>
    <w:rsid w:val="00BB1166"/>
    <w:rsid w:val="00C237B7"/>
    <w:rsid w:val="00C8714D"/>
    <w:rsid w:val="00C95B1A"/>
    <w:rsid w:val="00CA094D"/>
    <w:rsid w:val="00CA3239"/>
    <w:rsid w:val="00CD2232"/>
    <w:rsid w:val="00CD5E1D"/>
    <w:rsid w:val="00D10C9F"/>
    <w:rsid w:val="00D413F1"/>
    <w:rsid w:val="00DE2D30"/>
    <w:rsid w:val="00E04EEF"/>
    <w:rsid w:val="00E17866"/>
    <w:rsid w:val="00E41CBC"/>
    <w:rsid w:val="00E457D1"/>
    <w:rsid w:val="00E875FA"/>
    <w:rsid w:val="00E955B7"/>
    <w:rsid w:val="00EB444D"/>
    <w:rsid w:val="00EC5392"/>
    <w:rsid w:val="00EF13B1"/>
    <w:rsid w:val="00F10AA2"/>
    <w:rsid w:val="00F839B1"/>
    <w:rsid w:val="00FD2ED3"/>
    <w:rsid w:val="00FD7452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DE10580-EC37-46AF-8AB2-4CF2651F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23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F2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3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7A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27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75AF-AECD-4040-9F32-A398B645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mahoroba07</dc:creator>
  <cp:lastModifiedBy>Administrator</cp:lastModifiedBy>
  <cp:revision>2</cp:revision>
  <cp:lastPrinted>2025-06-09T04:57:00Z</cp:lastPrinted>
  <dcterms:created xsi:type="dcterms:W3CDTF">2025-06-09T04:58:00Z</dcterms:created>
  <dcterms:modified xsi:type="dcterms:W3CDTF">2025-06-09T04:58:00Z</dcterms:modified>
</cp:coreProperties>
</file>