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D1BC" w14:textId="77777777" w:rsidR="00560C46" w:rsidRPr="00243AEB" w:rsidRDefault="00FD78B6">
      <w:pPr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（様式第１号）</w:t>
      </w:r>
    </w:p>
    <w:p w14:paraId="3714D4DE" w14:textId="467F7149" w:rsidR="00FD78B6" w:rsidRPr="0084653F" w:rsidRDefault="009648FC" w:rsidP="000128DD">
      <w:pPr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32"/>
        </w:rPr>
        <w:t>クリーンキャンペーン土砂等運搬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32"/>
        </w:rPr>
        <w:t>報償金支払申請書</w:t>
      </w:r>
    </w:p>
    <w:p w14:paraId="35370BA3" w14:textId="5C7CA971" w:rsidR="00FD78B6" w:rsidRPr="0084653F" w:rsidRDefault="002E2F2C" w:rsidP="002E2F2C">
      <w:pPr>
        <w:spacing w:line="276" w:lineRule="auto"/>
        <w:ind w:right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令和　　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年　　月　　日</w:t>
      </w:r>
    </w:p>
    <w:p w14:paraId="1BC62E87" w14:textId="77777777" w:rsidR="00FD78B6" w:rsidRPr="0084653F" w:rsidRDefault="00FD78B6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CF3C15E" w14:textId="77777777" w:rsidR="00FD78B6" w:rsidRPr="0084653F" w:rsidRDefault="00FD78B6" w:rsidP="000128D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井　原　市　長　　殿</w:t>
      </w:r>
    </w:p>
    <w:p w14:paraId="4E4E0232" w14:textId="77777777" w:rsidR="00FD78B6" w:rsidRPr="0084653F" w:rsidRDefault="00FD78B6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21B72A35" w14:textId="77777777" w:rsidR="00FD78B6" w:rsidRPr="0084653F" w:rsidRDefault="00FD78B6" w:rsidP="000128DD">
      <w:pPr>
        <w:spacing w:line="360" w:lineRule="auto"/>
        <w:ind w:firstLineChars="1400" w:firstLine="364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団　体　名　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0ADAF844" w14:textId="77777777" w:rsidR="00FD78B6" w:rsidRPr="0084653F" w:rsidRDefault="00FD78B6" w:rsidP="000128DD">
      <w:pPr>
        <w:spacing w:line="360" w:lineRule="auto"/>
        <w:ind w:firstLineChars="1400" w:firstLine="364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代表者住所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0D730759" w14:textId="77777777" w:rsidR="00FD78B6" w:rsidRPr="0084653F" w:rsidRDefault="00FD78B6" w:rsidP="000128DD">
      <w:pPr>
        <w:spacing w:line="360" w:lineRule="auto"/>
        <w:ind w:firstLineChars="1600" w:firstLine="41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氏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名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10ED8F1E" w14:textId="77777777" w:rsidR="00FD78B6" w:rsidRPr="0084653F" w:rsidRDefault="00FD78B6" w:rsidP="000128DD">
      <w:pPr>
        <w:spacing w:line="360" w:lineRule="auto"/>
        <w:ind w:firstLineChars="1600" w:firstLine="41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電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話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049824B4" w14:textId="77777777" w:rsidR="00FD78B6" w:rsidRPr="0084653F" w:rsidRDefault="00FD78B6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5BC4C6B6" w14:textId="1D4C5B4D" w:rsidR="00FD78B6" w:rsidRPr="0084653F" w:rsidRDefault="00FD78B6" w:rsidP="000128DD">
      <w:pPr>
        <w:ind w:leftChars="100" w:left="210"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溝掃除の実施に伴い、自動車を借上げ、</w:t>
      </w:r>
      <w:r w:rsidR="00FF533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市が指定した場所に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土砂を運搬いたしましたので、井原市溝掃除土砂運搬報</w:t>
      </w:r>
      <w:r w:rsidR="002E2F2C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償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金を申請します。</w:t>
      </w:r>
    </w:p>
    <w:p w14:paraId="27080C3C" w14:textId="77777777" w:rsidR="00FD78B6" w:rsidRPr="0084653F" w:rsidRDefault="00FD78B6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360B8D05" w14:textId="51CAAD93" w:rsidR="00FF533D" w:rsidRPr="0084653F" w:rsidRDefault="007C0B70" w:rsidP="007C0B70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１．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溝（河川）掃除実施日（自動車借上げ土砂運搬日）</w:t>
      </w:r>
    </w:p>
    <w:p w14:paraId="37ECDFC1" w14:textId="2B8E33FF" w:rsidR="00FD78B6" w:rsidRPr="0084653F" w:rsidRDefault="00FF533D" w:rsidP="00FF533D">
      <w:pPr>
        <w:pStyle w:val="a8"/>
        <w:ind w:leftChars="0" w:left="72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令和　　　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年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月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日（</w:t>
      </w:r>
      <w:r w:rsidR="000128DD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</w:t>
      </w: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FD78B6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曜日）</w:t>
      </w:r>
    </w:p>
    <w:p w14:paraId="471CFB77" w14:textId="72B4B111" w:rsidR="00600818" w:rsidRPr="0084653F" w:rsidRDefault="00FD78B6" w:rsidP="000128DD">
      <w:pPr>
        <w:spacing w:line="276" w:lineRule="auto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２．自動車借上げ台数</w:t>
      </w:r>
      <w:r w:rsidR="00167970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7C0B70"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7C0B70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○ </w:t>
      </w:r>
      <w:r w:rsidR="00FF533D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油圧ショベル等の掘削機械</w:t>
      </w:r>
      <w:r w:rsidR="00600818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　　　 【</w:t>
      </w:r>
      <w:r w:rsidR="00FF533D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</w:t>
      </w:r>
      <w:r w:rsidR="00167970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</w:t>
      </w:r>
      <w:r w:rsidR="00FF533D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</w:t>
      </w: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台】</w:t>
      </w:r>
    </w:p>
    <w:p w14:paraId="04F136B0" w14:textId="3F380D12" w:rsidR="00600818" w:rsidRPr="0084653F" w:rsidRDefault="00600818" w:rsidP="00600818">
      <w:pPr>
        <w:spacing w:line="276" w:lineRule="auto"/>
        <w:ind w:firstLineChars="1200" w:firstLine="3132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○ ダンプ（ダンプ式軽トラック含む）</w:t>
      </w:r>
      <w:r w:rsidRPr="0084653F"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</w:rPr>
        <w:t xml:space="preserve"> </w:t>
      </w: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【</w:t>
      </w: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　　台】</w:t>
      </w:r>
    </w:p>
    <w:p w14:paraId="62F6F7CB" w14:textId="7521B78C" w:rsidR="00FF533D" w:rsidRPr="0084653F" w:rsidRDefault="00FF533D" w:rsidP="000128DD">
      <w:pPr>
        <w:spacing w:line="276" w:lineRule="auto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　　　　　　　　　　</w:t>
      </w:r>
      <w:r w:rsidR="007C0B70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○ </w:t>
      </w: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軽トラック　　　　　　　　　　</w:t>
      </w:r>
      <w:r w:rsidR="007C0B70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</w:t>
      </w:r>
      <w:r w:rsidR="00600818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 【</w:t>
      </w:r>
      <w:r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 xml:space="preserve">　　　台】</w:t>
      </w:r>
    </w:p>
    <w:p w14:paraId="5437ACF9" w14:textId="0CD21112" w:rsidR="00FD78B6" w:rsidRPr="0084653F" w:rsidRDefault="00FD78B6" w:rsidP="007C0B70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84653F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※添付：自動車借上げに伴う領収書の写し</w:t>
      </w:r>
      <w:r w:rsidR="00FF533D" w:rsidRPr="0084653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（車種と台数記載のもの）</w:t>
      </w:r>
    </w:p>
    <w:p w14:paraId="76F39DC0" w14:textId="77777777" w:rsidR="00FD78B6" w:rsidRPr="00243AEB" w:rsidRDefault="00FD78B6" w:rsidP="000128DD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３．溝（河川）掃除場所略図</w:t>
      </w:r>
    </w:p>
    <w:p w14:paraId="7AF7D205" w14:textId="77777777" w:rsidR="00FD78B6" w:rsidRPr="00243AEB" w:rsidRDefault="00FD78B6" w:rsidP="00FF533D">
      <w:pPr>
        <w:spacing w:line="276" w:lineRule="auto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別紙「様式第２号」のとおり</w:t>
      </w:r>
    </w:p>
    <w:p w14:paraId="10411303" w14:textId="2DB7FA40" w:rsidR="00FD78B6" w:rsidRDefault="00FD78B6" w:rsidP="000128DD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４．溝掃除土砂運搬報償金支払先口座</w:t>
      </w:r>
    </w:p>
    <w:p w14:paraId="060824F9" w14:textId="77777777" w:rsidR="00FF533D" w:rsidRPr="00243AEB" w:rsidRDefault="00FF533D" w:rsidP="000128DD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</w:p>
    <w:p w14:paraId="610A9E8C" w14:textId="6E237560" w:rsidR="00FD78B6" w:rsidRPr="00243AEB" w:rsidRDefault="00FD78B6" w:rsidP="002E2F2C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*金融機関名</w:t>
      </w:r>
    </w:p>
    <w:p w14:paraId="6F7157EB" w14:textId="77777777" w:rsidR="000128DD" w:rsidRPr="00243AEB" w:rsidRDefault="000128DD" w:rsidP="00167970">
      <w:pPr>
        <w:spacing w:line="340" w:lineRule="exact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銀　　行</w:t>
      </w:r>
    </w:p>
    <w:p w14:paraId="6A46C443" w14:textId="77777777" w:rsidR="000128DD" w:rsidRPr="00243AEB" w:rsidRDefault="000128DD" w:rsidP="00167970">
      <w:pPr>
        <w:spacing w:line="340" w:lineRule="exact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農　　協</w:t>
      </w:r>
    </w:p>
    <w:p w14:paraId="37E41BC7" w14:textId="77777777" w:rsidR="000128DD" w:rsidRPr="00243AEB" w:rsidRDefault="000128DD" w:rsidP="00167970">
      <w:pPr>
        <w:spacing w:line="340" w:lineRule="exact"/>
        <w:rPr>
          <w:rFonts w:ascii="ＭＳ ゴシック" w:eastAsia="ＭＳ ゴシック" w:hAnsi="ＭＳ ゴシック"/>
          <w:sz w:val="26"/>
          <w:szCs w:val="26"/>
          <w:u w:val="thick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 xml:space="preserve">　　　　　</w:t>
      </w:r>
      <w:r w:rsidRPr="00243AEB">
        <w:rPr>
          <w:rFonts w:ascii="ＭＳ ゴシック" w:eastAsia="ＭＳ ゴシック" w:hAnsi="ＭＳ ゴシック" w:hint="eastAsia"/>
          <w:sz w:val="26"/>
          <w:szCs w:val="26"/>
          <w:u w:val="thick"/>
        </w:rPr>
        <w:t xml:space="preserve">　　　　　　　　　　　　　　信用組合　　　　　　　　　　　　　　支店</w:t>
      </w:r>
    </w:p>
    <w:p w14:paraId="450A682D" w14:textId="77777777" w:rsidR="000128DD" w:rsidRPr="00243AEB" w:rsidRDefault="000128DD" w:rsidP="000128DD">
      <w:pPr>
        <w:spacing w:line="360" w:lineRule="auto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*預金の種類</w:t>
      </w:r>
      <w:r w:rsidR="00243AEB" w:rsidRPr="00243AEB">
        <w:rPr>
          <w:rFonts w:ascii="ＭＳ ゴシック" w:eastAsia="ＭＳ ゴシック" w:hAnsi="ＭＳ ゴシック" w:hint="eastAsia"/>
          <w:sz w:val="26"/>
          <w:szCs w:val="26"/>
        </w:rPr>
        <w:t xml:space="preserve">　（該当するものに○印をしてください。）</w:t>
      </w:r>
    </w:p>
    <w:p w14:paraId="3B4B59BE" w14:textId="7417D235" w:rsidR="000128DD" w:rsidRPr="00243AEB" w:rsidRDefault="000128DD">
      <w:pPr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 xml:space="preserve">　１</w:t>
      </w:r>
      <w:r w:rsidR="001A519D" w:rsidRPr="00243AEB">
        <w:rPr>
          <w:rFonts w:ascii="ＭＳ ゴシック" w:eastAsia="ＭＳ ゴシック" w:hAnsi="ＭＳ ゴシック" w:hint="eastAsia"/>
          <w:sz w:val="26"/>
          <w:szCs w:val="26"/>
        </w:rPr>
        <w:t>．</w:t>
      </w:r>
      <w:r w:rsidR="007C0B70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1A519D" w:rsidRPr="00243AEB">
        <w:rPr>
          <w:rFonts w:ascii="ＭＳ ゴシック" w:eastAsia="ＭＳ ゴシック" w:hAnsi="ＭＳ ゴシック" w:hint="eastAsia"/>
          <w:sz w:val="26"/>
          <w:szCs w:val="26"/>
        </w:rPr>
        <w:t>普通預金・総合預金</w:t>
      </w:r>
    </w:p>
    <w:p w14:paraId="54BEAE3B" w14:textId="753E5A36" w:rsidR="000128DD" w:rsidRPr="00243AEB" w:rsidRDefault="001A519D" w:rsidP="00AA73BE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 xml:space="preserve">　２．</w:t>
      </w:r>
      <w:r w:rsidR="007C0B70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Pr="00243AEB">
        <w:rPr>
          <w:rFonts w:ascii="ＭＳ ゴシック" w:eastAsia="ＭＳ ゴシック" w:hAnsi="ＭＳ ゴシック" w:hint="eastAsia"/>
          <w:sz w:val="26"/>
          <w:szCs w:val="26"/>
        </w:rPr>
        <w:t>当座預金</w:t>
      </w:r>
    </w:p>
    <w:p w14:paraId="322EEFF7" w14:textId="77777777" w:rsidR="000128DD" w:rsidRPr="00243AEB" w:rsidRDefault="000128DD" w:rsidP="00AA73BE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3"/>
        <w:tblpPr w:leftFromText="142" w:rightFromText="142" w:vertAnchor="text" w:horzAnchor="page" w:tblpX="2416" w:tblpY="119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</w:tblGrid>
      <w:tr w:rsidR="001A519D" w:rsidRPr="00243AEB" w14:paraId="7C1B67FE" w14:textId="77777777" w:rsidTr="001A519D">
        <w:trPr>
          <w:trHeight w:val="821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DB8AB19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088CC27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0CC77D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44DDFA7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A89C9F6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3158FFF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D421B3A" w14:textId="77777777" w:rsidR="001A519D" w:rsidRPr="00243AEB" w:rsidRDefault="001A519D" w:rsidP="001A519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42717901" w14:textId="77777777" w:rsidR="001A519D" w:rsidRPr="00243AEB" w:rsidRDefault="001A519D">
      <w:pPr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*口座番号</w:t>
      </w:r>
    </w:p>
    <w:p w14:paraId="163BED6A" w14:textId="77777777" w:rsidR="000128DD" w:rsidRPr="00243AEB" w:rsidRDefault="000128DD">
      <w:pPr>
        <w:rPr>
          <w:rFonts w:ascii="ＭＳ ゴシック" w:eastAsia="ＭＳ ゴシック" w:hAnsi="ＭＳ ゴシック"/>
          <w:sz w:val="26"/>
          <w:szCs w:val="26"/>
        </w:rPr>
      </w:pPr>
    </w:p>
    <w:p w14:paraId="140FAB04" w14:textId="77777777" w:rsidR="000128DD" w:rsidRPr="00243AEB" w:rsidRDefault="000128DD" w:rsidP="00AA73BE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38207213" w14:textId="77777777" w:rsidR="000128DD" w:rsidRPr="00243AEB" w:rsidRDefault="000128DD" w:rsidP="00AA73BE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3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1555"/>
        <w:gridCol w:w="471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</w:tblGrid>
      <w:tr w:rsidR="00243AEB" w:rsidRPr="00243AEB" w14:paraId="4C4B4333" w14:textId="77777777" w:rsidTr="00243AEB">
        <w:trPr>
          <w:trHeight w:val="538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C51087" w14:textId="77777777" w:rsidR="00243AEB" w:rsidRPr="00243AEB" w:rsidRDefault="00243AEB" w:rsidP="00AA73B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43AEB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フリガナ</w:t>
            </w:r>
          </w:p>
        </w:tc>
        <w:tc>
          <w:tcPr>
            <w:tcW w:w="471" w:type="dxa"/>
            <w:tcBorders>
              <w:top w:val="single" w:sz="12" w:space="0" w:color="auto"/>
              <w:right w:val="dashed" w:sz="4" w:space="0" w:color="auto"/>
            </w:tcBorders>
          </w:tcPr>
          <w:p w14:paraId="5617EBC6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EBCF7DF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27E2A42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D2816BF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25FD5F07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04334785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E4B60BB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CCAAE3D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68B3EDD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6F782EC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0665B05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1BEAD00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AFFBF33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7056FE70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46BF2B7" w14:textId="77777777" w:rsidR="00243AEB" w:rsidRPr="00243AEB" w:rsidRDefault="00243AEB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A519D" w:rsidRPr="00243AEB" w14:paraId="7C1A305F" w14:textId="77777777" w:rsidTr="00AA73BE">
        <w:trPr>
          <w:trHeight w:val="874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5DEADE" w14:textId="77777777" w:rsidR="001A519D" w:rsidRPr="00243AEB" w:rsidRDefault="001A519D" w:rsidP="00AA73B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43AEB">
              <w:rPr>
                <w:rFonts w:ascii="ＭＳ ゴシック" w:eastAsia="ＭＳ ゴシック" w:hAnsi="ＭＳ ゴシック" w:hint="eastAsia"/>
                <w:sz w:val="26"/>
                <w:szCs w:val="26"/>
              </w:rPr>
              <w:t>口座名義</w:t>
            </w:r>
          </w:p>
        </w:tc>
        <w:tc>
          <w:tcPr>
            <w:tcW w:w="7077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14:paraId="740843B3" w14:textId="77777777" w:rsidR="001A519D" w:rsidRPr="00243AEB" w:rsidRDefault="001A519D" w:rsidP="00AA73B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13BEA094" w14:textId="77777777" w:rsidR="000128DD" w:rsidRPr="00243AEB" w:rsidRDefault="001A519D">
      <w:pPr>
        <w:rPr>
          <w:rFonts w:ascii="ＭＳ ゴシック" w:eastAsia="ＭＳ ゴシック" w:hAnsi="ＭＳ ゴシック"/>
          <w:sz w:val="26"/>
          <w:szCs w:val="26"/>
        </w:rPr>
      </w:pPr>
      <w:r w:rsidRPr="00243AEB">
        <w:rPr>
          <w:rFonts w:ascii="ＭＳ ゴシック" w:eastAsia="ＭＳ ゴシック" w:hAnsi="ＭＳ ゴシック" w:hint="eastAsia"/>
          <w:sz w:val="26"/>
          <w:szCs w:val="26"/>
        </w:rPr>
        <w:t>*口座名義</w:t>
      </w:r>
    </w:p>
    <w:p w14:paraId="13230F2E" w14:textId="77777777" w:rsidR="000128DD" w:rsidRPr="00243AEB" w:rsidRDefault="000128DD">
      <w:pPr>
        <w:rPr>
          <w:rFonts w:ascii="ＭＳ ゴシック" w:eastAsia="ＭＳ ゴシック" w:hAnsi="ＭＳ ゴシック"/>
          <w:sz w:val="26"/>
          <w:szCs w:val="26"/>
        </w:rPr>
      </w:pPr>
    </w:p>
    <w:p w14:paraId="430A2124" w14:textId="77777777" w:rsidR="000128DD" w:rsidRPr="00243AEB" w:rsidRDefault="000128DD">
      <w:pPr>
        <w:rPr>
          <w:rFonts w:ascii="ＭＳ ゴシック" w:eastAsia="ＭＳ ゴシック" w:hAnsi="ＭＳ ゴシック"/>
          <w:sz w:val="26"/>
          <w:szCs w:val="26"/>
        </w:rPr>
      </w:pPr>
    </w:p>
    <w:p w14:paraId="76A63C37" w14:textId="77777777" w:rsidR="000128DD" w:rsidRPr="00243AEB" w:rsidRDefault="000128DD">
      <w:pPr>
        <w:rPr>
          <w:rFonts w:ascii="ＭＳ ゴシック" w:eastAsia="ＭＳ ゴシック" w:hAnsi="ＭＳ ゴシック"/>
          <w:sz w:val="26"/>
          <w:szCs w:val="26"/>
        </w:rPr>
      </w:pPr>
    </w:p>
    <w:sectPr w:rsidR="000128DD" w:rsidRPr="00243AEB" w:rsidSect="00FF533D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136D" w14:textId="77777777" w:rsidR="004D75CB" w:rsidRDefault="004D75CB" w:rsidP="00FF533D">
      <w:r>
        <w:separator/>
      </w:r>
    </w:p>
  </w:endnote>
  <w:endnote w:type="continuationSeparator" w:id="0">
    <w:p w14:paraId="5065C4F6" w14:textId="77777777" w:rsidR="004D75CB" w:rsidRDefault="004D75CB" w:rsidP="00FF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8AAE" w14:textId="77777777" w:rsidR="004D75CB" w:rsidRDefault="004D75CB" w:rsidP="00FF533D">
      <w:r>
        <w:separator/>
      </w:r>
    </w:p>
  </w:footnote>
  <w:footnote w:type="continuationSeparator" w:id="0">
    <w:p w14:paraId="6CBBA01D" w14:textId="77777777" w:rsidR="004D75CB" w:rsidRDefault="004D75CB" w:rsidP="00FF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62A1"/>
    <w:multiLevelType w:val="hybridMultilevel"/>
    <w:tmpl w:val="1E865B06"/>
    <w:lvl w:ilvl="0" w:tplc="85DE12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5B9F"/>
    <w:multiLevelType w:val="hybridMultilevel"/>
    <w:tmpl w:val="9CB44A0A"/>
    <w:lvl w:ilvl="0" w:tplc="5FC2F9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114B84"/>
    <w:multiLevelType w:val="hybridMultilevel"/>
    <w:tmpl w:val="7B2249EA"/>
    <w:lvl w:ilvl="0" w:tplc="85DE12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15212"/>
    <w:multiLevelType w:val="hybridMultilevel"/>
    <w:tmpl w:val="D55A60F2"/>
    <w:lvl w:ilvl="0" w:tplc="85DE12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C10875"/>
    <w:multiLevelType w:val="hybridMultilevel"/>
    <w:tmpl w:val="426ED66C"/>
    <w:lvl w:ilvl="0" w:tplc="85DE12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D73591"/>
    <w:multiLevelType w:val="hybridMultilevel"/>
    <w:tmpl w:val="F294DF6C"/>
    <w:lvl w:ilvl="0" w:tplc="C41E4D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797819">
    <w:abstractNumId w:val="1"/>
  </w:num>
  <w:num w:numId="2" w16cid:durableId="612513358">
    <w:abstractNumId w:val="5"/>
  </w:num>
  <w:num w:numId="3" w16cid:durableId="872962729">
    <w:abstractNumId w:val="2"/>
  </w:num>
  <w:num w:numId="4" w16cid:durableId="785580932">
    <w:abstractNumId w:val="4"/>
  </w:num>
  <w:num w:numId="5" w16cid:durableId="763694733">
    <w:abstractNumId w:val="3"/>
  </w:num>
  <w:num w:numId="6" w16cid:durableId="176583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A8"/>
    <w:rsid w:val="000128DD"/>
    <w:rsid w:val="00167970"/>
    <w:rsid w:val="001A519D"/>
    <w:rsid w:val="0022554D"/>
    <w:rsid w:val="00243AEB"/>
    <w:rsid w:val="002E2F2C"/>
    <w:rsid w:val="003E43DF"/>
    <w:rsid w:val="00486E8B"/>
    <w:rsid w:val="004D0229"/>
    <w:rsid w:val="004D75CB"/>
    <w:rsid w:val="00560C46"/>
    <w:rsid w:val="00600818"/>
    <w:rsid w:val="007C0B70"/>
    <w:rsid w:val="0084653F"/>
    <w:rsid w:val="008848A5"/>
    <w:rsid w:val="009648FC"/>
    <w:rsid w:val="00AA73BE"/>
    <w:rsid w:val="00BC2FE1"/>
    <w:rsid w:val="00BF67A8"/>
    <w:rsid w:val="00D777FE"/>
    <w:rsid w:val="00DB2A2C"/>
    <w:rsid w:val="00FD78B6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04BF19"/>
  <w15:chartTrackingRefBased/>
  <w15:docId w15:val="{C8000E87-7AE2-4A48-9578-147A5053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33D"/>
  </w:style>
  <w:style w:type="paragraph" w:styleId="a6">
    <w:name w:val="footer"/>
    <w:basedOn w:val="a"/>
    <w:link w:val="a7"/>
    <w:uiPriority w:val="99"/>
    <w:unhideWhenUsed/>
    <w:rsid w:val="00FF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33D"/>
  </w:style>
  <w:style w:type="paragraph" w:styleId="a8">
    <w:name w:val="List Paragraph"/>
    <w:basedOn w:val="a"/>
    <w:uiPriority w:val="34"/>
    <w:qFormat/>
    <w:rsid w:val="00FF5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藤井　達也</cp:lastModifiedBy>
  <cp:revision>12</cp:revision>
  <cp:lastPrinted>2026-03-02T00:16:00Z</cp:lastPrinted>
  <dcterms:created xsi:type="dcterms:W3CDTF">2022-08-03T23:45:00Z</dcterms:created>
  <dcterms:modified xsi:type="dcterms:W3CDTF">2026-03-02T00:16:00Z</dcterms:modified>
</cp:coreProperties>
</file>