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8A9D" w14:textId="77777777" w:rsidR="00ED0FDE" w:rsidRPr="00ED0FDE" w:rsidRDefault="00ED0FDE" w:rsidP="00ED0FDE">
      <w:pPr>
        <w:overflowPunct w:val="0"/>
        <w:spacing w:line="318" w:lineRule="exact"/>
        <w:textAlignment w:val="baseline"/>
        <w:rPr>
          <w:rFonts w:ascii="HG丸ｺﾞｼｯｸM-PRO" w:eastAsia="HG丸ｺﾞｼｯｸM-PRO" w:hAnsi="HG丸ｺﾞｼｯｸM-PRO"/>
          <w:sz w:val="22"/>
          <w:szCs w:val="22"/>
        </w:rPr>
      </w:pPr>
      <w:r w:rsidRPr="00ED0FDE">
        <w:rPr>
          <w:rFonts w:ascii="HG丸ｺﾞｼｯｸM-PRO" w:eastAsia="HG丸ｺﾞｼｯｸM-PRO" w:hAnsi="HG丸ｺﾞｼｯｸM-PRO" w:hint="eastAsia"/>
          <w:sz w:val="22"/>
          <w:szCs w:val="22"/>
        </w:rPr>
        <w:t>様式第５号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5"/>
        <w:gridCol w:w="1260"/>
        <w:gridCol w:w="1646"/>
      </w:tblGrid>
      <w:tr w:rsidR="00ED0FDE" w:rsidRPr="00ED0FDE" w14:paraId="69325D67" w14:textId="77777777" w:rsidTr="00F27FF9">
        <w:trPr>
          <w:trHeight w:val="32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D537E3B" w14:textId="77777777" w:rsidR="00ED0FDE" w:rsidRPr="00ED0FDE" w:rsidRDefault="00ED0FDE" w:rsidP="00F27F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ED0FDE">
              <w:rPr>
                <w:rFonts w:ascii="HG丸ｺﾞｼｯｸM-PRO" w:eastAsia="HG丸ｺﾞｼｯｸM-PRO" w:hAnsi="HG丸ｺﾞｼｯｸM-PRO"/>
                <w:color w:val="000000"/>
                <w:kern w:val="0"/>
                <w:sz w:val="24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1E6510" w14:textId="77777777" w:rsidR="00ED0FDE" w:rsidRPr="00ED0FDE" w:rsidRDefault="00ED0FDE" w:rsidP="00F27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ED0FD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180987" w14:textId="77777777" w:rsidR="00ED0FDE" w:rsidRPr="00ED0FDE" w:rsidRDefault="00ED0FDE" w:rsidP="00F27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4C361EB2" w14:textId="77777777" w:rsidR="00ED0FDE" w:rsidRPr="00ED0FDE" w:rsidRDefault="00ED0FDE" w:rsidP="00ED0FDE">
      <w:pPr>
        <w:spacing w:beforeLines="50" w:before="180" w:afterLines="50" w:after="180"/>
        <w:jc w:val="center"/>
        <w:rPr>
          <w:rFonts w:ascii="HG丸ｺﾞｼｯｸM-PRO" w:eastAsia="HG丸ｺﾞｼｯｸM-PRO" w:hAnsi="HG丸ｺﾞｼｯｸM-PRO"/>
          <w:sz w:val="24"/>
        </w:rPr>
      </w:pPr>
      <w:r w:rsidRPr="00ED0FDE">
        <w:rPr>
          <w:rFonts w:ascii="HG丸ｺﾞｼｯｸM-PRO" w:eastAsia="HG丸ｺﾞｼｯｸM-PRO" w:hAnsi="HG丸ｺﾞｼｯｸM-PRO" w:hint="eastAsia"/>
          <w:sz w:val="24"/>
        </w:rPr>
        <w:t>業務体制表</w:t>
      </w:r>
    </w:p>
    <w:tbl>
      <w:tblPr>
        <w:tblW w:w="9214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851"/>
        <w:gridCol w:w="962"/>
        <w:gridCol w:w="5401"/>
      </w:tblGrid>
      <w:tr w:rsidR="00ED0FDE" w:rsidRPr="00ED0FDE" w14:paraId="7F5D6BD5" w14:textId="77777777" w:rsidTr="001A6806">
        <w:trPr>
          <w:trHeight w:hRule="exact" w:val="567"/>
          <w:jc w:val="center"/>
        </w:trPr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3446A2E" w14:textId="77777777" w:rsidR="00ED0FDE" w:rsidRPr="00ED0FDE" w:rsidRDefault="00ED0FDE" w:rsidP="00ED0FD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D0FD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項目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468C" w14:textId="77777777" w:rsidR="00ED0FDE" w:rsidRPr="00ED0FDE" w:rsidRDefault="00ED0FDE" w:rsidP="00ED0FD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D0FD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人数</w:t>
            </w:r>
          </w:p>
        </w:tc>
        <w:tc>
          <w:tcPr>
            <w:tcW w:w="5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1288C" w14:textId="77777777" w:rsidR="00ED0FDE" w:rsidRPr="00ED0FDE" w:rsidRDefault="00ED0FDE" w:rsidP="00ED0FD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D0FD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役職・業務実績</w:t>
            </w:r>
          </w:p>
        </w:tc>
      </w:tr>
      <w:tr w:rsidR="009E7F57" w:rsidRPr="00ED0FDE" w14:paraId="016D8AAA" w14:textId="77777777" w:rsidTr="00C423AF">
        <w:trPr>
          <w:trHeight w:val="1791"/>
          <w:jc w:val="center"/>
        </w:trPr>
        <w:tc>
          <w:tcPr>
            <w:tcW w:w="2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FECD94" w14:textId="143FC6C4" w:rsidR="009E7F57" w:rsidRPr="00FF5AAE" w:rsidRDefault="005D3EF2" w:rsidP="009E7F5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統括責任者（制作～保守）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82B3" w14:textId="77777777" w:rsidR="009E7F57" w:rsidRPr="00ED0FDE" w:rsidRDefault="009E7F57" w:rsidP="009E7F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0085B" w14:textId="77777777" w:rsidR="009E7F57" w:rsidRPr="00ED0FDE" w:rsidRDefault="009E7F57" w:rsidP="009E7F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E7F57" w:rsidRPr="00ED0FDE" w14:paraId="7C5C06A8" w14:textId="77777777" w:rsidTr="00C423AF">
        <w:trPr>
          <w:trHeight w:val="1689"/>
          <w:jc w:val="center"/>
        </w:trPr>
        <w:tc>
          <w:tcPr>
            <w:tcW w:w="2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6D5C0B" w14:textId="251EC523" w:rsidR="009E7F57" w:rsidRPr="00FF5AAE" w:rsidRDefault="005D3EF2" w:rsidP="009E7F5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制作体制（設計・デザイン・構築）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0C5C" w14:textId="77777777" w:rsidR="009E7F57" w:rsidRPr="00ED0FDE" w:rsidRDefault="009E7F57" w:rsidP="009E7F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3D5C0" w14:textId="77777777" w:rsidR="009E7F57" w:rsidRPr="00ED0FDE" w:rsidRDefault="009E7F57" w:rsidP="009E7F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E7F57" w:rsidRPr="00ED0FDE" w14:paraId="393AF9A0" w14:textId="77777777" w:rsidTr="00C423AF">
        <w:trPr>
          <w:trHeight w:val="1840"/>
          <w:jc w:val="center"/>
        </w:trPr>
        <w:tc>
          <w:tcPr>
            <w:tcW w:w="2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178480D" w14:textId="3B7E77D2" w:rsidR="009E7F57" w:rsidRPr="00FF5AAE" w:rsidRDefault="005D3EF2" w:rsidP="009E7F5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保守・運用体制及び支援体制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FFA7" w14:textId="77777777" w:rsidR="009E7F57" w:rsidRPr="00ED0FDE" w:rsidRDefault="009E7F57" w:rsidP="009E7F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0C76EB" w14:textId="77777777" w:rsidR="009E7F57" w:rsidRPr="00ED0FDE" w:rsidRDefault="009E7F57" w:rsidP="009E7F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E7F57" w:rsidRPr="00ED0FDE" w14:paraId="3AC54413" w14:textId="77777777" w:rsidTr="00C423AF">
        <w:trPr>
          <w:trHeight w:val="1696"/>
          <w:jc w:val="center"/>
        </w:trPr>
        <w:tc>
          <w:tcPr>
            <w:tcW w:w="28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74A51" w14:textId="57599C44" w:rsidR="009E7F57" w:rsidRPr="00FF5AAE" w:rsidRDefault="005D3EF2" w:rsidP="009E7F5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障害・緊急対応体制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BB13" w14:textId="77777777" w:rsidR="009E7F57" w:rsidRPr="00ED0FDE" w:rsidRDefault="009E7F57" w:rsidP="009E7F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4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27A3D6" w14:textId="77777777" w:rsidR="009E7F57" w:rsidRPr="00ED0FDE" w:rsidRDefault="009E7F57" w:rsidP="009E7F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423AF" w:rsidRPr="00ED0FDE" w14:paraId="1AC02BB1" w14:textId="77777777" w:rsidTr="00C423AF">
        <w:trPr>
          <w:trHeight w:val="1822"/>
          <w:jc w:val="center"/>
        </w:trPr>
        <w:tc>
          <w:tcPr>
            <w:tcW w:w="285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CD16624" w14:textId="2E1EDE2F" w:rsidR="00C423AF" w:rsidRPr="00FF5AAE" w:rsidRDefault="00C423AF" w:rsidP="009E7F5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F5AA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その他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59BB" w14:textId="77777777" w:rsidR="00C423AF" w:rsidRPr="00ED0FDE" w:rsidRDefault="00C423AF" w:rsidP="009E7F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40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72EEE" w14:textId="77777777" w:rsidR="00C423AF" w:rsidRPr="00ED0FDE" w:rsidRDefault="00C423AF" w:rsidP="009E7F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E7F57" w:rsidRPr="00ED0FDE" w14:paraId="6A54D59B" w14:textId="77777777" w:rsidTr="00C423AF">
        <w:trPr>
          <w:trHeight w:val="1988"/>
          <w:jc w:val="center"/>
        </w:trPr>
        <w:tc>
          <w:tcPr>
            <w:tcW w:w="2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58E6DD" w14:textId="77777777" w:rsidR="009E7F57" w:rsidRPr="00FF5AAE" w:rsidRDefault="009E7F57" w:rsidP="009E7F5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F5AA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　考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D83A7" w14:textId="77777777" w:rsidR="009E7F57" w:rsidRPr="00ED0FDE" w:rsidRDefault="009E7F57" w:rsidP="009E7F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06F91" w14:textId="77777777" w:rsidR="009E7F57" w:rsidRPr="00ED0FDE" w:rsidRDefault="009E7F57" w:rsidP="009E7F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3938388" w14:textId="77777777" w:rsidR="0010627E" w:rsidRDefault="00ED0FDE" w:rsidP="00AC06BA">
      <w:pPr>
        <w:spacing w:beforeLines="20" w:before="72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 w:rsidRPr="00ED0FD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※ 書ききれない場合や補足資料等、必要に応じて別紙資料を作成し、添付すること。</w:t>
      </w:r>
    </w:p>
    <w:p w14:paraId="5D29EBA5" w14:textId="77777777" w:rsidR="00AC06BA" w:rsidRPr="00AC06BA" w:rsidRDefault="00AC06BA" w:rsidP="00AC06BA">
      <w:pPr>
        <w:spacing w:beforeLines="20" w:before="72"/>
        <w:rPr>
          <w:rFonts w:ascii="HG丸ｺﾞｼｯｸM-PRO" w:eastAsia="HG丸ｺﾞｼｯｸM-PRO" w:hAnsi="HG丸ｺﾞｼｯｸM-PRO" w:cs="ＭＳ 明朝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  <w:szCs w:val="22"/>
        </w:rPr>
        <w:t>※ 項目ごとに同一の者が従事する場合であっても、人数については別に計上すること。</w:t>
      </w:r>
    </w:p>
    <w:sectPr w:rsidR="00AC06BA" w:rsidRPr="00AC06BA" w:rsidSect="00ED0F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5690" w14:textId="77777777" w:rsidR="005D3EF2" w:rsidRDefault="005D3EF2" w:rsidP="005D3EF2">
      <w:r>
        <w:separator/>
      </w:r>
    </w:p>
  </w:endnote>
  <w:endnote w:type="continuationSeparator" w:id="0">
    <w:p w14:paraId="74149499" w14:textId="77777777" w:rsidR="005D3EF2" w:rsidRDefault="005D3EF2" w:rsidP="005D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00B8" w14:textId="77777777" w:rsidR="005D3EF2" w:rsidRDefault="005D3EF2" w:rsidP="005D3EF2">
      <w:r>
        <w:separator/>
      </w:r>
    </w:p>
  </w:footnote>
  <w:footnote w:type="continuationSeparator" w:id="0">
    <w:p w14:paraId="703AC391" w14:textId="77777777" w:rsidR="005D3EF2" w:rsidRDefault="005D3EF2" w:rsidP="005D3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DE"/>
    <w:rsid w:val="0010627E"/>
    <w:rsid w:val="001972C6"/>
    <w:rsid w:val="001A6806"/>
    <w:rsid w:val="004C4608"/>
    <w:rsid w:val="005D3EF2"/>
    <w:rsid w:val="006F6C4C"/>
    <w:rsid w:val="009E7F57"/>
    <w:rsid w:val="00A76D7C"/>
    <w:rsid w:val="00AC06BA"/>
    <w:rsid w:val="00BC2E90"/>
    <w:rsid w:val="00C423AF"/>
    <w:rsid w:val="00CA6739"/>
    <w:rsid w:val="00ED0FDE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6CF16"/>
  <w15:chartTrackingRefBased/>
  <w15:docId w15:val="{5C1F0AB0-15CE-495F-89B8-98DBD5D7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68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E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3EF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D3E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3E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荒川　拓哉</cp:lastModifiedBy>
  <cp:revision>11</cp:revision>
  <cp:lastPrinted>2022-04-06T00:40:00Z</cp:lastPrinted>
  <dcterms:created xsi:type="dcterms:W3CDTF">2021-04-10T01:33:00Z</dcterms:created>
  <dcterms:modified xsi:type="dcterms:W3CDTF">2026-02-20T07:02:00Z</dcterms:modified>
</cp:coreProperties>
</file>