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D22B" w14:textId="77777777" w:rsidR="0022375E" w:rsidRPr="0022375E" w:rsidRDefault="0022375E" w:rsidP="0022375E">
      <w:pPr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2237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様式</w:t>
      </w:r>
      <w:r w:rsidR="00F5786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第７</w:t>
      </w:r>
      <w:r w:rsidR="00F57860" w:rsidRPr="002237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22375E" w:rsidRPr="0022375E" w14:paraId="4029F0D3" w14:textId="77777777" w:rsidTr="00F27FF9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387B88" w14:textId="77777777" w:rsidR="0022375E" w:rsidRPr="0022375E" w:rsidRDefault="0022375E" w:rsidP="00F27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2375E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E80E48" w14:textId="77777777" w:rsidR="0022375E" w:rsidRPr="0022375E" w:rsidRDefault="001C4F56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受付</w:t>
            </w:r>
            <w:r w:rsidR="0022375E" w:rsidRPr="0022375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78E65B" w14:textId="77777777" w:rsidR="0022375E" w:rsidRPr="0022375E" w:rsidRDefault="0022375E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2408983C" w14:textId="77777777" w:rsidR="0022375E" w:rsidRDefault="0022375E" w:rsidP="0022375E">
      <w:pPr>
        <w:overflowPunct w:val="0"/>
        <w:spacing w:beforeLines="50" w:before="180" w:afterLines="50" w:after="180" w:line="400" w:lineRule="exact"/>
        <w:jc w:val="center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</w:rPr>
      </w:pPr>
      <w:r w:rsidRPr="0022375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</w:rPr>
        <w:t>支　出　計　画　書</w:t>
      </w:r>
    </w:p>
    <w:p w14:paraId="78C4F781" w14:textId="77777777" w:rsidR="00612C21" w:rsidRPr="0022375E" w:rsidRDefault="00612C21" w:rsidP="00612C21">
      <w:pPr>
        <w:overflowPunct w:val="0"/>
        <w:spacing w:beforeLines="50" w:before="180" w:afterLines="50" w:after="180" w:line="400" w:lineRule="exact"/>
        <w:ind w:rightChars="120" w:right="252"/>
        <w:jc w:val="righ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</w:rPr>
        <w:t>令和　　年　　月　　日</w:t>
      </w:r>
    </w:p>
    <w:p w14:paraId="37581B88" w14:textId="77777777" w:rsidR="0022375E" w:rsidRPr="0022375E" w:rsidRDefault="0022375E" w:rsidP="0022375E">
      <w:pPr>
        <w:wordWrap w:val="0"/>
        <w:overflowPunct w:val="0"/>
        <w:spacing w:afterLines="20" w:after="72" w:line="400" w:lineRule="exact"/>
        <w:jc w:val="righ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</w:rPr>
      </w:pPr>
      <w:r w:rsidRPr="0022375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szCs w:val="22"/>
          <w:u w:val="single"/>
        </w:rPr>
        <w:t xml:space="preserve">法人等の名称又は商号：　　　　　　　　　　　　　　</w:t>
      </w:r>
      <w:r w:rsidRPr="0022375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szCs w:val="22"/>
        </w:rPr>
        <w:t xml:space="preserve">　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034"/>
        <w:gridCol w:w="4061"/>
      </w:tblGrid>
      <w:tr w:rsidR="0022375E" w:rsidRPr="0022375E" w14:paraId="5670FB08" w14:textId="77777777" w:rsidTr="00612C21">
        <w:trPr>
          <w:jc w:val="center"/>
        </w:trPr>
        <w:tc>
          <w:tcPr>
            <w:tcW w:w="3256" w:type="dxa"/>
          </w:tcPr>
          <w:p w14:paraId="4A24FA0F" w14:textId="77777777" w:rsidR="0022375E" w:rsidRPr="0022375E" w:rsidRDefault="0022375E" w:rsidP="00F27FF9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22375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2034" w:type="dxa"/>
          </w:tcPr>
          <w:p w14:paraId="079A007F" w14:textId="77777777" w:rsidR="0022375E" w:rsidRPr="0022375E" w:rsidRDefault="0022375E" w:rsidP="00F27FF9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22375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予算額（円）</w:t>
            </w:r>
          </w:p>
        </w:tc>
        <w:tc>
          <w:tcPr>
            <w:tcW w:w="4061" w:type="dxa"/>
          </w:tcPr>
          <w:p w14:paraId="3A11C2F5" w14:textId="77777777" w:rsidR="0022375E" w:rsidRPr="0022375E" w:rsidRDefault="0022375E" w:rsidP="00F27FF9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22375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積算内訳</w:t>
            </w:r>
          </w:p>
        </w:tc>
      </w:tr>
      <w:tr w:rsidR="0022375E" w:rsidRPr="0022375E" w14:paraId="1CD68684" w14:textId="77777777" w:rsidTr="00612C21">
        <w:trPr>
          <w:trHeight w:val="7460"/>
          <w:jc w:val="center"/>
        </w:trPr>
        <w:tc>
          <w:tcPr>
            <w:tcW w:w="3256" w:type="dxa"/>
          </w:tcPr>
          <w:p w14:paraId="475B4D6E" w14:textId="77777777" w:rsidR="0022375E" w:rsidRPr="004E31C1" w:rsidRDefault="0022375E" w:rsidP="00F27FF9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(1)人件費</w:t>
            </w:r>
          </w:p>
          <w:p w14:paraId="14B6418A" w14:textId="0DEE59C5" w:rsidR="0022375E" w:rsidRPr="004E31C1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企画・設計費</w:t>
            </w:r>
          </w:p>
          <w:p w14:paraId="3E698E2F" w14:textId="3BCFB116" w:rsidR="0022375E" w:rsidRDefault="005121F2" w:rsidP="005121F2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・デザイン費</w:t>
            </w:r>
          </w:p>
          <w:p w14:paraId="29C95AC8" w14:textId="76249041" w:rsidR="005121F2" w:rsidRPr="004E31C1" w:rsidRDefault="005121F2" w:rsidP="005121F2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・CMS構築費</w:t>
            </w:r>
          </w:p>
          <w:p w14:paraId="728079B6" w14:textId="149D653F" w:rsidR="0022375E" w:rsidRPr="004E31C1" w:rsidRDefault="005121F2" w:rsidP="005121F2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・その他（詳細を記入すること）</w:t>
            </w:r>
          </w:p>
          <w:p w14:paraId="45CA36C0" w14:textId="77777777" w:rsidR="0022375E" w:rsidRPr="004E31C1" w:rsidRDefault="0022375E" w:rsidP="00F27FF9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6EC86D83" w14:textId="77777777" w:rsidR="005121F2" w:rsidRDefault="0022375E" w:rsidP="005121F2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(2)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システム・技術費</w:t>
            </w:r>
          </w:p>
          <w:p w14:paraId="016C2BC5" w14:textId="14EDA42F" w:rsidR="0022375E" w:rsidRPr="004E31C1" w:rsidRDefault="005121F2" w:rsidP="005121F2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・CMSライセンス</w:t>
            </w:r>
            <w:r w:rsidR="009B206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費</w:t>
            </w:r>
            <w:r w:rsidRPr="004E31C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t xml:space="preserve"> </w:t>
            </w:r>
          </w:p>
          <w:p w14:paraId="2DD7C948" w14:textId="445DC767" w:rsidR="0022375E" w:rsidRDefault="005121F2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・セキュリティ対策費</w:t>
            </w:r>
          </w:p>
          <w:p w14:paraId="5CB7A1E4" w14:textId="0A48B07B" w:rsidR="005121F2" w:rsidRPr="005121F2" w:rsidRDefault="005121F2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・その他（詳細を記入すること）</w:t>
            </w:r>
          </w:p>
          <w:p w14:paraId="4A51A925" w14:textId="1F9E1BD1" w:rsidR="0022375E" w:rsidRPr="004E31C1" w:rsidRDefault="0022375E" w:rsidP="00F27FF9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(3</w:t>
            </w:r>
            <w:r w:rsidR="00F21546" w:rsidRPr="004E31C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t>)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コンテンツ制作費</w:t>
            </w:r>
          </w:p>
          <w:p w14:paraId="39D2DB8D" w14:textId="762861FF" w:rsidR="0022375E" w:rsidRPr="004E31C1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バナー制作費</w:t>
            </w:r>
          </w:p>
          <w:p w14:paraId="693D8FFB" w14:textId="7DCA5467" w:rsidR="0022375E" w:rsidRPr="004E31C1" w:rsidRDefault="00A91331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原稿作成費</w:t>
            </w:r>
          </w:p>
          <w:p w14:paraId="3FBE70CD" w14:textId="3071D040" w:rsidR="00A91331" w:rsidRDefault="00A91331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写真撮影費</w:t>
            </w:r>
          </w:p>
          <w:p w14:paraId="194EF63A" w14:textId="5F06B334" w:rsidR="005121F2" w:rsidRPr="004E31C1" w:rsidRDefault="005121F2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・その他（詳細を記入すること）</w:t>
            </w:r>
          </w:p>
          <w:p w14:paraId="07FA2DEF" w14:textId="2408EE92" w:rsidR="0022375E" w:rsidRPr="004E31C1" w:rsidRDefault="0022375E" w:rsidP="00F27FF9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(4)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サーバー</w:t>
            </w:r>
            <w:r w:rsidR="00A91331"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に係る経費</w:t>
            </w:r>
          </w:p>
          <w:p w14:paraId="23C0EBEA" w14:textId="1B39F043" w:rsidR="00A91331" w:rsidRPr="004E31C1" w:rsidRDefault="00A91331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サーバー利用料</w:t>
            </w:r>
          </w:p>
          <w:p w14:paraId="3B272B6D" w14:textId="62BE051F" w:rsidR="00F21546" w:rsidRPr="004E31C1" w:rsidRDefault="00F21546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ドメイン費</w:t>
            </w:r>
          </w:p>
          <w:p w14:paraId="68B9D002" w14:textId="1F15B3F9" w:rsidR="0022375E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SSL証明書費</w:t>
            </w:r>
          </w:p>
          <w:p w14:paraId="1EA62862" w14:textId="726AD305" w:rsidR="005121F2" w:rsidRPr="004E31C1" w:rsidRDefault="005121F2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・その他（詳細を記入すること）</w:t>
            </w:r>
          </w:p>
          <w:p w14:paraId="7E770283" w14:textId="77777777" w:rsidR="0022375E" w:rsidRPr="004E31C1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1B782C42" w14:textId="386A04B4" w:rsidR="0022375E" w:rsidRPr="004E31C1" w:rsidRDefault="0022375E" w:rsidP="005121F2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(5</w:t>
            </w:r>
            <w:r w:rsidR="00F21546" w:rsidRPr="004E31C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t>)</w:t>
            </w:r>
            <w:r w:rsidR="005121F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保守・運用費</w:t>
            </w:r>
          </w:p>
          <w:p w14:paraId="6C46A9DA" w14:textId="77777777" w:rsidR="00A91331" w:rsidRPr="004E31C1" w:rsidRDefault="00A91331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6DEF1424" w14:textId="77777777" w:rsidR="0022375E" w:rsidRPr="004E31C1" w:rsidRDefault="00F21546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</w:t>
            </w:r>
            <w:r w:rsidR="00A91331"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６</w:t>
            </w:r>
            <w:r w:rsidRPr="004E31C1"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  <w:t>)</w:t>
            </w:r>
            <w:r w:rsidRPr="004E31C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一般管理費</w:t>
            </w:r>
          </w:p>
          <w:p w14:paraId="07E4A457" w14:textId="77777777" w:rsidR="00F21546" w:rsidRPr="009F4863" w:rsidRDefault="00F21546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69814970" w14:textId="77777777" w:rsidR="0022375E" w:rsidRPr="0022375E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061" w:type="dxa"/>
          </w:tcPr>
          <w:p w14:paraId="1FEB317F" w14:textId="77777777" w:rsidR="0022375E" w:rsidRPr="0022375E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2375E" w:rsidRPr="0022375E" w14:paraId="5CFC5369" w14:textId="77777777" w:rsidTr="00612C21">
        <w:trPr>
          <w:trHeight w:val="488"/>
          <w:jc w:val="center"/>
        </w:trPr>
        <w:tc>
          <w:tcPr>
            <w:tcW w:w="3256" w:type="dxa"/>
            <w:vAlign w:val="center"/>
          </w:tcPr>
          <w:p w14:paraId="6CF34453" w14:textId="77777777" w:rsidR="0022375E" w:rsidRPr="0022375E" w:rsidRDefault="0022375E" w:rsidP="00F27F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22375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小　計</w:t>
            </w:r>
          </w:p>
        </w:tc>
        <w:tc>
          <w:tcPr>
            <w:tcW w:w="2034" w:type="dxa"/>
            <w:vAlign w:val="center"/>
          </w:tcPr>
          <w:p w14:paraId="4B912434" w14:textId="77777777" w:rsidR="0022375E" w:rsidRPr="0022375E" w:rsidRDefault="0022375E" w:rsidP="00F27F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061" w:type="dxa"/>
            <w:vMerge w:val="restart"/>
            <w:tcBorders>
              <w:tl2br w:val="single" w:sz="4" w:space="0" w:color="auto"/>
            </w:tcBorders>
            <w:vAlign w:val="center"/>
          </w:tcPr>
          <w:p w14:paraId="1A26C911" w14:textId="77777777" w:rsidR="0022375E" w:rsidRPr="0022375E" w:rsidRDefault="0022375E" w:rsidP="00F27FF9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2375E" w:rsidRPr="0022375E" w14:paraId="340D47CE" w14:textId="77777777" w:rsidTr="00612C21">
        <w:trPr>
          <w:trHeight w:val="488"/>
          <w:jc w:val="center"/>
        </w:trPr>
        <w:tc>
          <w:tcPr>
            <w:tcW w:w="3256" w:type="dxa"/>
            <w:vAlign w:val="center"/>
          </w:tcPr>
          <w:p w14:paraId="5718D2DD" w14:textId="77777777" w:rsidR="0022375E" w:rsidRPr="0022375E" w:rsidRDefault="0022375E" w:rsidP="00F27F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22375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消費税（10％）</w:t>
            </w:r>
          </w:p>
        </w:tc>
        <w:tc>
          <w:tcPr>
            <w:tcW w:w="2034" w:type="dxa"/>
            <w:vAlign w:val="center"/>
          </w:tcPr>
          <w:p w14:paraId="6E5E3B74" w14:textId="77777777" w:rsidR="0022375E" w:rsidRPr="0022375E" w:rsidRDefault="0022375E" w:rsidP="00F27F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061" w:type="dxa"/>
            <w:vMerge/>
            <w:tcBorders>
              <w:tl2br w:val="single" w:sz="4" w:space="0" w:color="auto"/>
            </w:tcBorders>
          </w:tcPr>
          <w:p w14:paraId="301BC2CF" w14:textId="77777777" w:rsidR="0022375E" w:rsidRPr="0022375E" w:rsidRDefault="0022375E" w:rsidP="00F27FF9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2375E" w:rsidRPr="0022375E" w14:paraId="1FCE66DE" w14:textId="77777777" w:rsidTr="00612C21">
        <w:trPr>
          <w:trHeight w:val="488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C88840C" w14:textId="77777777" w:rsidR="0022375E" w:rsidRPr="0022375E" w:rsidRDefault="005E24A1" w:rsidP="00F27F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合　計</w:t>
            </w:r>
          </w:p>
        </w:tc>
        <w:tc>
          <w:tcPr>
            <w:tcW w:w="2034" w:type="dxa"/>
            <w:vAlign w:val="center"/>
          </w:tcPr>
          <w:p w14:paraId="1C3EB4E0" w14:textId="77777777" w:rsidR="0022375E" w:rsidRPr="0022375E" w:rsidRDefault="0022375E" w:rsidP="00F27FF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061" w:type="dxa"/>
            <w:vMerge/>
            <w:tcBorders>
              <w:tl2br w:val="single" w:sz="4" w:space="0" w:color="auto"/>
            </w:tcBorders>
            <w:vAlign w:val="center"/>
          </w:tcPr>
          <w:p w14:paraId="2CADBA3C" w14:textId="77777777" w:rsidR="0022375E" w:rsidRPr="0022375E" w:rsidRDefault="0022375E" w:rsidP="00F27FF9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4C4D08AC" w14:textId="77777777" w:rsidR="0010627E" w:rsidRPr="0022375E" w:rsidRDefault="0022375E" w:rsidP="0022375E">
      <w:pPr>
        <w:spacing w:beforeLines="20" w:before="72" w:line="280" w:lineRule="exact"/>
        <w:ind w:left="400" w:hangingChars="200" w:hanging="400"/>
      </w:pPr>
      <w:r w:rsidRPr="0022375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注）積算根拠を必ず明記すること。なお、書ききれない場合や補足資料等、必要に応じて別紙資料を作成し、添付すること。外注を行うときはその旨を明記すること。</w:t>
      </w:r>
    </w:p>
    <w:sectPr w:rsidR="0010627E" w:rsidRPr="0022375E" w:rsidSect="00612C21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C343" w14:textId="77777777" w:rsidR="005121F2" w:rsidRDefault="005121F2" w:rsidP="005121F2">
      <w:r>
        <w:separator/>
      </w:r>
    </w:p>
  </w:endnote>
  <w:endnote w:type="continuationSeparator" w:id="0">
    <w:p w14:paraId="7E198FDC" w14:textId="77777777" w:rsidR="005121F2" w:rsidRDefault="005121F2" w:rsidP="0051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86E6" w14:textId="77777777" w:rsidR="005121F2" w:rsidRDefault="005121F2" w:rsidP="005121F2">
      <w:r>
        <w:separator/>
      </w:r>
    </w:p>
  </w:footnote>
  <w:footnote w:type="continuationSeparator" w:id="0">
    <w:p w14:paraId="7CFA011E" w14:textId="77777777" w:rsidR="005121F2" w:rsidRDefault="005121F2" w:rsidP="0051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5E"/>
    <w:rsid w:val="0010627E"/>
    <w:rsid w:val="001C4F56"/>
    <w:rsid w:val="0022375E"/>
    <w:rsid w:val="004E31C1"/>
    <w:rsid w:val="005121F2"/>
    <w:rsid w:val="005E24A1"/>
    <w:rsid w:val="00612C21"/>
    <w:rsid w:val="009B2061"/>
    <w:rsid w:val="009F4863"/>
    <w:rsid w:val="00A91331"/>
    <w:rsid w:val="00F21546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5EFF48"/>
  <w15:chartTrackingRefBased/>
  <w15:docId w15:val="{9BE3C8EE-2B75-4760-BA7C-45BAEE0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1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1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1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10</cp:revision>
  <dcterms:created xsi:type="dcterms:W3CDTF">2021-04-10T02:02:00Z</dcterms:created>
  <dcterms:modified xsi:type="dcterms:W3CDTF">2026-03-12T05:14:00Z</dcterms:modified>
</cp:coreProperties>
</file>