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1E5E" w14:textId="77777777" w:rsidR="00C0375F" w:rsidRPr="00C0375F" w:rsidRDefault="00C0375F" w:rsidP="00C0375F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様式</w:t>
      </w:r>
      <w:r w:rsidR="00F54FA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第８</w:t>
      </w: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号</w:t>
      </w:r>
    </w:p>
    <w:p w14:paraId="3445DFE1" w14:textId="77777777" w:rsidR="00C0375F" w:rsidRPr="00C0375F" w:rsidRDefault="00C0375F" w:rsidP="00C0375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77AA8B82" w14:textId="77777777" w:rsidR="00C0375F" w:rsidRPr="00C0375F" w:rsidRDefault="00F17D2A" w:rsidP="00C0375F">
      <w:pPr>
        <w:spacing w:beforeLines="50" w:before="180"/>
        <w:ind w:right="221"/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業務委託仕様書等に対する質問</w:t>
      </w:r>
      <w:r w:rsidR="00C0375F"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書</w:t>
      </w:r>
    </w:p>
    <w:p w14:paraId="64B6F316" w14:textId="77777777" w:rsidR="00C0375F" w:rsidRPr="00C0375F" w:rsidRDefault="00C0375F" w:rsidP="00C0375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59986C61" w14:textId="77777777" w:rsidR="00C0375F" w:rsidRPr="00C0375F" w:rsidRDefault="00C0375F" w:rsidP="00C0375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4782B9D4" w14:textId="77777777" w:rsidR="00C0375F" w:rsidRPr="00C0375F" w:rsidRDefault="00C0375F" w:rsidP="00C0375F">
      <w:pPr>
        <w:jc w:val="righ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7D1FC5C4" w14:textId="77777777" w:rsidR="00C0375F" w:rsidRPr="00C0375F" w:rsidRDefault="00C0375F" w:rsidP="00C0375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46F2E28B" w14:textId="2FDCBF88" w:rsidR="00C0375F" w:rsidRPr="00C0375F" w:rsidRDefault="00480A88" w:rsidP="00C0375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（</w:t>
      </w:r>
      <w:r w:rsidR="00CA65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担当部署</w:t>
      </w:r>
      <w:r w:rsidR="00C0375F"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）</w:t>
      </w:r>
    </w:p>
    <w:p w14:paraId="6EE9CF87" w14:textId="683386C1" w:rsidR="00C0375F" w:rsidRPr="00C0375F" w:rsidRDefault="00CA6556" w:rsidP="00C0375F">
      <w:pPr>
        <w:ind w:firstLineChars="100" w:firstLine="22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A65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びんごもの創り推進会議</w:t>
      </w:r>
      <w:r w:rsidR="007170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設立</w:t>
      </w:r>
      <w:r w:rsidRPr="00CA65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準備会事務局</w:t>
      </w:r>
      <w:r w:rsidR="00F82FB9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行</w:t>
      </w:r>
    </w:p>
    <w:p w14:paraId="1ACB5080" w14:textId="1E8A61C2" w:rsidR="00480A88" w:rsidRDefault="00480A88" w:rsidP="00CA6556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FAX：0866-62-</w:t>
      </w:r>
      <w:r w:rsidR="00CA6556">
        <w:rPr>
          <w:rFonts w:ascii="HG丸ｺﾞｼｯｸM-PRO" w:eastAsia="HG丸ｺﾞｼｯｸM-PRO" w:hAnsi="HG丸ｺﾞｼｯｸM-PRO" w:hint="eastAsia"/>
        </w:rPr>
        <w:t>8853</w:t>
      </w:r>
      <w:r>
        <w:rPr>
          <w:rFonts w:ascii="HG丸ｺﾞｼｯｸM-PRO" w:eastAsia="HG丸ｺﾞｼｯｸM-PRO" w:hAnsi="HG丸ｺﾞｼｯｸM-PRO" w:hint="eastAsia"/>
        </w:rPr>
        <w:t>（</w:t>
      </w:r>
      <w:r w:rsidR="00CA6556">
        <w:rPr>
          <w:rFonts w:ascii="HG丸ｺﾞｼｯｸM-PRO" w:eastAsia="HG丸ｺﾞｼｯｸM-PRO" w:hAnsi="HG丸ｺﾞｼｯｸM-PRO" w:hint="eastAsia"/>
        </w:rPr>
        <w:t>井原市建設経済部商工課</w:t>
      </w:r>
      <w:r w:rsidR="0071705F">
        <w:rPr>
          <w:rFonts w:ascii="HG丸ｺﾞｼｯｸM-PRO" w:eastAsia="HG丸ｺﾞｼｯｸM-PRO" w:hAnsi="HG丸ｺﾞｼｯｸM-PRO" w:hint="eastAsia"/>
        </w:rPr>
        <w:t>内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04DC0C0E" w14:textId="613F4DCF" w:rsidR="00480A88" w:rsidRDefault="00480A88" w:rsidP="00480A88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e-mail</w:t>
      </w:r>
      <w:r w:rsidRPr="006C416B">
        <w:rPr>
          <w:rFonts w:ascii="HG丸ｺﾞｼｯｸM-PRO" w:eastAsia="HG丸ｺﾞｼｯｸM-PRO" w:hAnsi="HG丸ｺﾞｼｯｸM-PRO" w:hint="eastAsia"/>
        </w:rPr>
        <w:t>：</w:t>
      </w:r>
      <w:r w:rsidR="00CA6556" w:rsidRPr="00CA6556">
        <w:rPr>
          <w:rFonts w:ascii="HG丸ｺﾞｼｯｸM-PRO" w:eastAsia="HG丸ｺﾞｼｯｸM-PRO" w:hAnsi="HG丸ｺﾞｼｯｸM-PRO"/>
        </w:rPr>
        <w:t>shoko@city.ibara.lg.jp</w:t>
      </w:r>
    </w:p>
    <w:p w14:paraId="08C7287E" w14:textId="77777777" w:rsidR="00C0375F" w:rsidRPr="00C0375F" w:rsidRDefault="00C0375F" w:rsidP="00C0375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5B690E1D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所　在　地</w:t>
      </w:r>
    </w:p>
    <w:p w14:paraId="684F4C0B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商号又は名称</w:t>
      </w:r>
    </w:p>
    <w:p w14:paraId="45253636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代表者氏名　　　　　　　　　　　　　　　　　印</w:t>
      </w:r>
    </w:p>
    <w:p w14:paraId="3F9D84E4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18FFFF6A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連絡責任者氏名</w:t>
      </w:r>
    </w:p>
    <w:p w14:paraId="2FF63E28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電話番号</w:t>
      </w:r>
    </w:p>
    <w:p w14:paraId="14BB444C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ＦＡＸ番号</w:t>
      </w:r>
    </w:p>
    <w:p w14:paraId="6F37E130" w14:textId="77777777" w:rsidR="00C0375F" w:rsidRPr="00C0375F" w:rsidRDefault="00C0375F" w:rsidP="00C0375F">
      <w:pPr>
        <w:ind w:leftChars="1771" w:left="3719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C0375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電子メール</w:t>
      </w:r>
    </w:p>
    <w:p w14:paraId="4DC6D683" w14:textId="77777777" w:rsidR="00C0375F" w:rsidRPr="00C0375F" w:rsidRDefault="00C0375F" w:rsidP="00C0375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85"/>
        <w:gridCol w:w="7033"/>
      </w:tblGrid>
      <w:tr w:rsidR="00C0375F" w:rsidRPr="00C0375F" w14:paraId="6EF58D67" w14:textId="77777777" w:rsidTr="00F27FF9">
        <w:trPr>
          <w:trHeight w:val="555"/>
          <w:jc w:val="center"/>
        </w:trPr>
        <w:tc>
          <w:tcPr>
            <w:tcW w:w="2149" w:type="dxa"/>
            <w:gridSpan w:val="2"/>
            <w:vAlign w:val="center"/>
          </w:tcPr>
          <w:p w14:paraId="602044F7" w14:textId="77777777" w:rsidR="00C0375F" w:rsidRPr="00C0375F" w:rsidRDefault="00C0375F" w:rsidP="00F27FF9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C0375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業　　務　　名</w:t>
            </w:r>
          </w:p>
        </w:tc>
        <w:tc>
          <w:tcPr>
            <w:tcW w:w="7033" w:type="dxa"/>
            <w:vAlign w:val="center"/>
          </w:tcPr>
          <w:p w14:paraId="5102AEB7" w14:textId="4D20FB82" w:rsidR="00C0375F" w:rsidRPr="00C0375F" w:rsidRDefault="00F9727B" w:rsidP="00F27FF9">
            <w:pPr>
              <w:ind w:firstLineChars="50" w:firstLine="11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F9727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びんごもの創り推進会議　ホームページ作成及び運用・保守業務</w:t>
            </w:r>
          </w:p>
        </w:tc>
      </w:tr>
      <w:tr w:rsidR="00F17D2A" w:rsidRPr="00C0375F" w14:paraId="5D521E95" w14:textId="77777777" w:rsidTr="007E3628">
        <w:trPr>
          <w:cantSplit/>
          <w:trHeight w:val="4772"/>
          <w:jc w:val="center"/>
        </w:trPr>
        <w:tc>
          <w:tcPr>
            <w:tcW w:w="564" w:type="dxa"/>
            <w:textDirection w:val="tbRlV"/>
          </w:tcPr>
          <w:p w14:paraId="5D3E89F9" w14:textId="77777777" w:rsidR="00F17D2A" w:rsidRPr="00C0375F" w:rsidRDefault="00F17D2A" w:rsidP="00F27FF9">
            <w:pPr>
              <w:ind w:left="113" w:right="113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C0375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質　問　事　項</w:t>
            </w:r>
          </w:p>
          <w:p w14:paraId="4340027A" w14:textId="77777777" w:rsidR="00F17D2A" w:rsidRPr="00C0375F" w:rsidRDefault="00F17D2A" w:rsidP="00F27FF9">
            <w:pPr>
              <w:ind w:left="113" w:right="113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18" w:type="dxa"/>
            <w:gridSpan w:val="2"/>
            <w:vAlign w:val="center"/>
          </w:tcPr>
          <w:p w14:paraId="09ABE72D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22D06F8F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31547BFE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11259E36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6B333669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26BB4E36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7AB42F07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6D7D0F55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71C23061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41C6E6DC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  <w:p w14:paraId="069355E0" w14:textId="77777777" w:rsidR="00F17D2A" w:rsidRPr="00C0375F" w:rsidRDefault="00F17D2A" w:rsidP="00F27FF9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6C1A6A" w14:textId="0B68F64C" w:rsidR="00C0375F" w:rsidRPr="004D25F2" w:rsidRDefault="00C0375F" w:rsidP="00C0375F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4D25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※質問は</w:t>
      </w:r>
      <w:r w:rsidRPr="00D07D1F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</w:rPr>
        <w:t>、</w:t>
      </w:r>
      <w:r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令和</w:t>
      </w:r>
      <w:r w:rsidR="00F9727B" w:rsidRPr="00B401AD">
        <w:rPr>
          <w:rFonts w:ascii="HG丸ｺﾞｼｯｸM-PRO" w:eastAsia="HG丸ｺﾞｼｯｸM-PRO" w:hAnsi="HG丸ｺﾞｼｯｸM-PRO" w:cs="ＭＳ 明朝"/>
          <w:kern w:val="0"/>
          <w:sz w:val="22"/>
          <w:szCs w:val="22"/>
          <w:u w:val="single"/>
        </w:rPr>
        <w:t>8</w:t>
      </w:r>
      <w:r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年</w:t>
      </w:r>
      <w:r w:rsidR="00982753"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４</w:t>
      </w:r>
      <w:r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月</w:t>
      </w:r>
      <w:r w:rsidR="001C2DC2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2</w:t>
      </w:r>
      <w:r w:rsidR="00F71818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７</w:t>
      </w:r>
      <w:r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日</w:t>
      </w:r>
      <w:r w:rsidR="00982753"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(</w:t>
      </w:r>
      <w:r w:rsidR="001C2DC2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月</w:t>
      </w:r>
      <w:r w:rsidR="00982753"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)</w:t>
      </w:r>
      <w:r w:rsidRPr="00B401AD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  <w:u w:val="single"/>
        </w:rPr>
        <w:t>17時ま</w:t>
      </w:r>
      <w:r w:rsidRPr="004D25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  <w:u w:val="single"/>
        </w:rPr>
        <w:t>で</w:t>
      </w:r>
      <w:r w:rsidRPr="004D25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にお願いします。</w:t>
      </w:r>
    </w:p>
    <w:p w14:paraId="783E17A4" w14:textId="0337CE2D" w:rsidR="0010627E" w:rsidRPr="004D25F2" w:rsidRDefault="00F82FB9" w:rsidP="00F82FB9">
      <w:pPr>
        <w:spacing w:line="320" w:lineRule="exact"/>
        <w:rPr>
          <w:sz w:val="22"/>
          <w:szCs w:val="22"/>
        </w:rPr>
      </w:pPr>
      <w:r w:rsidRPr="004D25F2">
        <w:rPr>
          <w:rFonts w:ascii="HG丸ｺﾞｼｯｸM-PRO" w:eastAsia="HG丸ｺﾞｼｯｸM-PRO" w:hAnsi="HG丸ｺﾞｼｯｸM-PRO" w:hint="eastAsia"/>
          <w:sz w:val="22"/>
          <w:szCs w:val="22"/>
        </w:rPr>
        <w:t>※送信後、電話により到着確認を行うこと（TEL：0866-62-</w:t>
      </w:r>
      <w:r w:rsidR="00CA6556">
        <w:rPr>
          <w:rFonts w:ascii="HG丸ｺﾞｼｯｸM-PRO" w:eastAsia="HG丸ｺﾞｼｯｸM-PRO" w:hAnsi="HG丸ｺﾞｼｯｸM-PRO" w:hint="eastAsia"/>
          <w:sz w:val="22"/>
          <w:szCs w:val="22"/>
        </w:rPr>
        <w:t>8850</w:t>
      </w:r>
      <w:r w:rsidRPr="004D25F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sectPr w:rsidR="0010627E" w:rsidRPr="004D25F2" w:rsidSect="00C037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0509" w14:textId="77777777" w:rsidR="00F9727B" w:rsidRDefault="00F9727B" w:rsidP="00F9727B">
      <w:r>
        <w:separator/>
      </w:r>
    </w:p>
  </w:endnote>
  <w:endnote w:type="continuationSeparator" w:id="0">
    <w:p w14:paraId="41984824" w14:textId="77777777" w:rsidR="00F9727B" w:rsidRDefault="00F9727B" w:rsidP="00F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E532" w14:textId="77777777" w:rsidR="00F9727B" w:rsidRDefault="00F9727B" w:rsidP="00F9727B">
      <w:r>
        <w:separator/>
      </w:r>
    </w:p>
  </w:footnote>
  <w:footnote w:type="continuationSeparator" w:id="0">
    <w:p w14:paraId="3BA49DC6" w14:textId="77777777" w:rsidR="00F9727B" w:rsidRDefault="00F9727B" w:rsidP="00F97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F"/>
    <w:rsid w:val="0010627E"/>
    <w:rsid w:val="00195633"/>
    <w:rsid w:val="001C2DC2"/>
    <w:rsid w:val="00341D50"/>
    <w:rsid w:val="00480A88"/>
    <w:rsid w:val="004D25F2"/>
    <w:rsid w:val="006C416B"/>
    <w:rsid w:val="00704CFE"/>
    <w:rsid w:val="0071705F"/>
    <w:rsid w:val="00982753"/>
    <w:rsid w:val="009A7C3F"/>
    <w:rsid w:val="00B401AD"/>
    <w:rsid w:val="00C0375F"/>
    <w:rsid w:val="00CA6556"/>
    <w:rsid w:val="00D07D1F"/>
    <w:rsid w:val="00D611CF"/>
    <w:rsid w:val="00F17D2A"/>
    <w:rsid w:val="00F21403"/>
    <w:rsid w:val="00F54FA6"/>
    <w:rsid w:val="00F71818"/>
    <w:rsid w:val="00F82FB9"/>
    <w:rsid w:val="00F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F64B7"/>
  <w15:chartTrackingRefBased/>
  <w15:docId w15:val="{E7A800BF-79FA-42D6-8A19-2B4E620A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F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4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C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27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97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2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荒川　拓哉</cp:lastModifiedBy>
  <cp:revision>20</cp:revision>
  <cp:lastPrinted>2022-04-06T00:41:00Z</cp:lastPrinted>
  <dcterms:created xsi:type="dcterms:W3CDTF">2021-04-10T01:28:00Z</dcterms:created>
  <dcterms:modified xsi:type="dcterms:W3CDTF">2026-04-13T23:57:00Z</dcterms:modified>
</cp:coreProperties>
</file>