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3DF6" w14:textId="0419B512" w:rsidR="008C5FE7" w:rsidRDefault="0094497B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998C0" wp14:editId="5423FFD0">
                <wp:simplePos x="0" y="0"/>
                <wp:positionH relativeFrom="column">
                  <wp:posOffset>5143500</wp:posOffset>
                </wp:positionH>
                <wp:positionV relativeFrom="paragraph">
                  <wp:posOffset>-457200</wp:posOffset>
                </wp:positionV>
                <wp:extent cx="844550" cy="228600"/>
                <wp:effectExtent l="0" t="0" r="0" b="381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5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F3F5FA" w14:textId="77777777" w:rsidR="0080496C" w:rsidRPr="0080496C" w:rsidRDefault="0080496C" w:rsidP="00793179">
                            <w:pPr>
                              <w:ind w:right="320"/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998C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-36pt;width:66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" filled="f" stroked="f">
                <v:textbox inset="5.85pt,.7pt,5.85pt,.7pt">
                  <w:txbxContent>
                    <w:p w14:paraId="2FF3F5FA" w14:textId="77777777" w:rsidR="0080496C" w:rsidRPr="0080496C" w:rsidRDefault="0080496C" w:rsidP="00793179">
                      <w:pPr>
                        <w:ind w:right="320"/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5FE7">
        <w:rPr>
          <w:rFonts w:ascii="ＭＳ ゴシック" w:eastAsia="ＭＳ ゴシック" w:hAnsi="ＭＳ ゴシック" w:hint="eastAsia"/>
          <w:sz w:val="22"/>
        </w:rPr>
        <w:t xml:space="preserve">　　年 　　月 　　日</w:t>
      </w:r>
    </w:p>
    <w:p w14:paraId="3F550E70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3D17B322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井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原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市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 xml:space="preserve">長　</w:t>
      </w:r>
      <w:r w:rsidR="0005553E">
        <w:rPr>
          <w:rFonts w:ascii="ＭＳ ゴシック" w:eastAsia="ＭＳ ゴシック" w:hAnsi="ＭＳ ゴシック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殿</w:t>
      </w:r>
    </w:p>
    <w:p w14:paraId="513FEE07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1C9B51BF" w14:textId="77777777" w:rsidR="008C5FE7" w:rsidRDefault="008C5FE7" w:rsidP="0005553E">
      <w:pPr>
        <w:ind w:firstLineChars="1500" w:firstLine="330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納 税 義 務 者</w:t>
      </w:r>
    </w:p>
    <w:p w14:paraId="0D9BBFA4" w14:textId="77777777" w:rsidR="008C5FE7" w:rsidRDefault="008C5FE7" w:rsidP="00AE2556">
      <w:pPr>
        <w:spacing w:beforeLines="50" w:before="180"/>
        <w:ind w:firstLineChars="1500" w:firstLine="330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住　所</w:t>
      </w:r>
      <w:r w:rsidR="0005553E">
        <w:rPr>
          <w:rFonts w:ascii="ＭＳ ゴシック" w:eastAsia="ＭＳ ゴシック" w:hAnsi="ＭＳ ゴシック" w:hint="eastAsia"/>
          <w:sz w:val="22"/>
          <w:u w:val="single"/>
        </w:rPr>
        <w:t xml:space="preserve">（所在地）　　　　　　　　　　　　　　　　　　</w:t>
      </w:r>
    </w:p>
    <w:p w14:paraId="2B13B359" w14:textId="77777777" w:rsidR="008C5FE7" w:rsidRDefault="008C5FE7" w:rsidP="00AE2556">
      <w:pPr>
        <w:spacing w:beforeLines="50" w:before="180"/>
        <w:ind w:firstLineChars="1500" w:firstLine="3300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>氏　名</w:t>
      </w:r>
      <w:r w:rsidR="0005553E">
        <w:rPr>
          <w:rFonts w:ascii="ＭＳ ゴシック" w:eastAsia="ＭＳ ゴシック" w:hAnsi="ＭＳ ゴシック" w:hint="eastAsia"/>
          <w:sz w:val="22"/>
          <w:u w:val="single"/>
        </w:rPr>
        <w:t xml:space="preserve">（名　称）　　　　　　　　　　　　　　　　　　</w:t>
      </w:r>
    </w:p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</w:tblGrid>
      <w:tr w:rsidR="0073549B" w14:paraId="1CA7AC4D" w14:textId="77777777" w:rsidTr="0073549B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2DD41CB9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個人番号</w:t>
            </w:r>
          </w:p>
        </w:tc>
        <w:tc>
          <w:tcPr>
            <w:tcW w:w="378" w:type="dxa"/>
            <w:tcBorders>
              <w:right w:val="dashSmallGap" w:sz="4" w:space="0" w:color="auto"/>
            </w:tcBorders>
          </w:tcPr>
          <w:p w14:paraId="3D5EB24F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4EB5704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7617E3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single" w:sz="4" w:space="0" w:color="auto"/>
            </w:tcBorders>
          </w:tcPr>
          <w:p w14:paraId="647F1470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dashSmallGap" w:sz="4" w:space="0" w:color="auto"/>
            </w:tcBorders>
          </w:tcPr>
          <w:p w14:paraId="7A3FF6A2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2E59EEA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0E2670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</w:tcBorders>
          </w:tcPr>
          <w:p w14:paraId="3FE56FB4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right w:val="dashSmallGap" w:sz="4" w:space="0" w:color="auto"/>
            </w:tcBorders>
          </w:tcPr>
          <w:p w14:paraId="5FFB3524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3327D5F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03007072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79" w:type="dxa"/>
            <w:tcBorders>
              <w:left w:val="dashSmallGap" w:sz="4" w:space="0" w:color="auto"/>
            </w:tcBorders>
          </w:tcPr>
          <w:p w14:paraId="42E66B1A" w14:textId="77777777" w:rsidR="0073549B" w:rsidRDefault="0073549B" w:rsidP="0056443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789C702" w14:textId="77777777" w:rsidR="008C5FE7" w:rsidRDefault="0005553E" w:rsidP="0005553E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（ＴＥＬ　　　　　－　　　　　―　　　　　）</w:t>
      </w:r>
    </w:p>
    <w:p w14:paraId="2BA48B0B" w14:textId="77777777" w:rsidR="0005553E" w:rsidRDefault="0005553E">
      <w:pPr>
        <w:rPr>
          <w:rFonts w:ascii="ＭＳ ゴシック" w:eastAsia="ＭＳ ゴシック" w:hAnsi="ＭＳ ゴシック"/>
          <w:sz w:val="22"/>
        </w:rPr>
      </w:pPr>
    </w:p>
    <w:p w14:paraId="6276ED60" w14:textId="77777777" w:rsidR="008C5FE7" w:rsidRDefault="00425509">
      <w:pPr>
        <w:jc w:val="center"/>
        <w:rPr>
          <w:rFonts w:ascii="ＭＳ ゴシック" w:eastAsia="ＭＳ ゴシック" w:hAnsi="ＭＳ ゴシック"/>
          <w:sz w:val="27"/>
        </w:rPr>
      </w:pPr>
      <w:r>
        <w:rPr>
          <w:rFonts w:ascii="ＭＳ ゴシック" w:eastAsia="ＭＳ ゴシック" w:hAnsi="ＭＳ ゴシック" w:hint="eastAsia"/>
          <w:sz w:val="27"/>
        </w:rPr>
        <w:t>耐 震 基 準 適 合</w:t>
      </w:r>
      <w:r w:rsidR="008C5FE7">
        <w:rPr>
          <w:rFonts w:ascii="ＭＳ ゴシック" w:eastAsia="ＭＳ ゴシック" w:hAnsi="ＭＳ ゴシック" w:hint="eastAsia"/>
          <w:sz w:val="27"/>
        </w:rPr>
        <w:t xml:space="preserve"> 住 宅 申 告 書</w:t>
      </w:r>
    </w:p>
    <w:p w14:paraId="077D678D" w14:textId="77777777" w:rsidR="008C5FE7" w:rsidRDefault="00D82C9C" w:rsidP="00AE2556">
      <w:pPr>
        <w:spacing w:beforeLines="25" w:before="90"/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（耐震基準適合住宅</w:t>
      </w:r>
      <w:r w:rsidR="008C5FE7">
        <w:rPr>
          <w:rFonts w:ascii="ＭＳ ゴシック" w:eastAsia="ＭＳ ゴシック" w:hAnsi="ＭＳ ゴシック" w:hint="eastAsia"/>
          <w:sz w:val="22"/>
        </w:rPr>
        <w:t>に対する固定資産税の減額の適用を受けようとする申告）</w:t>
      </w:r>
    </w:p>
    <w:p w14:paraId="70FA405F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p w14:paraId="4B846689" w14:textId="77777777" w:rsidR="008C5FE7" w:rsidRDefault="00FF7263" w:rsidP="0005553E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下記の住宅について、地方税法附則第１５</w:t>
      </w:r>
      <w:r w:rsidR="008C5FE7">
        <w:rPr>
          <w:rFonts w:ascii="ＭＳ ゴシック" w:eastAsia="ＭＳ ゴシック" w:hAnsi="ＭＳ ゴシック" w:hint="eastAsia"/>
          <w:sz w:val="22"/>
        </w:rPr>
        <w:t>条</w:t>
      </w:r>
      <w:r w:rsidR="00A172C0">
        <w:rPr>
          <w:rFonts w:ascii="ＭＳ ゴシック" w:eastAsia="ＭＳ ゴシック" w:hAnsi="ＭＳ ゴシック" w:hint="eastAsia"/>
          <w:sz w:val="22"/>
        </w:rPr>
        <w:t>の９第１</w:t>
      </w:r>
      <w:r w:rsidR="008C5FE7">
        <w:rPr>
          <w:rFonts w:ascii="ＭＳ ゴシック" w:eastAsia="ＭＳ ゴシック" w:hAnsi="ＭＳ ゴシック" w:hint="eastAsia"/>
          <w:sz w:val="22"/>
        </w:rPr>
        <w:t>項</w:t>
      </w:r>
      <w:r w:rsidR="00425509">
        <w:rPr>
          <w:rFonts w:ascii="ＭＳ ゴシック" w:eastAsia="ＭＳ ゴシック" w:hAnsi="ＭＳ ゴシック" w:hint="eastAsia"/>
          <w:sz w:val="22"/>
        </w:rPr>
        <w:t>の</w:t>
      </w:r>
      <w:r>
        <w:rPr>
          <w:rFonts w:ascii="ＭＳ ゴシック" w:eastAsia="ＭＳ ゴシック" w:hAnsi="ＭＳ ゴシック" w:hint="eastAsia"/>
          <w:sz w:val="22"/>
        </w:rPr>
        <w:t>適用を受けたいので、井原市税条例附則第６条の３</w:t>
      </w:r>
      <w:r w:rsidR="008C5FE7">
        <w:rPr>
          <w:rFonts w:ascii="ＭＳ ゴシック" w:eastAsia="ＭＳ ゴシック" w:hAnsi="ＭＳ ゴシック" w:hint="eastAsia"/>
          <w:sz w:val="22"/>
        </w:rPr>
        <w:t>の規定により申告します。</w:t>
      </w:r>
    </w:p>
    <w:p w14:paraId="315E7082" w14:textId="77777777" w:rsidR="008C5FE7" w:rsidRDefault="008C5FE7">
      <w:pPr>
        <w:rPr>
          <w:rFonts w:ascii="ＭＳ ゴシック" w:eastAsia="ＭＳ ゴシック" w:hAnsi="ＭＳ ゴシック"/>
          <w:sz w:val="22"/>
        </w:rPr>
      </w:pP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3"/>
        <w:gridCol w:w="606"/>
        <w:gridCol w:w="1594"/>
        <w:gridCol w:w="1106"/>
        <w:gridCol w:w="546"/>
        <w:gridCol w:w="1074"/>
        <w:gridCol w:w="1126"/>
        <w:gridCol w:w="1574"/>
      </w:tblGrid>
      <w:tr w:rsidR="000329C1" w14:paraId="4892FB4E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F0F03CC" w14:textId="77777777" w:rsidR="000329C1" w:rsidRDefault="000329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980" w:id="-1244880384"/>
              </w:rPr>
              <w:t>家屋の所</w:t>
            </w:r>
            <w:r w:rsidRPr="0094497B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244880384"/>
              </w:rPr>
              <w:t>在</w:t>
            </w:r>
          </w:p>
        </w:tc>
        <w:tc>
          <w:tcPr>
            <w:tcW w:w="4320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510C" w14:textId="77777777" w:rsidR="000329C1" w:rsidRDefault="00730DAA" w:rsidP="000329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井原市　　　　</w:t>
            </w:r>
            <w:r w:rsidR="000329C1">
              <w:rPr>
                <w:rFonts w:ascii="ＭＳ ゴシック" w:eastAsia="ＭＳ ゴシック" w:hAnsi="ＭＳ ゴシック" w:hint="eastAsia"/>
                <w:sz w:val="22"/>
              </w:rPr>
              <w:t>町　　　　　　番地</w:t>
            </w:r>
          </w:p>
        </w:tc>
        <w:tc>
          <w:tcPr>
            <w:tcW w:w="1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F0C15" w14:textId="77777777" w:rsidR="000329C1" w:rsidRDefault="000329C1" w:rsidP="000329C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家屋番号</w:t>
            </w:r>
          </w:p>
        </w:tc>
        <w:tc>
          <w:tcPr>
            <w:tcW w:w="15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F497D" w14:textId="77777777" w:rsidR="000329C1" w:rsidRDefault="000329C1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29C1" w14:paraId="5F58520B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49BFB055" w14:textId="77777777" w:rsidR="000329C1" w:rsidRDefault="000329C1" w:rsidP="008C5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770"/>
                <w:kern w:val="0"/>
                <w:sz w:val="22"/>
                <w:fitText w:val="1980" w:id="-1244880383"/>
              </w:rPr>
              <w:t>種</w:t>
            </w:r>
            <w:r w:rsidRPr="0094497B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244880383"/>
              </w:rPr>
              <w:t>類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14:paraId="59DC9447" w14:textId="77777777" w:rsidR="000329C1" w:rsidRDefault="00A60E39" w:rsidP="00A60E3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居宅　・　併用住宅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15B1B" w14:textId="77777777" w:rsidR="000329C1" w:rsidRDefault="000329C1" w:rsidP="000329C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329C1">
              <w:rPr>
                <w:rFonts w:ascii="ＭＳ ゴシック" w:eastAsia="ＭＳ ゴシック" w:hAnsi="ＭＳ ゴシック" w:hint="eastAsia"/>
                <w:kern w:val="0"/>
                <w:sz w:val="22"/>
              </w:rPr>
              <w:t>構</w:t>
            </w:r>
            <w:r w:rsidR="00A60E39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　</w:t>
            </w:r>
            <w:r w:rsidRPr="000329C1">
              <w:rPr>
                <w:rFonts w:ascii="ＭＳ ゴシック" w:eastAsia="ＭＳ ゴシック" w:hAnsi="ＭＳ ゴシック" w:hint="eastAsia"/>
                <w:kern w:val="0"/>
                <w:sz w:val="22"/>
              </w:rPr>
              <w:t>造</w:t>
            </w:r>
          </w:p>
        </w:tc>
        <w:tc>
          <w:tcPr>
            <w:tcW w:w="270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81098D" w14:textId="77777777" w:rsidR="000329C1" w:rsidRDefault="000329C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329C1" w14:paraId="49AE2C94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5A505872" w14:textId="77777777" w:rsidR="000329C1" w:rsidRDefault="000329C1" w:rsidP="008C5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330"/>
                <w:kern w:val="0"/>
                <w:sz w:val="22"/>
                <w:fitText w:val="1980" w:id="-1244880382"/>
              </w:rPr>
              <w:t>床面</w:t>
            </w:r>
            <w:r w:rsidRPr="0094497B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244880382"/>
              </w:rPr>
              <w:t>積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75DEF32" w14:textId="77777777" w:rsidR="000329C1" w:rsidRDefault="009C7C3A" w:rsidP="00CE3FE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7153B1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CE3FE4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E052B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7153B1">
              <w:rPr>
                <w:rFonts w:ascii="ＭＳ ゴシック" w:eastAsia="ＭＳ ゴシック" w:hAnsi="ＭＳ ゴシック" w:hint="eastAsia"/>
                <w:sz w:val="22"/>
              </w:rPr>
              <w:t xml:space="preserve">　㎡</w:t>
            </w:r>
            <w:r w:rsidR="00E052B9">
              <w:rPr>
                <w:rFonts w:ascii="ＭＳ ゴシック" w:eastAsia="ＭＳ ゴシック" w:hAnsi="ＭＳ ゴシック" w:hint="eastAsia"/>
                <w:sz w:val="22"/>
              </w:rPr>
              <w:t>（うち居住の用に供する面積</w:t>
            </w:r>
            <w:r w:rsidR="00CE3FE4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㎡）</w:t>
            </w:r>
          </w:p>
        </w:tc>
      </w:tr>
      <w:tr w:rsidR="00A920B5" w14:paraId="1B426EE1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39F0F452" w14:textId="77777777" w:rsidR="00A920B5" w:rsidRDefault="00A920B5" w:rsidP="008C5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980" w:id="-1245517566"/>
              </w:rPr>
              <w:t>建築年月</w:t>
            </w:r>
            <w:r w:rsidRPr="0094497B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245517566"/>
              </w:rPr>
              <w:t>日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  <w:vAlign w:val="center"/>
          </w:tcPr>
          <w:p w14:paraId="6BD9BD5C" w14:textId="77777777" w:rsidR="00A920B5" w:rsidRDefault="00A920B5" w:rsidP="00232547">
            <w:pPr>
              <w:ind w:firstLineChars="600" w:firstLine="13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232547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月　　　日</w:t>
            </w:r>
            <w:r w:rsidR="0093516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4A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S</w:t>
            </w:r>
            <w:r w:rsidR="00935166" w:rsidRPr="00935166">
              <w:rPr>
                <w:rFonts w:ascii="ＭＳ ゴシック" w:eastAsia="ＭＳ ゴシック" w:hAnsi="ＭＳ ゴシック" w:hint="eastAsia"/>
                <w:sz w:val="16"/>
                <w:szCs w:val="16"/>
              </w:rPr>
              <w:t>57.1.1以前に建築された家屋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が対象)</w:t>
            </w:r>
          </w:p>
        </w:tc>
      </w:tr>
      <w:tr w:rsidR="00A920B5" w14:paraId="0B45387B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5EA47C56" w14:textId="77777777" w:rsidR="00A920B5" w:rsidRDefault="00A920B5" w:rsidP="008C5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110"/>
                <w:kern w:val="0"/>
                <w:sz w:val="22"/>
                <w:fitText w:val="1980" w:id="-1245517567"/>
              </w:rPr>
              <w:t>登記年月</w:t>
            </w:r>
            <w:r w:rsidRPr="0094497B">
              <w:rPr>
                <w:rFonts w:ascii="ＭＳ ゴシック" w:eastAsia="ＭＳ ゴシック" w:hAnsi="ＭＳ ゴシック" w:hint="eastAsia"/>
                <w:kern w:val="0"/>
                <w:sz w:val="22"/>
                <w:fitText w:val="1980" w:id="-1245517567"/>
              </w:rPr>
              <w:t>日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  <w:vAlign w:val="center"/>
          </w:tcPr>
          <w:p w14:paraId="6742DDD6" w14:textId="77777777" w:rsidR="00A920B5" w:rsidRPr="002C3D39" w:rsidRDefault="00A920B5" w:rsidP="004C6582">
            <w:pPr>
              <w:ind w:firstLineChars="300" w:firstLine="6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325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52B9" w:rsidRP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54A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登記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を</w:t>
            </w:r>
            <w:r w:rsidR="00754A04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されている場合は記入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</w:p>
        </w:tc>
      </w:tr>
      <w:tr w:rsidR="00A920B5" w14:paraId="1DEAF522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</w:tcBorders>
            <w:vAlign w:val="center"/>
          </w:tcPr>
          <w:p w14:paraId="79948313" w14:textId="77777777" w:rsidR="00A920B5" w:rsidRDefault="00A920B5" w:rsidP="008C5FE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11"/>
                <w:w w:val="91"/>
                <w:kern w:val="0"/>
                <w:sz w:val="22"/>
                <w:fitText w:val="1980" w:id="-1241890559"/>
              </w:rPr>
              <w:t>耐震改修完了年月</w:t>
            </w:r>
            <w:r w:rsidRPr="0094497B">
              <w:rPr>
                <w:rFonts w:ascii="ＭＳ ゴシック" w:eastAsia="ＭＳ ゴシック" w:hAnsi="ＭＳ ゴシック" w:hint="eastAsia"/>
                <w:spacing w:val="5"/>
                <w:w w:val="91"/>
                <w:kern w:val="0"/>
                <w:sz w:val="22"/>
                <w:fitText w:val="1980" w:id="-1241890559"/>
              </w:rPr>
              <w:t>日</w:t>
            </w:r>
          </w:p>
        </w:tc>
        <w:tc>
          <w:tcPr>
            <w:tcW w:w="7020" w:type="dxa"/>
            <w:gridSpan w:val="6"/>
            <w:tcBorders>
              <w:right w:val="single" w:sz="12" w:space="0" w:color="auto"/>
            </w:tcBorders>
            <w:vAlign w:val="center"/>
          </w:tcPr>
          <w:p w14:paraId="5175592D" w14:textId="5BD55EAF" w:rsidR="00A920B5" w:rsidRDefault="00A920B5" w:rsidP="0094497B">
            <w:pPr>
              <w:ind w:firstLineChars="300" w:firstLine="66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2325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  <w:r w:rsidR="002D4FF6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7931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H25</w:t>
            </w:r>
            <w:r w:rsidR="002D4FF6" w:rsidRPr="002D4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.1.1～</w:t>
            </w:r>
            <w:r w:rsidR="0094497B">
              <w:rPr>
                <w:rFonts w:ascii="ＭＳ ゴシック" w:eastAsia="ＭＳ ゴシック" w:hAnsi="ＭＳ ゴシック" w:hint="eastAsia"/>
                <w:sz w:val="16"/>
                <w:szCs w:val="16"/>
              </w:rPr>
              <w:t>R6</w:t>
            </w:r>
            <w:r w:rsidR="00AE2556">
              <w:rPr>
                <w:rFonts w:ascii="ＭＳ ゴシック" w:eastAsia="ＭＳ ゴシック" w:hAnsi="ＭＳ ゴシック" w:hint="eastAsia"/>
                <w:sz w:val="16"/>
                <w:szCs w:val="16"/>
              </w:rPr>
              <w:t>.3</w:t>
            </w:r>
            <w:r w:rsidR="002D4FF6" w:rsidRPr="002D4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.31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までの工事が対象)</w:t>
            </w:r>
          </w:p>
        </w:tc>
      </w:tr>
      <w:tr w:rsidR="00A920B5" w14:paraId="113A9309" w14:textId="77777777" w:rsidTr="00E052B9">
        <w:trPr>
          <w:cantSplit/>
          <w:trHeight w:val="465"/>
        </w:trPr>
        <w:tc>
          <w:tcPr>
            <w:tcW w:w="2259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CACE66" w14:textId="77777777" w:rsidR="00A920B5" w:rsidRDefault="00A920B5" w:rsidP="008C5FE7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45E27">
              <w:rPr>
                <w:rFonts w:ascii="ＭＳ ゴシック" w:eastAsia="ＭＳ ゴシック" w:hAnsi="ＭＳ ゴシック" w:hint="eastAsia"/>
                <w:w w:val="90"/>
                <w:kern w:val="0"/>
                <w:sz w:val="22"/>
                <w:fitText w:val="1980" w:id="-1241890558"/>
              </w:rPr>
              <w:t>耐震改修に要した費用</w:t>
            </w:r>
          </w:p>
        </w:tc>
        <w:tc>
          <w:tcPr>
            <w:tcW w:w="702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5D0FF9" w14:textId="77777777" w:rsidR="00A920B5" w:rsidRDefault="00935166" w:rsidP="008C5FE7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="00232547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</w:t>
            </w:r>
            <w:r w:rsidR="00A920B5">
              <w:rPr>
                <w:rFonts w:ascii="ＭＳ ゴシック" w:eastAsia="ＭＳ ゴシック" w:hAnsi="ＭＳ ゴシック" w:hint="eastAsia"/>
                <w:sz w:val="22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(改修</w:t>
            </w:r>
            <w:r w:rsidR="002C3D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費用</w:t>
            </w:r>
            <w:r w:rsidR="007931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5</w:t>
            </w:r>
            <w:r w:rsidR="00830CDD">
              <w:rPr>
                <w:rFonts w:ascii="ＭＳ ゴシック" w:eastAsia="ＭＳ ゴシック" w:hAnsi="ＭＳ ゴシック" w:hint="eastAsia"/>
                <w:sz w:val="16"/>
                <w:szCs w:val="16"/>
              </w:rPr>
              <w:t>0</w:t>
            </w:r>
            <w:r w:rsidR="007931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万円超</w:t>
            </w:r>
            <w:r w:rsidR="00B7084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の</w:t>
            </w:r>
            <w:r w:rsidR="00E052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ものが対象)</w:t>
            </w:r>
          </w:p>
        </w:tc>
      </w:tr>
      <w:tr w:rsidR="00730DAA" w14:paraId="5314760D" w14:textId="77777777" w:rsidTr="00E052B9">
        <w:trPr>
          <w:cantSplit/>
          <w:trHeight w:val="541"/>
        </w:trPr>
        <w:tc>
          <w:tcPr>
            <w:tcW w:w="9279" w:type="dxa"/>
            <w:gridSpan w:val="8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277001" w14:textId="77777777" w:rsidR="00730DAA" w:rsidRPr="002D4FF6" w:rsidRDefault="00730DAA" w:rsidP="00CE3FE4">
            <w:pPr>
              <w:spacing w:line="26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4497B">
              <w:rPr>
                <w:rFonts w:ascii="ＭＳ ゴシック" w:eastAsia="ＭＳ ゴシック" w:hAnsi="ＭＳ ゴシック" w:hint="eastAsia"/>
                <w:spacing w:val="183"/>
                <w:kern w:val="0"/>
                <w:sz w:val="22"/>
                <w:fitText w:val="1980" w:id="-1244928000"/>
              </w:rPr>
              <w:t>添付書</w:t>
            </w:r>
            <w:r w:rsidRPr="0094497B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980" w:id="-1244928000"/>
              </w:rPr>
              <w:t>類</w:t>
            </w:r>
            <w:r w:rsidR="00CE3FE4">
              <w:rPr>
                <w:rFonts w:ascii="ＭＳ ゴシック" w:eastAsia="ＭＳ ゴシック" w:hAnsi="ＭＳ ゴシック" w:hint="eastAsia"/>
                <w:kern w:val="0"/>
                <w:sz w:val="22"/>
              </w:rPr>
              <w:t xml:space="preserve">　　</w:t>
            </w:r>
            <w:r w:rsidR="002C3D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（次のア又はイの</w:t>
            </w:r>
            <w:r w:rsidRPr="002D4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いずれかの書類を添付し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  <w:r w:rsidR="002C3D3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☑して</w:t>
            </w:r>
            <w:r w:rsidRPr="002D4FF6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ください。）</w:t>
            </w:r>
          </w:p>
          <w:p w14:paraId="77007E86" w14:textId="77777777" w:rsidR="00730DAA" w:rsidRPr="00CE3FE4" w:rsidRDefault="002C3D39" w:rsidP="00CE3FE4">
            <w:pPr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ア</w:t>
            </w:r>
            <w:r w:rsidR="004A2FF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「固定資産税減額</w:t>
            </w:r>
            <w:r w:rsidR="00730DAA"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</w:t>
            </w:r>
            <w:r w:rsid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</w:p>
          <w:p w14:paraId="6902C24E" w14:textId="77777777" w:rsidR="004C2A2A" w:rsidRDefault="002C3D39" w:rsidP="00CE3FE4">
            <w:pPr>
              <w:ind w:leftChars="105" w:left="660" w:hangingChars="200" w:hanging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 イ</w:t>
            </w:r>
            <w:r w:rsidR="00730DAA"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「住宅の品質確保の促進等に関する法律第５条第１項に規定する住宅性能評価書」</w:t>
            </w:r>
          </w:p>
          <w:p w14:paraId="29E50C45" w14:textId="77777777" w:rsidR="00730DAA" w:rsidRPr="002D4FF6" w:rsidRDefault="00730DAA" w:rsidP="004C2A2A">
            <w:pPr>
              <w:ind w:leftChars="210" w:left="661" w:hangingChars="100" w:hanging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</w:t>
            </w:r>
            <w:r w:rsidR="002325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</w:t>
            </w:r>
            <w:r w:rsidRPr="00CE3FE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当該耐震改修に要した費用を証する書類</w:t>
            </w:r>
            <w:r w:rsidR="00232547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」</w:t>
            </w:r>
          </w:p>
        </w:tc>
      </w:tr>
      <w:tr w:rsidR="00CE3FE4" w14:paraId="242C1890" w14:textId="77777777" w:rsidTr="00564439">
        <w:trPr>
          <w:cantSplit/>
          <w:trHeight w:val="1122"/>
        </w:trPr>
        <w:tc>
          <w:tcPr>
            <w:tcW w:w="9279" w:type="dxa"/>
            <w:gridSpan w:val="8"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5301B966" w14:textId="77777777" w:rsidR="00CE3FE4" w:rsidRDefault="00CE3FE4" w:rsidP="00CE3FE4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（耐震改修完了後３ヶ月以内にこの申告書を提出できなかった理由）</w:t>
            </w:r>
          </w:p>
          <w:p w14:paraId="04324E62" w14:textId="77777777" w:rsidR="00CE3FE4" w:rsidRDefault="00CE3FE4" w:rsidP="00CE3FE4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8F5AE4A" w14:textId="77777777" w:rsidR="00CE3FE4" w:rsidRDefault="00CE3FE4" w:rsidP="00CE3FE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54A04" w14:paraId="2DAAAD03" w14:textId="77777777" w:rsidTr="00E052B9">
        <w:trPr>
          <w:cantSplit/>
          <w:trHeight w:val="450"/>
        </w:trPr>
        <w:tc>
          <w:tcPr>
            <w:tcW w:w="1653" w:type="dxa"/>
            <w:tcBorders>
              <w:top w:val="double" w:sz="12" w:space="0" w:color="auto"/>
              <w:left w:val="single" w:sz="12" w:space="0" w:color="auto"/>
            </w:tcBorders>
            <w:vAlign w:val="center"/>
          </w:tcPr>
          <w:p w14:paraId="4AB71152" w14:textId="77777777" w:rsidR="00C834C7" w:rsidRPr="00754A04" w:rsidRDefault="00754A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7072"/>
              </w:rPr>
              <w:t>課税標準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7072"/>
              </w:rPr>
              <w:t>額</w:t>
            </w:r>
          </w:p>
        </w:tc>
        <w:tc>
          <w:tcPr>
            <w:tcW w:w="2200" w:type="dxa"/>
            <w:gridSpan w:val="2"/>
            <w:tcBorders>
              <w:top w:val="double" w:sz="12" w:space="0" w:color="auto"/>
            </w:tcBorders>
            <w:vAlign w:val="center"/>
          </w:tcPr>
          <w:p w14:paraId="6C205BCA" w14:textId="77777777" w:rsidR="00C834C7" w:rsidRDefault="00C834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　　　　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652" w:type="dxa"/>
            <w:gridSpan w:val="2"/>
            <w:tcBorders>
              <w:top w:val="double" w:sz="12" w:space="0" w:color="auto"/>
            </w:tcBorders>
            <w:vAlign w:val="center"/>
          </w:tcPr>
          <w:p w14:paraId="306E4EE4" w14:textId="77777777" w:rsidR="00C834C7" w:rsidRPr="00754A04" w:rsidRDefault="00754A04" w:rsidP="00C834C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7071"/>
              </w:rPr>
              <w:t>算出税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7071"/>
              </w:rPr>
              <w:t>額</w:t>
            </w:r>
          </w:p>
        </w:tc>
        <w:tc>
          <w:tcPr>
            <w:tcW w:w="2200" w:type="dxa"/>
            <w:gridSpan w:val="2"/>
            <w:tcBorders>
              <w:top w:val="double" w:sz="12" w:space="0" w:color="auto"/>
            </w:tcBorders>
            <w:vAlign w:val="center"/>
          </w:tcPr>
          <w:p w14:paraId="12D55A12" w14:textId="77777777" w:rsidR="00C834C7" w:rsidRDefault="00C834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574" w:type="dxa"/>
            <w:vMerge w:val="restart"/>
            <w:tcBorders>
              <w:top w:val="double" w:sz="12" w:space="0" w:color="auto"/>
              <w:right w:val="single" w:sz="12" w:space="0" w:color="auto"/>
            </w:tcBorders>
          </w:tcPr>
          <w:p w14:paraId="1DED24D4" w14:textId="77777777" w:rsidR="00C834C7" w:rsidRDefault="00C834C7" w:rsidP="00AE2556">
            <w:pPr>
              <w:spacing w:beforeLines="50" w:before="1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（摘要）</w:t>
            </w:r>
          </w:p>
        </w:tc>
      </w:tr>
      <w:tr w:rsidR="00C834C7" w14:paraId="4244E396" w14:textId="77777777" w:rsidTr="00E052B9">
        <w:trPr>
          <w:cantSplit/>
          <w:trHeight w:val="450"/>
        </w:trPr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07BC1752" w14:textId="77777777" w:rsidR="00C834C7" w:rsidRPr="00754A04" w:rsidRDefault="00754A04" w:rsidP="00CA79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6560"/>
              </w:rPr>
              <w:t>対象床面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6560"/>
              </w:rPr>
              <w:t>積</w:t>
            </w:r>
          </w:p>
        </w:tc>
        <w:tc>
          <w:tcPr>
            <w:tcW w:w="2200" w:type="dxa"/>
            <w:gridSpan w:val="2"/>
            <w:vAlign w:val="center"/>
          </w:tcPr>
          <w:p w14:paraId="55D7665A" w14:textId="77777777" w:rsidR="00C834C7" w:rsidRDefault="00C834C7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652" w:type="dxa"/>
            <w:gridSpan w:val="2"/>
            <w:vAlign w:val="center"/>
          </w:tcPr>
          <w:p w14:paraId="437E6210" w14:textId="77777777" w:rsidR="00C834C7" w:rsidRPr="00754A04" w:rsidRDefault="00754A04" w:rsidP="00C834C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21"/>
                <w:w w:val="85"/>
                <w:kern w:val="0"/>
                <w:sz w:val="22"/>
                <w:fitText w:val="1100" w:id="-1243426304"/>
              </w:rPr>
              <w:t>適用床面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w w:val="85"/>
                <w:kern w:val="0"/>
                <w:sz w:val="22"/>
                <w:fitText w:val="1100" w:id="-1243426304"/>
              </w:rPr>
              <w:t>積</w:t>
            </w:r>
          </w:p>
        </w:tc>
        <w:tc>
          <w:tcPr>
            <w:tcW w:w="2200" w:type="dxa"/>
            <w:gridSpan w:val="2"/>
            <w:vAlign w:val="center"/>
          </w:tcPr>
          <w:p w14:paraId="6284D1B5" w14:textId="77777777" w:rsidR="00C834C7" w:rsidRDefault="00C834C7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㎡</w:t>
            </w:r>
          </w:p>
        </w:tc>
        <w:tc>
          <w:tcPr>
            <w:tcW w:w="1574" w:type="dxa"/>
            <w:vMerge/>
            <w:tcBorders>
              <w:right w:val="single" w:sz="12" w:space="0" w:color="auto"/>
            </w:tcBorders>
          </w:tcPr>
          <w:p w14:paraId="1C6DFB0D" w14:textId="77777777" w:rsidR="00C834C7" w:rsidRDefault="00C834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34C7" w14:paraId="48D747D4" w14:textId="77777777" w:rsidTr="00E052B9">
        <w:trPr>
          <w:cantSplit/>
          <w:trHeight w:val="450"/>
        </w:trPr>
        <w:tc>
          <w:tcPr>
            <w:tcW w:w="1653" w:type="dxa"/>
            <w:tcBorders>
              <w:left w:val="single" w:sz="12" w:space="0" w:color="auto"/>
            </w:tcBorders>
            <w:vAlign w:val="center"/>
          </w:tcPr>
          <w:p w14:paraId="67DBBE5E" w14:textId="77777777" w:rsidR="00C834C7" w:rsidRPr="00754A04" w:rsidRDefault="00754A04" w:rsidP="00CA7927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5792"/>
              </w:rPr>
              <w:t>適用割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5792"/>
              </w:rPr>
              <w:t>合</w:t>
            </w:r>
          </w:p>
        </w:tc>
        <w:tc>
          <w:tcPr>
            <w:tcW w:w="2200" w:type="dxa"/>
            <w:gridSpan w:val="2"/>
            <w:vAlign w:val="center"/>
          </w:tcPr>
          <w:p w14:paraId="742303EC" w14:textId="77777777" w:rsidR="00C834C7" w:rsidRDefault="00754A04" w:rsidP="00CA792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 ％</w:t>
            </w:r>
          </w:p>
        </w:tc>
        <w:tc>
          <w:tcPr>
            <w:tcW w:w="1652" w:type="dxa"/>
            <w:gridSpan w:val="2"/>
            <w:vAlign w:val="center"/>
          </w:tcPr>
          <w:p w14:paraId="7E5A6486" w14:textId="77777777" w:rsidR="00C834C7" w:rsidRPr="00754A04" w:rsidRDefault="00754A04" w:rsidP="00E052B9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6048"/>
              </w:rPr>
              <w:t>軽減税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6048"/>
              </w:rPr>
              <w:t>額</w:t>
            </w:r>
          </w:p>
        </w:tc>
        <w:tc>
          <w:tcPr>
            <w:tcW w:w="2200" w:type="dxa"/>
            <w:gridSpan w:val="2"/>
            <w:vAlign w:val="center"/>
          </w:tcPr>
          <w:p w14:paraId="6CCF692E" w14:textId="77777777" w:rsidR="00C834C7" w:rsidRDefault="00C834C7" w:rsidP="00E052B9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</w:t>
            </w:r>
            <w:r w:rsidR="00754A04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円</w:t>
            </w:r>
          </w:p>
        </w:tc>
        <w:tc>
          <w:tcPr>
            <w:tcW w:w="1574" w:type="dxa"/>
            <w:vMerge/>
            <w:tcBorders>
              <w:right w:val="single" w:sz="12" w:space="0" w:color="auto"/>
            </w:tcBorders>
          </w:tcPr>
          <w:p w14:paraId="6C02F754" w14:textId="77777777" w:rsidR="00C834C7" w:rsidRDefault="00C834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834C7" w14:paraId="255C516A" w14:textId="77777777" w:rsidTr="00E052B9">
        <w:trPr>
          <w:cantSplit/>
          <w:trHeight w:val="450"/>
        </w:trPr>
        <w:tc>
          <w:tcPr>
            <w:tcW w:w="16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5EB62AA" w14:textId="77777777" w:rsidR="00C834C7" w:rsidRPr="00754A04" w:rsidRDefault="00754A04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754A04">
              <w:rPr>
                <w:rFonts w:ascii="ＭＳ ゴシック" w:eastAsia="ＭＳ ゴシック" w:hAnsi="ＭＳ ゴシック" w:hint="eastAsia"/>
                <w:b/>
                <w:kern w:val="0"/>
                <w:sz w:val="22"/>
              </w:rPr>
              <w:t xml:space="preserve">※ 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spacing w:val="36"/>
                <w:kern w:val="0"/>
                <w:sz w:val="22"/>
                <w:fitText w:val="1100" w:id="-1243425791"/>
              </w:rPr>
              <w:t>適用期</w:t>
            </w:r>
            <w:r w:rsidR="00C834C7" w:rsidRPr="0094497B">
              <w:rPr>
                <w:rFonts w:ascii="ＭＳ ゴシック" w:eastAsia="ＭＳ ゴシック" w:hAnsi="ＭＳ ゴシック" w:hint="eastAsia"/>
                <w:b/>
                <w:kern w:val="0"/>
                <w:sz w:val="22"/>
                <w:fitText w:val="1100" w:id="-1243425791"/>
              </w:rPr>
              <w:t>間</w:t>
            </w:r>
          </w:p>
        </w:tc>
        <w:tc>
          <w:tcPr>
            <w:tcW w:w="6052" w:type="dxa"/>
            <w:gridSpan w:val="6"/>
            <w:tcBorders>
              <w:bottom w:val="single" w:sz="12" w:space="0" w:color="auto"/>
            </w:tcBorders>
            <w:vAlign w:val="center"/>
          </w:tcPr>
          <w:p w14:paraId="3234D4A6" w14:textId="77777777" w:rsidR="00C834C7" w:rsidRDefault="007D5F06" w:rsidP="007D5F06">
            <w:pPr>
              <w:ind w:firstLineChars="100" w:firstLine="2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２年 ・ １年　</w:t>
            </w:r>
            <w:r w:rsidR="00E052B9">
              <w:rPr>
                <w:rFonts w:ascii="ＭＳ ゴシック" w:eastAsia="ＭＳ ゴシック" w:hAnsi="ＭＳ ゴシック" w:hint="eastAsia"/>
                <w:sz w:val="22"/>
              </w:rPr>
              <w:t>【</w:t>
            </w:r>
            <w:r w:rsidR="00C834C7">
              <w:rPr>
                <w:rFonts w:ascii="ＭＳ ゴシック" w:eastAsia="ＭＳ ゴシック" w:hAnsi="ＭＳ ゴシック" w:hint="eastAsia"/>
                <w:sz w:val="22"/>
              </w:rPr>
              <w:t xml:space="preserve">　　　 年度～　　　 年度</w:t>
            </w:r>
            <w:r w:rsidR="00E052B9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  <w:tc>
          <w:tcPr>
            <w:tcW w:w="157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FCEA352" w14:textId="77777777" w:rsidR="00C834C7" w:rsidRDefault="00C834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1AC1411" w14:textId="77777777" w:rsidR="00861BEC" w:rsidRPr="00861BEC" w:rsidRDefault="00861BEC" w:rsidP="00861BEC">
      <w:pPr>
        <w:spacing w:line="160" w:lineRule="exact"/>
        <w:ind w:left="480" w:hangingChars="300" w:hanging="480"/>
        <w:rPr>
          <w:sz w:val="16"/>
          <w:szCs w:val="16"/>
        </w:rPr>
      </w:pPr>
    </w:p>
    <w:p w14:paraId="218AB1BC" w14:textId="77777777" w:rsidR="008C5FE7" w:rsidRDefault="00754A04" w:rsidP="00754A04">
      <w:pPr>
        <w:spacing w:line="2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注１</w:t>
      </w:r>
      <w:r>
        <w:rPr>
          <w:rFonts w:hint="eastAsia"/>
          <w:sz w:val="20"/>
          <w:szCs w:val="20"/>
        </w:rPr>
        <w:t>)</w:t>
      </w:r>
      <w:r w:rsidR="00232547" w:rsidRPr="00232547">
        <w:rPr>
          <w:rFonts w:hint="eastAsia"/>
          <w:sz w:val="20"/>
          <w:szCs w:val="20"/>
        </w:rPr>
        <w:t xml:space="preserve">　添付書類の証明書等は、地方公共団体・登録された建築士事務所に属する建築士・指定確認検査機関・登録住宅性能評価機関</w:t>
      </w:r>
      <w:r w:rsidR="00E24124">
        <w:rPr>
          <w:rFonts w:hint="eastAsia"/>
          <w:sz w:val="20"/>
          <w:szCs w:val="20"/>
        </w:rPr>
        <w:t>・</w:t>
      </w:r>
      <w:r w:rsidR="00E24124">
        <w:rPr>
          <w:rFonts w:hint="eastAsia"/>
          <w:szCs w:val="21"/>
        </w:rPr>
        <w:t>住宅瑕疵担保責任保険法人</w:t>
      </w:r>
      <w:r w:rsidR="00232547" w:rsidRPr="00232547">
        <w:rPr>
          <w:rFonts w:hint="eastAsia"/>
          <w:sz w:val="20"/>
          <w:szCs w:val="20"/>
        </w:rPr>
        <w:t>のいずれかに発行を依頼してください。</w:t>
      </w:r>
    </w:p>
    <w:p w14:paraId="60D13FCD" w14:textId="77777777" w:rsidR="00754A04" w:rsidRPr="00232547" w:rsidRDefault="00754A04" w:rsidP="00754A04">
      <w:pPr>
        <w:spacing w:line="200" w:lineRule="exact"/>
        <w:ind w:left="600" w:hangingChars="300" w:hanging="600"/>
        <w:rPr>
          <w:sz w:val="20"/>
          <w:szCs w:val="20"/>
        </w:rPr>
      </w:pPr>
      <w:r>
        <w:rPr>
          <w:rFonts w:hint="eastAsia"/>
          <w:sz w:val="20"/>
          <w:szCs w:val="20"/>
        </w:rPr>
        <w:t>(</w:t>
      </w:r>
      <w:r>
        <w:rPr>
          <w:rFonts w:hint="eastAsia"/>
          <w:sz w:val="20"/>
          <w:szCs w:val="20"/>
        </w:rPr>
        <w:t>注２</w:t>
      </w:r>
      <w:r>
        <w:rPr>
          <w:rFonts w:hint="eastAsia"/>
          <w:sz w:val="20"/>
          <w:szCs w:val="20"/>
        </w:rPr>
        <w:t>)</w:t>
      </w:r>
      <w:r>
        <w:rPr>
          <w:rFonts w:hint="eastAsia"/>
          <w:sz w:val="20"/>
          <w:szCs w:val="20"/>
        </w:rPr>
        <w:t xml:space="preserve">　※欄は記入しないでください。</w:t>
      </w:r>
    </w:p>
    <w:sectPr w:rsidR="00754A04" w:rsidRPr="00232547" w:rsidSect="00232547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08CF9" w14:textId="77777777" w:rsidR="00A45E27" w:rsidRDefault="00A45E27" w:rsidP="007D5F06">
      <w:r>
        <w:separator/>
      </w:r>
    </w:p>
  </w:endnote>
  <w:endnote w:type="continuationSeparator" w:id="0">
    <w:p w14:paraId="121A95EC" w14:textId="77777777" w:rsidR="00A45E27" w:rsidRDefault="00A45E27" w:rsidP="007D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82067" w14:textId="77777777" w:rsidR="00A45E27" w:rsidRDefault="00A45E27" w:rsidP="007D5F06">
      <w:r>
        <w:separator/>
      </w:r>
    </w:p>
  </w:footnote>
  <w:footnote w:type="continuationSeparator" w:id="0">
    <w:p w14:paraId="6025A446" w14:textId="77777777" w:rsidR="00A45E27" w:rsidRDefault="00A45E27" w:rsidP="007D5F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509"/>
    <w:rsid w:val="00025C6E"/>
    <w:rsid w:val="000329C1"/>
    <w:rsid w:val="00046BE6"/>
    <w:rsid w:val="0005553E"/>
    <w:rsid w:val="000B31D1"/>
    <w:rsid w:val="001F3E39"/>
    <w:rsid w:val="001F60B1"/>
    <w:rsid w:val="00232547"/>
    <w:rsid w:val="002C3D39"/>
    <w:rsid w:val="002D4FF6"/>
    <w:rsid w:val="00425509"/>
    <w:rsid w:val="004A2FFA"/>
    <w:rsid w:val="004C2A2A"/>
    <w:rsid w:val="004C6582"/>
    <w:rsid w:val="00564439"/>
    <w:rsid w:val="005E45F6"/>
    <w:rsid w:val="005F6F90"/>
    <w:rsid w:val="007153B1"/>
    <w:rsid w:val="00730DAA"/>
    <w:rsid w:val="0073549B"/>
    <w:rsid w:val="00742A6E"/>
    <w:rsid w:val="00754A04"/>
    <w:rsid w:val="00793179"/>
    <w:rsid w:val="007D5F06"/>
    <w:rsid w:val="0080496C"/>
    <w:rsid w:val="00817A55"/>
    <w:rsid w:val="00830CDD"/>
    <w:rsid w:val="00861BEC"/>
    <w:rsid w:val="008A3884"/>
    <w:rsid w:val="008B4AFF"/>
    <w:rsid w:val="008C5FE7"/>
    <w:rsid w:val="00935166"/>
    <w:rsid w:val="00936AC9"/>
    <w:rsid w:val="0094497B"/>
    <w:rsid w:val="009C7C3A"/>
    <w:rsid w:val="00A172C0"/>
    <w:rsid w:val="00A45E27"/>
    <w:rsid w:val="00A60E39"/>
    <w:rsid w:val="00A920B5"/>
    <w:rsid w:val="00AB1A46"/>
    <w:rsid w:val="00AE2556"/>
    <w:rsid w:val="00B70848"/>
    <w:rsid w:val="00B82CCD"/>
    <w:rsid w:val="00BF7291"/>
    <w:rsid w:val="00C834C7"/>
    <w:rsid w:val="00CA4349"/>
    <w:rsid w:val="00CA7927"/>
    <w:rsid w:val="00CE3FE4"/>
    <w:rsid w:val="00D82C9C"/>
    <w:rsid w:val="00DC3984"/>
    <w:rsid w:val="00DF7C75"/>
    <w:rsid w:val="00E052B9"/>
    <w:rsid w:val="00E24124"/>
    <w:rsid w:val="00E905A5"/>
    <w:rsid w:val="00F32272"/>
    <w:rsid w:val="00FB3E3A"/>
    <w:rsid w:val="00FF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EF6402"/>
  <w15:docId w15:val="{8695B232-7E46-4D97-8CF3-75CAEF82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7C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0CD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D5F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D5F06"/>
    <w:rPr>
      <w:kern w:val="2"/>
      <w:sz w:val="21"/>
      <w:szCs w:val="24"/>
    </w:rPr>
  </w:style>
  <w:style w:type="paragraph" w:styleId="a6">
    <w:name w:val="footer"/>
    <w:basedOn w:val="a"/>
    <w:link w:val="a7"/>
    <w:rsid w:val="007D5F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D5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E2A67-4D89-4C20-B62B-68C849ECE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井原市役所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井原市</dc:creator>
  <cp:lastModifiedBy>井上　淑江</cp:lastModifiedBy>
  <cp:revision>2</cp:revision>
  <cp:lastPrinted>2015-11-24T02:15:00Z</cp:lastPrinted>
  <dcterms:created xsi:type="dcterms:W3CDTF">2023-03-23T04:19:00Z</dcterms:created>
  <dcterms:modified xsi:type="dcterms:W3CDTF">2023-03-23T04:19:00Z</dcterms:modified>
</cp:coreProperties>
</file>