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3" w:rsidRPr="00F50898" w:rsidRDefault="00725794">
      <w:pPr>
        <w:spacing w:line="280" w:lineRule="exact"/>
        <w:jc w:val="center"/>
        <w:rPr>
          <w:rFonts w:hint="default"/>
          <w:color w:val="000000" w:themeColor="text1"/>
          <w:sz w:val="24"/>
        </w:rPr>
      </w:pPr>
      <w:r w:rsidRPr="00F50898">
        <w:rPr>
          <w:color w:val="000000" w:themeColor="text1"/>
          <w:sz w:val="24"/>
        </w:rPr>
        <w:t>農用地区域変更（除外）</w:t>
      </w:r>
      <w:r w:rsidR="009A4C25" w:rsidRPr="00F50898">
        <w:rPr>
          <w:color w:val="000000" w:themeColor="text1"/>
          <w:sz w:val="24"/>
        </w:rPr>
        <w:t>協議依頼書</w:t>
      </w:r>
    </w:p>
    <w:p w:rsidR="007601F4" w:rsidRDefault="007601F4" w:rsidP="007601F4">
      <w:pPr>
        <w:wordWrap w:val="0"/>
        <w:spacing w:line="280" w:lineRule="exact"/>
        <w:jc w:val="left"/>
        <w:rPr>
          <w:rFonts w:hint="default"/>
          <w:color w:val="000000" w:themeColor="text1"/>
        </w:rPr>
      </w:pPr>
      <w:bookmarkStart w:id="0" w:name="_GoBack"/>
      <w:bookmarkEnd w:id="0"/>
    </w:p>
    <w:p w:rsidR="007601F4" w:rsidRPr="00F50898" w:rsidRDefault="007601F4" w:rsidP="007601F4">
      <w:pPr>
        <w:wordWrap w:val="0"/>
        <w:spacing w:line="280" w:lineRule="exact"/>
        <w:jc w:val="right"/>
        <w:rPr>
          <w:rFonts w:hint="default"/>
          <w:color w:val="000000" w:themeColor="text1"/>
        </w:rPr>
      </w:pPr>
      <w:r w:rsidRPr="00F50898">
        <w:rPr>
          <w:color w:val="000000" w:themeColor="text1"/>
        </w:rPr>
        <w:t>年　　月　　日</w:t>
      </w:r>
    </w:p>
    <w:p w:rsidR="00655E23" w:rsidRPr="00F50898" w:rsidRDefault="00655E23">
      <w:pPr>
        <w:spacing w:line="280" w:lineRule="exact"/>
        <w:rPr>
          <w:rFonts w:hint="default"/>
          <w:color w:val="000000" w:themeColor="text1"/>
        </w:rPr>
      </w:pPr>
    </w:p>
    <w:p w:rsidR="00655E23" w:rsidRPr="00F50898" w:rsidRDefault="009A4C25">
      <w:pPr>
        <w:spacing w:line="280" w:lineRule="exact"/>
        <w:rPr>
          <w:rFonts w:hint="default"/>
          <w:color w:val="000000" w:themeColor="text1"/>
        </w:rPr>
      </w:pPr>
      <w:r w:rsidRPr="00F50898">
        <w:rPr>
          <w:color w:val="000000" w:themeColor="text1"/>
        </w:rPr>
        <w:t xml:space="preserve">　井原市長　殿</w:t>
      </w:r>
    </w:p>
    <w:p w:rsidR="00BC5CE5" w:rsidRPr="00F50898" w:rsidRDefault="00BC5CE5">
      <w:pPr>
        <w:spacing w:line="280" w:lineRule="exact"/>
        <w:rPr>
          <w:rFonts w:hint="default"/>
          <w:color w:val="000000" w:themeColor="text1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3402"/>
      </w:tblGrid>
      <w:tr w:rsidR="00F50898" w:rsidRPr="00F50898" w:rsidTr="007601F4">
        <w:trPr>
          <w:trHeight w:val="680"/>
          <w:jc w:val="right"/>
        </w:trPr>
        <w:tc>
          <w:tcPr>
            <w:tcW w:w="1560" w:type="dxa"/>
            <w:vAlign w:val="center"/>
          </w:tcPr>
          <w:p w:rsidR="00BC5CE5" w:rsidRPr="00F50898" w:rsidRDefault="00BC5CE5" w:rsidP="009C41B5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協議依頼者</w:t>
            </w:r>
          </w:p>
        </w:tc>
        <w:tc>
          <w:tcPr>
            <w:tcW w:w="1417" w:type="dxa"/>
            <w:vAlign w:val="center"/>
          </w:tcPr>
          <w:p w:rsidR="00BC5CE5" w:rsidRPr="00F50898" w:rsidRDefault="004B0740" w:rsidP="004E24BD">
            <w:pPr>
              <w:spacing w:line="280" w:lineRule="exact"/>
              <w:ind w:leftChars="14" w:left="34" w:rightChars="14" w:right="34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所在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4E24BD" w:rsidRPr="00F50898" w:rsidRDefault="004E24BD" w:rsidP="004F3CD1">
            <w:pPr>
              <w:spacing w:line="226" w:lineRule="exact"/>
              <w:rPr>
                <w:rFonts w:hint="default"/>
                <w:color w:val="000000" w:themeColor="text1"/>
              </w:rPr>
            </w:pPr>
          </w:p>
        </w:tc>
      </w:tr>
      <w:tr w:rsidR="007601F4" w:rsidRPr="00F50898" w:rsidTr="007601F4">
        <w:trPr>
          <w:trHeight w:val="1361"/>
          <w:jc w:val="right"/>
        </w:trPr>
        <w:tc>
          <w:tcPr>
            <w:tcW w:w="1560" w:type="dxa"/>
            <w:vMerge w:val="restart"/>
          </w:tcPr>
          <w:p w:rsidR="007601F4" w:rsidRPr="00AD0A94" w:rsidRDefault="007601F4" w:rsidP="004F3CD1">
            <w:pPr>
              <w:spacing w:line="28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AD0A94">
              <w:rPr>
                <w:color w:val="000000" w:themeColor="text1"/>
                <w:sz w:val="16"/>
              </w:rPr>
              <w:t>(</w:t>
            </w:r>
            <w:r w:rsidRPr="00AD0A94">
              <w:rPr>
                <w:color w:val="000000" w:themeColor="text1"/>
                <w:sz w:val="16"/>
              </w:rPr>
              <w:t>認定電気</w:t>
            </w:r>
          </w:p>
          <w:p w:rsidR="007601F4" w:rsidRPr="00AD0A94" w:rsidRDefault="007601F4" w:rsidP="004F3CD1">
            <w:pPr>
              <w:spacing w:line="280" w:lineRule="exact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AD0A94">
              <w:rPr>
                <w:color w:val="000000" w:themeColor="text1"/>
                <w:sz w:val="16"/>
              </w:rPr>
              <w:t>通信事業者</w:t>
            </w:r>
            <w:r w:rsidRPr="00AD0A94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7601F4" w:rsidRDefault="007601F4" w:rsidP="00E811BD">
            <w:pPr>
              <w:spacing w:line="280" w:lineRule="exact"/>
              <w:ind w:leftChars="14" w:left="34" w:rightChars="14" w:right="34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名称</w:t>
            </w:r>
          </w:p>
          <w:p w:rsidR="007601F4" w:rsidRDefault="007601F4" w:rsidP="00E811BD">
            <w:pPr>
              <w:spacing w:line="280" w:lineRule="exact"/>
              <w:ind w:leftChars="14" w:left="34" w:rightChars="14" w:right="34"/>
              <w:jc w:val="center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及び</w:t>
            </w:r>
          </w:p>
          <w:p w:rsidR="007601F4" w:rsidRPr="00F50898" w:rsidRDefault="007601F4" w:rsidP="00E811BD">
            <w:pPr>
              <w:spacing w:line="280" w:lineRule="exact"/>
              <w:ind w:leftChars="14" w:left="34" w:rightChars="14" w:right="34"/>
              <w:jc w:val="center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代表者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01F4" w:rsidRPr="00F50898" w:rsidRDefault="007601F4" w:rsidP="007601F4">
            <w:pPr>
              <w:spacing w:line="280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7601F4" w:rsidRPr="00F50898" w:rsidTr="007601F4">
        <w:trPr>
          <w:trHeight w:val="737"/>
          <w:jc w:val="right"/>
        </w:trPr>
        <w:tc>
          <w:tcPr>
            <w:tcW w:w="1560" w:type="dxa"/>
            <w:vMerge/>
            <w:vAlign w:val="center"/>
          </w:tcPr>
          <w:p w:rsidR="007601F4" w:rsidRPr="00F50898" w:rsidRDefault="007601F4" w:rsidP="00323FC7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01F4" w:rsidRPr="00F50898" w:rsidRDefault="007601F4" w:rsidP="009C41B5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電話番号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01F4" w:rsidRPr="00F50898" w:rsidRDefault="007601F4" w:rsidP="004F3CD1">
            <w:pPr>
              <w:spacing w:line="280" w:lineRule="exact"/>
              <w:rPr>
                <w:rFonts w:hint="default"/>
                <w:color w:val="000000" w:themeColor="text1"/>
              </w:rPr>
            </w:pPr>
          </w:p>
        </w:tc>
      </w:tr>
      <w:tr w:rsidR="00F50898" w:rsidRPr="00F50898" w:rsidTr="007601F4">
        <w:trPr>
          <w:trHeight w:val="737"/>
          <w:jc w:val="right"/>
        </w:trPr>
        <w:tc>
          <w:tcPr>
            <w:tcW w:w="1560" w:type="dxa"/>
            <w:vMerge/>
            <w:vAlign w:val="center"/>
          </w:tcPr>
          <w:p w:rsidR="00323FC7" w:rsidRPr="00F50898" w:rsidRDefault="00323FC7" w:rsidP="00323FC7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01F4" w:rsidRPr="00F50898" w:rsidRDefault="007601F4" w:rsidP="007601F4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担当者名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3FC7" w:rsidRPr="00F50898" w:rsidRDefault="00323FC7" w:rsidP="004F3CD1">
            <w:pPr>
              <w:spacing w:line="280" w:lineRule="exact"/>
              <w:rPr>
                <w:rFonts w:hint="default"/>
                <w:color w:val="000000" w:themeColor="text1"/>
              </w:rPr>
            </w:pPr>
          </w:p>
        </w:tc>
      </w:tr>
    </w:tbl>
    <w:p w:rsidR="00BC5CE5" w:rsidRPr="00F50898" w:rsidRDefault="00BC5CE5">
      <w:pPr>
        <w:spacing w:line="280" w:lineRule="exact"/>
        <w:rPr>
          <w:rFonts w:hint="default"/>
          <w:color w:val="000000" w:themeColor="text1"/>
        </w:rPr>
      </w:pPr>
    </w:p>
    <w:p w:rsidR="00655E23" w:rsidRPr="00F50898" w:rsidRDefault="009A4C25">
      <w:pPr>
        <w:spacing w:line="280" w:lineRule="exact"/>
        <w:rPr>
          <w:rFonts w:hint="default"/>
          <w:color w:val="000000" w:themeColor="text1"/>
        </w:rPr>
      </w:pPr>
      <w:r w:rsidRPr="00F50898">
        <w:rPr>
          <w:color w:val="000000" w:themeColor="text1"/>
        </w:rPr>
        <w:t xml:space="preserve">　下記のとおり</w:t>
      </w:r>
      <w:r w:rsidR="0087394A" w:rsidRPr="00F50898">
        <w:rPr>
          <w:color w:val="000000" w:themeColor="text1"/>
        </w:rPr>
        <w:t>井原</w:t>
      </w:r>
      <w:r w:rsidRPr="00F50898">
        <w:rPr>
          <w:color w:val="000000" w:themeColor="text1"/>
        </w:rPr>
        <w:t>農業振興地域整備計画の農用地区域</w:t>
      </w:r>
      <w:r w:rsidR="00BC5CE5" w:rsidRPr="00F50898">
        <w:rPr>
          <w:color w:val="000000" w:themeColor="text1"/>
        </w:rPr>
        <w:t>の変更（除外）を</w:t>
      </w:r>
      <w:r w:rsidRPr="00F50898">
        <w:rPr>
          <w:color w:val="000000" w:themeColor="text1"/>
        </w:rPr>
        <w:t>していただきたいので、関係機関と協議してください。</w:t>
      </w:r>
    </w:p>
    <w:p w:rsidR="00655E23" w:rsidRPr="00F50898" w:rsidRDefault="00655E23">
      <w:pPr>
        <w:spacing w:line="280" w:lineRule="exact"/>
        <w:rPr>
          <w:rFonts w:hint="default"/>
          <w:color w:val="000000" w:themeColor="text1"/>
        </w:rPr>
      </w:pPr>
    </w:p>
    <w:p w:rsidR="00655E23" w:rsidRPr="00F50898" w:rsidRDefault="009A4C25">
      <w:pPr>
        <w:spacing w:line="280" w:lineRule="exact"/>
        <w:jc w:val="center"/>
        <w:rPr>
          <w:rFonts w:hint="default"/>
          <w:color w:val="000000" w:themeColor="text1"/>
        </w:rPr>
      </w:pPr>
      <w:r w:rsidRPr="00F50898">
        <w:rPr>
          <w:color w:val="000000" w:themeColor="text1"/>
        </w:rPr>
        <w:t>記</w:t>
      </w:r>
    </w:p>
    <w:p w:rsidR="00655E23" w:rsidRPr="00F50898" w:rsidRDefault="00655E23">
      <w:pPr>
        <w:spacing w:line="280" w:lineRule="exact"/>
        <w:rPr>
          <w:rFonts w:hint="default"/>
          <w:color w:val="000000" w:themeColor="text1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643"/>
        <w:gridCol w:w="284"/>
        <w:gridCol w:w="1473"/>
        <w:gridCol w:w="228"/>
        <w:gridCol w:w="567"/>
        <w:gridCol w:w="645"/>
        <w:gridCol w:w="347"/>
        <w:gridCol w:w="425"/>
        <w:gridCol w:w="851"/>
        <w:gridCol w:w="283"/>
        <w:gridCol w:w="974"/>
      </w:tblGrid>
      <w:tr w:rsidR="009530B5" w:rsidRPr="00F50898" w:rsidTr="00AD0A94">
        <w:trPr>
          <w:trHeight w:val="56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0B5" w:rsidRPr="00F50898" w:rsidRDefault="009530B5" w:rsidP="002D0B34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申出地の所在</w:t>
            </w:r>
          </w:p>
        </w:tc>
        <w:tc>
          <w:tcPr>
            <w:tcW w:w="5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30B5" w:rsidRPr="00F50898" w:rsidRDefault="009530B5" w:rsidP="00485A88">
            <w:pPr>
              <w:spacing w:line="280" w:lineRule="exact"/>
              <w:jc w:val="left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井原市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0B5" w:rsidRPr="00F50898" w:rsidRDefault="009530B5" w:rsidP="004C43D6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  <w:p w:rsidR="009530B5" w:rsidRPr="00F50898" w:rsidRDefault="009530B5" w:rsidP="0097025E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の一部</w:t>
            </w:r>
          </w:p>
        </w:tc>
      </w:tr>
      <w:tr w:rsidR="00AD0A94" w:rsidRPr="00F50898" w:rsidTr="00AD0A94">
        <w:trPr>
          <w:trHeight w:val="567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Pr="00F50898" w:rsidRDefault="00AD0A94" w:rsidP="009C41B5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地　　　目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Pr="00F50898" w:rsidRDefault="00AD0A94" w:rsidP="00C46DEC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Pr="00F50898" w:rsidRDefault="00AD0A94" w:rsidP="00FA06AE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面　　積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Pr="00F50898" w:rsidRDefault="00AD0A94" w:rsidP="00C46DEC">
            <w:pPr>
              <w:spacing w:line="280" w:lineRule="exact"/>
              <w:ind w:rightChars="87" w:right="210"/>
              <w:jc w:val="right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㎡</w:t>
            </w:r>
          </w:p>
          <w:p w:rsidR="00AD0A94" w:rsidRPr="00F50898" w:rsidRDefault="00AD0A94" w:rsidP="004F3CD1">
            <w:pPr>
              <w:spacing w:line="280" w:lineRule="exact"/>
              <w:ind w:rightChars="87" w:right="210"/>
              <w:jc w:val="right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の内　　　　㎡</w:t>
            </w:r>
          </w:p>
        </w:tc>
      </w:tr>
      <w:tr w:rsidR="00AD0A94" w:rsidRPr="00F50898" w:rsidTr="00AD0A94">
        <w:trPr>
          <w:trHeight w:val="51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Pr="00F50898" w:rsidRDefault="00AD0A94" w:rsidP="009C41B5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所　有　者</w:t>
            </w:r>
          </w:p>
          <w:p w:rsidR="00AD0A94" w:rsidRPr="00F50898" w:rsidRDefault="00AD0A94" w:rsidP="00AD0A94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(</w:t>
            </w:r>
            <w:r w:rsidRPr="00F50898">
              <w:rPr>
                <w:color w:val="000000" w:themeColor="text1"/>
              </w:rPr>
              <w:t>土地登記名義人</w:t>
            </w:r>
            <w:r w:rsidRPr="00F50898">
              <w:rPr>
                <w:color w:val="000000" w:themeColor="text1"/>
              </w:rPr>
              <w:t>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Pr="00F50898" w:rsidRDefault="00AD0A94" w:rsidP="00FA06AE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住所</w:t>
            </w:r>
          </w:p>
        </w:tc>
        <w:tc>
          <w:tcPr>
            <w:tcW w:w="6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94" w:rsidRPr="00F50898" w:rsidRDefault="00AD0A94" w:rsidP="00424D9D">
            <w:pPr>
              <w:spacing w:line="226" w:lineRule="exact"/>
              <w:ind w:leftChars="61" w:left="147"/>
              <w:rPr>
                <w:rFonts w:hint="default"/>
                <w:color w:val="000000" w:themeColor="text1"/>
              </w:rPr>
            </w:pPr>
          </w:p>
        </w:tc>
      </w:tr>
      <w:tr w:rsidR="00AD0A94" w:rsidRPr="00F50898" w:rsidTr="00AD0A94">
        <w:trPr>
          <w:trHeight w:val="51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Pr="00F50898" w:rsidRDefault="00AD0A94" w:rsidP="009C41B5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Pr="00F50898" w:rsidRDefault="00AD0A94" w:rsidP="00FA06AE">
            <w:pPr>
              <w:spacing w:line="226" w:lineRule="exact"/>
              <w:jc w:val="center"/>
              <w:rPr>
                <w:rFonts w:hint="default"/>
                <w:color w:val="000000" w:themeColor="text1"/>
                <w:spacing w:val="-5"/>
              </w:rPr>
            </w:pPr>
            <w:r w:rsidRPr="00F50898">
              <w:rPr>
                <w:color w:val="000000" w:themeColor="text1"/>
              </w:rPr>
              <w:t>氏名</w:t>
            </w:r>
          </w:p>
        </w:tc>
        <w:tc>
          <w:tcPr>
            <w:tcW w:w="6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94" w:rsidRPr="00F50898" w:rsidRDefault="00AD0A94" w:rsidP="00CE7A5F">
            <w:pPr>
              <w:spacing w:line="226" w:lineRule="exact"/>
              <w:ind w:leftChars="61" w:left="147"/>
              <w:rPr>
                <w:rFonts w:hint="default"/>
                <w:color w:val="000000" w:themeColor="text1"/>
                <w:spacing w:val="-5"/>
              </w:rPr>
            </w:pPr>
          </w:p>
        </w:tc>
      </w:tr>
      <w:tr w:rsidR="00AD0A94" w:rsidRPr="00F50898" w:rsidTr="00AD0A94">
        <w:trPr>
          <w:trHeight w:val="51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Default="00AD0A94" w:rsidP="00AD0A94">
            <w:pPr>
              <w:spacing w:line="226" w:lineRule="exact"/>
              <w:ind w:rightChars="-53" w:right="-128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所有者死亡のとき</w:t>
            </w:r>
            <w:r>
              <w:rPr>
                <w:color w:val="000000" w:themeColor="text1"/>
              </w:rPr>
              <w:t>、</w:t>
            </w:r>
          </w:p>
          <w:p w:rsidR="00AD0A94" w:rsidRDefault="00AD0A94" w:rsidP="00AD0A94">
            <w:pPr>
              <w:spacing w:line="226" w:lineRule="exact"/>
              <w:ind w:rightChars="-53" w:right="-128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相続人代表者</w:t>
            </w:r>
          </w:p>
          <w:p w:rsidR="00AD0A94" w:rsidRPr="00F50898" w:rsidRDefault="00AD0A94" w:rsidP="00AD0A94">
            <w:pPr>
              <w:spacing w:line="226" w:lineRule="exact"/>
              <w:ind w:rightChars="-53" w:right="-128"/>
              <w:jc w:val="center"/>
              <w:rPr>
                <w:rFonts w:hint="default"/>
                <w:color w:val="000000" w:themeColor="text1"/>
              </w:rPr>
            </w:pPr>
            <w:r w:rsidRPr="009B797B">
              <w:rPr>
                <w:color w:val="000000" w:themeColor="text1"/>
                <w:sz w:val="14"/>
              </w:rPr>
              <w:t>(</w:t>
            </w:r>
            <w:r w:rsidRPr="009B797B">
              <w:rPr>
                <w:color w:val="000000" w:themeColor="text1"/>
                <w:sz w:val="14"/>
              </w:rPr>
              <w:t>土地貸借契約を締結した者</w:t>
            </w:r>
            <w:r w:rsidRPr="009B797B">
              <w:rPr>
                <w:color w:val="000000" w:themeColor="text1"/>
                <w:sz w:val="14"/>
              </w:rPr>
              <w:t>)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Pr="00F50898" w:rsidRDefault="00AD0A94" w:rsidP="00FA06AE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住所</w:t>
            </w:r>
          </w:p>
        </w:tc>
        <w:tc>
          <w:tcPr>
            <w:tcW w:w="6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94" w:rsidRPr="00F50898" w:rsidRDefault="00AD0A94" w:rsidP="00F50898">
            <w:pPr>
              <w:spacing w:line="226" w:lineRule="exact"/>
              <w:ind w:leftChars="61" w:left="147"/>
              <w:rPr>
                <w:rFonts w:hint="default"/>
                <w:color w:val="000000" w:themeColor="text1"/>
              </w:rPr>
            </w:pPr>
          </w:p>
        </w:tc>
      </w:tr>
      <w:tr w:rsidR="00AD0A94" w:rsidRPr="00F50898" w:rsidTr="00AD0A94">
        <w:trPr>
          <w:trHeight w:val="51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Pr="00F50898" w:rsidRDefault="00AD0A94" w:rsidP="00F50898">
            <w:pPr>
              <w:spacing w:line="226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0A94" w:rsidRPr="00F50898" w:rsidRDefault="00AD0A94" w:rsidP="00FA06AE">
            <w:pPr>
              <w:spacing w:line="226" w:lineRule="exact"/>
              <w:jc w:val="center"/>
              <w:rPr>
                <w:rFonts w:hint="default"/>
                <w:color w:val="000000" w:themeColor="text1"/>
                <w:spacing w:val="-5"/>
              </w:rPr>
            </w:pPr>
            <w:r w:rsidRPr="00F50898">
              <w:rPr>
                <w:color w:val="000000" w:themeColor="text1"/>
              </w:rPr>
              <w:t>氏名</w:t>
            </w:r>
          </w:p>
        </w:tc>
        <w:tc>
          <w:tcPr>
            <w:tcW w:w="6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A94" w:rsidRPr="00F50898" w:rsidRDefault="00AD0A94" w:rsidP="00F50898">
            <w:pPr>
              <w:spacing w:line="226" w:lineRule="exact"/>
              <w:ind w:leftChars="61" w:left="147"/>
              <w:rPr>
                <w:rFonts w:hint="default"/>
                <w:color w:val="000000" w:themeColor="text1"/>
                <w:spacing w:val="-5"/>
              </w:rPr>
            </w:pPr>
          </w:p>
        </w:tc>
      </w:tr>
      <w:tr w:rsidR="00F50898" w:rsidRPr="00F50898" w:rsidTr="00080056">
        <w:trPr>
          <w:trHeight w:val="28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F50898" w:rsidRDefault="009361F0" w:rsidP="0084303F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転用計画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F50898" w:rsidRDefault="009361F0" w:rsidP="0084303F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転用時期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F50898" w:rsidRDefault="009361F0" w:rsidP="00080056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(</w:t>
            </w:r>
            <w:r w:rsidRPr="00F50898">
              <w:rPr>
                <w:color w:val="000000" w:themeColor="text1"/>
              </w:rPr>
              <w:t>着工</w:t>
            </w:r>
            <w:r w:rsidRPr="00F50898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F50898" w:rsidRDefault="009361F0" w:rsidP="004C43D6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F50898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F50898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F50898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F50898" w:rsidRDefault="009361F0" w:rsidP="004C43D6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1F0" w:rsidRPr="00F50898" w:rsidRDefault="009361F0" w:rsidP="00AA208B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日</w:t>
            </w:r>
          </w:p>
        </w:tc>
      </w:tr>
      <w:tr w:rsidR="00F50898" w:rsidRPr="00F50898" w:rsidTr="00080056">
        <w:trPr>
          <w:trHeight w:val="285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F50898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F50898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F50898" w:rsidRDefault="009361F0" w:rsidP="00080056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(</w:t>
            </w:r>
            <w:r w:rsidRPr="00F50898">
              <w:rPr>
                <w:color w:val="000000" w:themeColor="text1"/>
              </w:rPr>
              <w:t>完了</w:t>
            </w:r>
            <w:r w:rsidRPr="00F50898">
              <w:rPr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F50898" w:rsidRDefault="009361F0" w:rsidP="004F3CD1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F50898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F50898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F50898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月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361F0" w:rsidRPr="00F50898" w:rsidRDefault="009361F0" w:rsidP="00AA208B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1F0" w:rsidRPr="00F50898" w:rsidRDefault="009361F0" w:rsidP="00AA208B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日</w:t>
            </w:r>
          </w:p>
        </w:tc>
      </w:tr>
      <w:tr w:rsidR="00F50898" w:rsidRPr="00F50898" w:rsidTr="00CC3A98">
        <w:trPr>
          <w:trHeight w:val="56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F50898" w:rsidRDefault="009361F0" w:rsidP="0084303F">
            <w:pPr>
              <w:spacing w:line="226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F50898" w:rsidRDefault="009361F0" w:rsidP="0084303F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転用目的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F50898" w:rsidRDefault="005F50C7" w:rsidP="00C46DEC">
            <w:pPr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携帯電話無線基地局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61F0" w:rsidRPr="00F50898" w:rsidRDefault="009361F0" w:rsidP="0084303F">
            <w:pPr>
              <w:spacing w:line="280" w:lineRule="exact"/>
              <w:jc w:val="center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施設の規模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58BE" w:rsidRPr="00F50898" w:rsidRDefault="006358BE" w:rsidP="00C46DEC">
            <w:pPr>
              <w:spacing w:line="280" w:lineRule="exact"/>
              <w:ind w:rightChars="87" w:right="210"/>
              <w:jc w:val="right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㎡</w:t>
            </w:r>
          </w:p>
        </w:tc>
      </w:tr>
      <w:tr w:rsidR="00F50898" w:rsidRPr="00F50898" w:rsidTr="008F41A9">
        <w:trPr>
          <w:trHeight w:val="510"/>
        </w:trPr>
        <w:tc>
          <w:tcPr>
            <w:tcW w:w="88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97C64" w:rsidRPr="00F50898" w:rsidRDefault="002D0B34" w:rsidP="00697C64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>申出地</w:t>
            </w:r>
            <w:r w:rsidR="00697C64" w:rsidRPr="00F50898">
              <w:rPr>
                <w:color w:val="000000" w:themeColor="text1"/>
              </w:rPr>
              <w:t>の選定理由</w:t>
            </w:r>
          </w:p>
          <w:p w:rsidR="00697C64" w:rsidRPr="00F50898" w:rsidRDefault="00F96D70" w:rsidP="008F41A9">
            <w:pPr>
              <w:spacing w:line="280" w:lineRule="exact"/>
              <w:rPr>
                <w:rFonts w:hint="default"/>
                <w:color w:val="000000" w:themeColor="text1"/>
              </w:rPr>
            </w:pPr>
            <w:r w:rsidRPr="00F50898">
              <w:rPr>
                <w:color w:val="000000" w:themeColor="text1"/>
              </w:rPr>
              <w:t xml:space="preserve">　</w:t>
            </w:r>
            <w:r w:rsidR="004B0740" w:rsidRPr="00F50898">
              <w:rPr>
                <w:color w:val="000000" w:themeColor="text1"/>
              </w:rPr>
              <w:t>良質かつ安定したサービスを提供するため、最適地として申出地に携帯電話無線基地局を建設するもの。</w:t>
            </w:r>
          </w:p>
          <w:p w:rsidR="004F3CD1" w:rsidRPr="00F50898" w:rsidRDefault="004F3CD1" w:rsidP="008F41A9">
            <w:pPr>
              <w:spacing w:line="280" w:lineRule="exact"/>
              <w:rPr>
                <w:rFonts w:hint="default"/>
                <w:color w:val="000000" w:themeColor="text1"/>
              </w:rPr>
            </w:pPr>
          </w:p>
        </w:tc>
      </w:tr>
    </w:tbl>
    <w:p w:rsidR="005F50C7" w:rsidRPr="00F50898" w:rsidRDefault="005F50C7" w:rsidP="005F50C7">
      <w:pPr>
        <w:widowControl/>
        <w:overflowPunct/>
        <w:jc w:val="left"/>
        <w:textAlignment w:val="auto"/>
        <w:rPr>
          <w:rFonts w:hint="default"/>
          <w:color w:val="000000" w:themeColor="text1"/>
          <w:sz w:val="21"/>
        </w:rPr>
      </w:pPr>
      <w:r w:rsidRPr="00F50898">
        <w:rPr>
          <w:color w:val="000000" w:themeColor="text1"/>
          <w:sz w:val="21"/>
        </w:rPr>
        <w:t xml:space="preserve">　※添付書類：</w:t>
      </w:r>
    </w:p>
    <w:p w:rsidR="005F50C7" w:rsidRPr="00F50898" w:rsidRDefault="005F50C7" w:rsidP="005F50C7">
      <w:pPr>
        <w:widowControl/>
        <w:overflowPunct/>
        <w:ind w:leftChars="176" w:left="425"/>
        <w:jc w:val="left"/>
        <w:textAlignment w:val="auto"/>
        <w:rPr>
          <w:rFonts w:hint="default"/>
          <w:color w:val="000000" w:themeColor="text1"/>
          <w:sz w:val="21"/>
        </w:rPr>
      </w:pPr>
      <w:r w:rsidRPr="00F50898">
        <w:rPr>
          <w:color w:val="000000" w:themeColor="text1"/>
          <w:sz w:val="21"/>
        </w:rPr>
        <w:t>・</w:t>
      </w:r>
      <w:r w:rsidR="00F50898" w:rsidRPr="00F50898">
        <w:rPr>
          <w:color w:val="000000" w:themeColor="text1"/>
          <w:sz w:val="21"/>
        </w:rPr>
        <w:t>農地転用に係る</w:t>
      </w:r>
      <w:r w:rsidRPr="00F50898">
        <w:rPr>
          <w:color w:val="000000" w:themeColor="text1"/>
          <w:sz w:val="21"/>
        </w:rPr>
        <w:t>「事業計画書」</w:t>
      </w:r>
      <w:r w:rsidR="008E31F1" w:rsidRPr="00F50898">
        <w:rPr>
          <w:color w:val="000000" w:themeColor="text1"/>
          <w:sz w:val="21"/>
        </w:rPr>
        <w:t>（写）</w:t>
      </w:r>
      <w:r w:rsidRPr="00F50898">
        <w:rPr>
          <w:color w:val="000000" w:themeColor="text1"/>
          <w:sz w:val="21"/>
        </w:rPr>
        <w:t>及び添付書類一式</w:t>
      </w:r>
      <w:r w:rsidR="0012090C" w:rsidRPr="00F50898">
        <w:rPr>
          <w:color w:val="000000" w:themeColor="text1"/>
          <w:sz w:val="21"/>
        </w:rPr>
        <w:t>（写）</w:t>
      </w:r>
    </w:p>
    <w:p w:rsidR="0012090C" w:rsidRPr="00F50898" w:rsidRDefault="0012090C" w:rsidP="005F50C7">
      <w:pPr>
        <w:widowControl/>
        <w:overflowPunct/>
        <w:ind w:leftChars="176" w:left="425"/>
        <w:jc w:val="left"/>
        <w:textAlignment w:val="auto"/>
        <w:rPr>
          <w:rFonts w:hint="default"/>
          <w:color w:val="000000" w:themeColor="text1"/>
          <w:sz w:val="21"/>
        </w:rPr>
      </w:pPr>
      <w:r w:rsidRPr="00F50898">
        <w:rPr>
          <w:color w:val="000000" w:themeColor="text1"/>
          <w:sz w:val="21"/>
        </w:rPr>
        <w:t>・委任状</w:t>
      </w:r>
      <w:r w:rsidR="004F3CD1" w:rsidRPr="00F50898">
        <w:rPr>
          <w:color w:val="000000" w:themeColor="text1"/>
          <w:sz w:val="21"/>
        </w:rPr>
        <w:t>（任意様式）</w:t>
      </w:r>
    </w:p>
    <w:p w:rsidR="00545131" w:rsidRDefault="00545131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:rsidR="00545131" w:rsidRPr="00F50898" w:rsidRDefault="00545131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sectPr w:rsidR="00545131" w:rsidRPr="00F5089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247" w:right="1361" w:bottom="1020" w:left="1361" w:header="1134" w:footer="756" w:gutter="0"/>
      <w:cols w:space="720"/>
      <w:docGrid w:type="linesAndChars" w:linePitch="280" w:charSpace="4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E8" w:rsidRDefault="00B271E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271E8" w:rsidRDefault="00B271E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98" w:rsidRDefault="00CC3A98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C3A98" w:rsidRDefault="00CC3A9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E8" w:rsidRDefault="00B271E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271E8" w:rsidRDefault="00B271E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7"/>
  <w:hyphenationZone w:val="0"/>
  <w:drawingGridHorizontalSpacing w:val="426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25"/>
    <w:rsid w:val="00036ED5"/>
    <w:rsid w:val="00053543"/>
    <w:rsid w:val="00065298"/>
    <w:rsid w:val="00080056"/>
    <w:rsid w:val="000A5A0D"/>
    <w:rsid w:val="000F1D1D"/>
    <w:rsid w:val="0012090C"/>
    <w:rsid w:val="001470FA"/>
    <w:rsid w:val="00163154"/>
    <w:rsid w:val="00164E4B"/>
    <w:rsid w:val="00191F3B"/>
    <w:rsid w:val="001A3064"/>
    <w:rsid w:val="001A5B9A"/>
    <w:rsid w:val="001A6283"/>
    <w:rsid w:val="001B1FF3"/>
    <w:rsid w:val="001B575A"/>
    <w:rsid w:val="001C7A44"/>
    <w:rsid w:val="001F1C6A"/>
    <w:rsid w:val="002657E2"/>
    <w:rsid w:val="002D0B34"/>
    <w:rsid w:val="002E2D33"/>
    <w:rsid w:val="002E56AC"/>
    <w:rsid w:val="00323FC7"/>
    <w:rsid w:val="0033660D"/>
    <w:rsid w:val="003A580A"/>
    <w:rsid w:val="003B6151"/>
    <w:rsid w:val="003E00D7"/>
    <w:rsid w:val="00424D9D"/>
    <w:rsid w:val="00426D7D"/>
    <w:rsid w:val="00427A1F"/>
    <w:rsid w:val="004326E9"/>
    <w:rsid w:val="00432B10"/>
    <w:rsid w:val="00436626"/>
    <w:rsid w:val="00443D4A"/>
    <w:rsid w:val="0045322B"/>
    <w:rsid w:val="00464BFB"/>
    <w:rsid w:val="00473ADA"/>
    <w:rsid w:val="00483E7C"/>
    <w:rsid w:val="00485A88"/>
    <w:rsid w:val="00495B7C"/>
    <w:rsid w:val="004A2F16"/>
    <w:rsid w:val="004B0740"/>
    <w:rsid w:val="004B24D1"/>
    <w:rsid w:val="004C43D6"/>
    <w:rsid w:val="004D2A1C"/>
    <w:rsid w:val="004D7003"/>
    <w:rsid w:val="004E24BD"/>
    <w:rsid w:val="004E76B8"/>
    <w:rsid w:val="004E79B7"/>
    <w:rsid w:val="004F226C"/>
    <w:rsid w:val="004F3CD1"/>
    <w:rsid w:val="00530CF0"/>
    <w:rsid w:val="00545131"/>
    <w:rsid w:val="00565ED5"/>
    <w:rsid w:val="00585130"/>
    <w:rsid w:val="0058793E"/>
    <w:rsid w:val="00597383"/>
    <w:rsid w:val="005D0AB4"/>
    <w:rsid w:val="005F50C7"/>
    <w:rsid w:val="006358BE"/>
    <w:rsid w:val="00655E23"/>
    <w:rsid w:val="006654F7"/>
    <w:rsid w:val="00667690"/>
    <w:rsid w:val="00676040"/>
    <w:rsid w:val="006766A4"/>
    <w:rsid w:val="0069662B"/>
    <w:rsid w:val="00697C64"/>
    <w:rsid w:val="006C18B5"/>
    <w:rsid w:val="006C213D"/>
    <w:rsid w:val="006D61C1"/>
    <w:rsid w:val="006E4E3F"/>
    <w:rsid w:val="006F0DC5"/>
    <w:rsid w:val="006F4AC0"/>
    <w:rsid w:val="006F67EA"/>
    <w:rsid w:val="00712121"/>
    <w:rsid w:val="0072122C"/>
    <w:rsid w:val="00721E71"/>
    <w:rsid w:val="00725794"/>
    <w:rsid w:val="007367E2"/>
    <w:rsid w:val="007461AA"/>
    <w:rsid w:val="007570F0"/>
    <w:rsid w:val="007601F4"/>
    <w:rsid w:val="00770E49"/>
    <w:rsid w:val="00780E2B"/>
    <w:rsid w:val="007A4495"/>
    <w:rsid w:val="007A6AD3"/>
    <w:rsid w:val="00805D44"/>
    <w:rsid w:val="0081717E"/>
    <w:rsid w:val="00826B8A"/>
    <w:rsid w:val="00840B04"/>
    <w:rsid w:val="0084303F"/>
    <w:rsid w:val="00847438"/>
    <w:rsid w:val="00873150"/>
    <w:rsid w:val="0087394A"/>
    <w:rsid w:val="008918F4"/>
    <w:rsid w:val="008A1E7B"/>
    <w:rsid w:val="008A3A47"/>
    <w:rsid w:val="008E31F1"/>
    <w:rsid w:val="008E446E"/>
    <w:rsid w:val="008F00F1"/>
    <w:rsid w:val="008F41A9"/>
    <w:rsid w:val="00933ED6"/>
    <w:rsid w:val="009361F0"/>
    <w:rsid w:val="00941208"/>
    <w:rsid w:val="00945871"/>
    <w:rsid w:val="009530B5"/>
    <w:rsid w:val="0097025E"/>
    <w:rsid w:val="009A4C25"/>
    <w:rsid w:val="009B797B"/>
    <w:rsid w:val="009C41B5"/>
    <w:rsid w:val="009E02DA"/>
    <w:rsid w:val="00A27E19"/>
    <w:rsid w:val="00A37E8E"/>
    <w:rsid w:val="00A719B1"/>
    <w:rsid w:val="00AA208B"/>
    <w:rsid w:val="00AB4C8E"/>
    <w:rsid w:val="00AD0A94"/>
    <w:rsid w:val="00AF1B2B"/>
    <w:rsid w:val="00B271E8"/>
    <w:rsid w:val="00B360A8"/>
    <w:rsid w:val="00B77148"/>
    <w:rsid w:val="00B81FC8"/>
    <w:rsid w:val="00B91BFF"/>
    <w:rsid w:val="00B91FEC"/>
    <w:rsid w:val="00BB4290"/>
    <w:rsid w:val="00BB7DCC"/>
    <w:rsid w:val="00BC0847"/>
    <w:rsid w:val="00BC42A8"/>
    <w:rsid w:val="00BC5CE5"/>
    <w:rsid w:val="00BF681D"/>
    <w:rsid w:val="00C06DBD"/>
    <w:rsid w:val="00C46DEC"/>
    <w:rsid w:val="00C53EE2"/>
    <w:rsid w:val="00C809DF"/>
    <w:rsid w:val="00CC3A98"/>
    <w:rsid w:val="00CD43D4"/>
    <w:rsid w:val="00CE29E6"/>
    <w:rsid w:val="00CE7A5F"/>
    <w:rsid w:val="00D001E3"/>
    <w:rsid w:val="00D03104"/>
    <w:rsid w:val="00D073E5"/>
    <w:rsid w:val="00D24DA2"/>
    <w:rsid w:val="00D314C3"/>
    <w:rsid w:val="00D400D4"/>
    <w:rsid w:val="00D70FEF"/>
    <w:rsid w:val="00D73EFF"/>
    <w:rsid w:val="00D8237D"/>
    <w:rsid w:val="00D86CBC"/>
    <w:rsid w:val="00DA2712"/>
    <w:rsid w:val="00DA4984"/>
    <w:rsid w:val="00DC4305"/>
    <w:rsid w:val="00DE79AE"/>
    <w:rsid w:val="00E23291"/>
    <w:rsid w:val="00E67E2F"/>
    <w:rsid w:val="00E80CFA"/>
    <w:rsid w:val="00E811BD"/>
    <w:rsid w:val="00E846E9"/>
    <w:rsid w:val="00E86236"/>
    <w:rsid w:val="00E95226"/>
    <w:rsid w:val="00EA33C5"/>
    <w:rsid w:val="00EC26D4"/>
    <w:rsid w:val="00F50793"/>
    <w:rsid w:val="00F50898"/>
    <w:rsid w:val="00F75B74"/>
    <w:rsid w:val="00F84744"/>
    <w:rsid w:val="00F905D5"/>
    <w:rsid w:val="00F96D70"/>
    <w:rsid w:val="00FA06AE"/>
    <w:rsid w:val="00FC2B31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E20D0"/>
  <w15:chartTrackingRefBased/>
  <w15:docId w15:val="{026057D6-339B-451C-91A6-BF82183B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03F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43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03F"/>
    <w:rPr>
      <w:rFonts w:ascii="Times New Roman" w:hAnsi="Times New Roman"/>
      <w:color w:val="000000"/>
      <w:sz w:val="22"/>
    </w:rPr>
  </w:style>
  <w:style w:type="paragraph" w:customStyle="1" w:styleId="Default">
    <w:name w:val="Default"/>
    <w:rsid w:val="00DC430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39"/>
    <w:rsid w:val="00BC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18B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>
          <a:solidFill>
            <a:srgbClr val="0070C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22225">
          <a:solidFill>
            <a:srgbClr val="0070C0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69AC-7E33-43E2-85F5-68B446D6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87</cp:revision>
  <cp:lastPrinted>1899-12-31T15:00:00Z</cp:lastPrinted>
  <dcterms:created xsi:type="dcterms:W3CDTF">2017-06-09T08:08:00Z</dcterms:created>
  <dcterms:modified xsi:type="dcterms:W3CDTF">2022-02-15T06:13:00Z</dcterms:modified>
</cp:coreProperties>
</file>