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bookmarkStart w:id="0" w:name="_GoBack"/>
      <w:bookmarkEnd w:id="0"/>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井原市社会福祉事務所長　殿</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firstLine="660" w:firstLineChars="300"/>
        <w:rPr>
          <w:rFonts w:hint="default" w:ascii="ＭＳ ゴシック" w:hAnsi="ＭＳ ゴシック" w:eastAsia="ＭＳ ゴシック"/>
          <w:sz w:val="22"/>
        </w:rPr>
      </w:pPr>
      <w:r>
        <w:rPr>
          <w:rFonts w:hint="eastAsia" w:ascii="ＭＳ ゴシック" w:hAnsi="ＭＳ ゴシック" w:eastAsia="ＭＳ ゴシック"/>
          <w:sz w:val="22"/>
        </w:rPr>
        <w:t>　井原市社会福祉事務所長　殿</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5448300"/>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544830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29pt;mso-position-horizontal-relative:text;position:absolute;margin-left:-3.4pt;margin-top:19.7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郵送の場合は写しを添付願います。</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6</Pages>
  <Words>12</Words>
  <Characters>3802</Characters>
  <Application>JUST Note</Application>
  <Lines>6298</Lines>
  <Paragraphs>213</Paragraphs>
  <CharactersWithSpaces>4413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user</cp:lastModifiedBy>
  <cp:lastPrinted>2026-07-27T00:33:00Z</cp:lastPrinted>
  <dcterms:created xsi:type="dcterms:W3CDTF">2026-07-24T10:52:00Z</dcterms:created>
  <dcterms:modified xsi:type="dcterms:W3CDTF">2026-07-28T06:53:40Z</dcterms:modified>
  <cp:revision>5</cp:revision>
</cp:coreProperties>
</file>