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C32F" w14:textId="1F39B957" w:rsidR="00050F7C" w:rsidRPr="008D08B3" w:rsidRDefault="00FE23F7" w:rsidP="00050F7C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</w:rPr>
      </w:pPr>
      <w:r w:rsidRPr="008D08B3">
        <w:rPr>
          <w:rFonts w:ascii="ＭＳ 明朝" w:hAnsi="ＭＳ 明朝" w:hint="eastAsia"/>
          <w:color w:val="000000" w:themeColor="text1"/>
          <w:sz w:val="22"/>
        </w:rPr>
        <w:t>様式第６</w:t>
      </w:r>
      <w:r w:rsidR="00050F7C" w:rsidRPr="008D08B3">
        <w:rPr>
          <w:rFonts w:ascii="ＭＳ 明朝" w:hAnsi="ＭＳ 明朝" w:hint="eastAsia"/>
          <w:color w:val="000000" w:themeColor="text1"/>
          <w:sz w:val="22"/>
        </w:rPr>
        <w:t>号（第１</w:t>
      </w:r>
      <w:r w:rsidRPr="008D08B3">
        <w:rPr>
          <w:rFonts w:ascii="ＭＳ 明朝" w:hAnsi="ＭＳ 明朝" w:hint="eastAsia"/>
          <w:color w:val="000000" w:themeColor="text1"/>
          <w:sz w:val="22"/>
        </w:rPr>
        <w:t>０</w:t>
      </w:r>
      <w:r w:rsidR="00050F7C" w:rsidRPr="008D08B3">
        <w:rPr>
          <w:rFonts w:ascii="ＭＳ 明朝" w:hAnsi="ＭＳ 明朝" w:hint="eastAsia"/>
          <w:color w:val="000000" w:themeColor="text1"/>
          <w:sz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050F7C" w:rsidRPr="008D08B3" w14:paraId="5D1E5339" w14:textId="77777777" w:rsidTr="00050F7C">
        <w:trPr>
          <w:trHeight w:val="12748"/>
        </w:trPr>
        <w:tc>
          <w:tcPr>
            <w:tcW w:w="9135" w:type="dxa"/>
          </w:tcPr>
          <w:p w14:paraId="4360BB77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1049274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</w:t>
            </w:r>
          </w:p>
          <w:p w14:paraId="57735E41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FF3D606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866B265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井原市長　　　　　　　　　　殿</w:t>
            </w:r>
          </w:p>
          <w:p w14:paraId="26D69D3E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25B111E" w14:textId="77777777" w:rsidR="00050F7C" w:rsidRPr="008D08B3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AAC6B36" w14:textId="77777777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団　体　名　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</w:t>
            </w:r>
          </w:p>
          <w:p w14:paraId="5399E31D" w14:textId="77777777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住　　　所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</w:t>
            </w:r>
          </w:p>
          <w:p w14:paraId="51AAA9F9" w14:textId="77777777" w:rsidR="00050F7C" w:rsidRPr="008D08B3" w:rsidRDefault="00050F7C" w:rsidP="001806F9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</w:t>
            </w:r>
            <w:r w:rsidRPr="008D08B3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代表者氏名</w:t>
            </w: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㊞</w:t>
            </w:r>
          </w:p>
          <w:p w14:paraId="1B479884" w14:textId="77777777" w:rsidR="00050F7C" w:rsidRPr="002C1B0C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</w:t>
            </w:r>
            <w:r w:rsidRPr="002C1B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（電話　　　―　　　　　　　　）</w:t>
            </w:r>
          </w:p>
          <w:p w14:paraId="24B2B860" w14:textId="77777777" w:rsidR="00050F7C" w:rsidRPr="002C1B0C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580C18" w14:textId="77777777" w:rsidR="00050F7C" w:rsidRPr="002C1B0C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7D4F107" w14:textId="77777777" w:rsidR="00050F7C" w:rsidRPr="002C1B0C" w:rsidRDefault="00EA1CED" w:rsidP="005560C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C1B0C">
              <w:rPr>
                <w:rFonts w:hint="eastAsia"/>
                <w:b/>
                <w:color w:val="000000" w:themeColor="text1"/>
              </w:rPr>
              <w:t>井原市農産物６次</w:t>
            </w:r>
            <w:r w:rsidR="00050F7C" w:rsidRPr="002C1B0C">
              <w:rPr>
                <w:rFonts w:hint="eastAsia"/>
                <w:b/>
                <w:color w:val="000000" w:themeColor="text1"/>
              </w:rPr>
              <w:t>化チャレンジ事業</w:t>
            </w:r>
            <w:r w:rsidR="00050F7C" w:rsidRPr="002C1B0C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補助金請求書</w:t>
            </w:r>
          </w:p>
          <w:p w14:paraId="0F2F5A36" w14:textId="77777777" w:rsidR="00050F7C" w:rsidRPr="002C1B0C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6A473BB" w14:textId="77777777" w:rsidR="00050F7C" w:rsidRPr="002C1B0C" w:rsidRDefault="001806F9" w:rsidP="001806F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2C1B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</w:t>
            </w:r>
            <w:r w:rsidR="00050F7C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年　　月　　日付け　　　第　　号で</w:t>
            </w:r>
            <w:r w:rsidR="00EB0C7F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額の</w:t>
            </w:r>
            <w:r w:rsidR="00050F7C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確定通知のあった</w:t>
            </w:r>
            <w:r w:rsidR="00EB0C7F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標記補助金について、</w:t>
            </w:r>
            <w:r w:rsidR="00050F7C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井原市</w:t>
            </w:r>
            <w:r w:rsidR="00EB6FF7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農産物</w:t>
            </w:r>
            <w:r w:rsidR="00EA1CED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６次</w:t>
            </w:r>
            <w:r w:rsidR="00050F7C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化チャレンジ事業補助金</w:t>
            </w:r>
            <w:r w:rsidR="00EB0C7F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交付要綱第１０条の規定により、</w:t>
            </w:r>
            <w:r w:rsidR="00050F7C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下記のとおり請求します。</w:t>
            </w:r>
          </w:p>
          <w:p w14:paraId="0DF8838F" w14:textId="77777777" w:rsidR="00050F7C" w:rsidRPr="002C1B0C" w:rsidRDefault="00050F7C" w:rsidP="005560C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11DBC863" w14:textId="77777777" w:rsidR="00050F7C" w:rsidRPr="002C1B0C" w:rsidRDefault="00050F7C" w:rsidP="005560C6">
            <w:pPr>
              <w:pStyle w:val="a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C1B0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</w:t>
            </w:r>
          </w:p>
          <w:p w14:paraId="37A343B9" w14:textId="77777777" w:rsidR="00050F7C" w:rsidRPr="002C1B0C" w:rsidRDefault="00050F7C" w:rsidP="005560C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D69EE2C" w14:textId="77777777" w:rsidR="00050F7C" w:rsidRPr="002C1B0C" w:rsidRDefault="00050F7C" w:rsidP="005560C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tbl>
            <w:tblPr>
              <w:tblpPr w:leftFromText="142" w:rightFromText="142" w:vertAnchor="text" w:horzAnchor="margin" w:tblpXSpec="center" w:tblpY="-326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C1B0C" w:rsidRPr="002C1B0C" w14:paraId="1589AAB0" w14:textId="77777777" w:rsidTr="005560C6">
              <w:trPr>
                <w:trHeight w:val="416"/>
              </w:trPr>
              <w:tc>
                <w:tcPr>
                  <w:tcW w:w="907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E2B8EB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金額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BDCEC49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6168FE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057BCB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万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6AD1F8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千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305EBEA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5383B29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拾</w:t>
                  </w:r>
                </w:p>
              </w:tc>
              <w:tc>
                <w:tcPr>
                  <w:tcW w:w="907" w:type="dxa"/>
                  <w:tcBorders>
                    <w:top w:val="single" w:sz="18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14:paraId="494274DA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円</w:t>
                  </w:r>
                </w:p>
              </w:tc>
            </w:tr>
            <w:tr w:rsidR="002C1B0C" w:rsidRPr="002C1B0C" w14:paraId="0EB9C889" w14:textId="77777777" w:rsidTr="00622A52">
              <w:trPr>
                <w:trHeight w:val="624"/>
              </w:trPr>
              <w:tc>
                <w:tcPr>
                  <w:tcW w:w="907" w:type="dxa"/>
                  <w:vMerge/>
                  <w:tcBorders>
                    <w:top w:val="nil"/>
                    <w:bottom w:val="single" w:sz="18" w:space="0" w:color="auto"/>
                    <w:right w:val="single" w:sz="18" w:space="0" w:color="auto"/>
                  </w:tcBorders>
                </w:tcPr>
                <w:p w14:paraId="5D65CD18" w14:textId="77777777" w:rsidR="00050F7C" w:rsidRPr="002C1B0C" w:rsidRDefault="00050F7C" w:rsidP="005560C6">
                  <w:pPr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257A0389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\</w:t>
                  </w: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54E6753C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282C702A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14:paraId="4BD7CE47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31115D86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14:paraId="023DAE75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12" w:space="0" w:color="auto"/>
                    <w:left w:val="single" w:sz="4" w:space="0" w:color="auto"/>
                    <w:bottom w:val="single" w:sz="18" w:space="0" w:color="auto"/>
                  </w:tcBorders>
                  <w:vAlign w:val="center"/>
                </w:tcPr>
                <w:p w14:paraId="135A6AA4" w14:textId="77777777" w:rsidR="00050F7C" w:rsidRPr="002C1B0C" w:rsidRDefault="00050F7C" w:rsidP="005560C6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84EE7AB" w14:textId="77777777" w:rsidR="00050F7C" w:rsidRPr="002C1B0C" w:rsidRDefault="00050F7C" w:rsidP="005560C6">
            <w:pPr>
              <w:pStyle w:val="a9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561A51ED" w14:textId="77777777" w:rsidR="00050F7C" w:rsidRPr="002C1B0C" w:rsidRDefault="00050F7C" w:rsidP="005560C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AC5E3E3" w14:textId="77777777" w:rsidR="00050F7C" w:rsidRPr="002C1B0C" w:rsidRDefault="00050F7C" w:rsidP="005560C6">
            <w:pPr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24C45FCC" w14:textId="77777777" w:rsidR="00050F7C" w:rsidRPr="002C1B0C" w:rsidRDefault="00050F7C" w:rsidP="00050F7C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2C1B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ただし、　　　年度井原市</w:t>
            </w:r>
            <w:r w:rsidR="00A26F50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農産物</w:t>
            </w:r>
            <w:r w:rsidR="00EA1CED" w:rsidRPr="002C1B0C">
              <w:rPr>
                <w:rFonts w:ascii="ＭＳ 明朝" w:hAnsi="ＭＳ 明朝" w:hint="eastAsia"/>
                <w:color w:val="000000" w:themeColor="text1"/>
                <w:sz w:val="22"/>
              </w:rPr>
              <w:t>６次</w:t>
            </w:r>
            <w:r w:rsidRPr="002C1B0C">
              <w:rPr>
                <w:rFonts w:ascii="ＭＳ 明朝" w:hAnsi="ＭＳ 明朝" w:hint="eastAsia"/>
                <w:color w:val="000000" w:themeColor="text1"/>
                <w:sz w:val="22"/>
              </w:rPr>
              <w:t>化チャレンジ事業補助金として</w:t>
            </w:r>
          </w:p>
          <w:p w14:paraId="1C9BD0E8" w14:textId="77777777" w:rsidR="00BE4540" w:rsidRPr="002C1B0C" w:rsidRDefault="00BE4540" w:rsidP="00BE4540">
            <w:pPr>
              <w:spacing w:line="400" w:lineRule="exact"/>
              <w:ind w:left="839" w:hanging="839"/>
              <w:rPr>
                <w:rFonts w:ascii="ＭＳ 明朝" w:hAnsi="ＭＳ 明朝"/>
                <w:color w:val="000000" w:themeColor="text1"/>
                <w:sz w:val="22"/>
              </w:rPr>
            </w:pPr>
            <w:r w:rsidRPr="002C1B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なお、補助金は、下記口座に振り込んで下さい。</w:t>
            </w:r>
          </w:p>
          <w:tbl>
            <w:tblPr>
              <w:tblW w:w="0" w:type="auto"/>
              <w:tblInd w:w="9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7"/>
              <w:gridCol w:w="1513"/>
              <w:gridCol w:w="5007"/>
            </w:tblGrid>
            <w:tr w:rsidR="002C1B0C" w:rsidRPr="002C1B0C" w14:paraId="63A61D09" w14:textId="77777777" w:rsidTr="00956DCC">
              <w:trPr>
                <w:trHeight w:val="17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A05D0" w14:textId="77777777" w:rsidR="00BE4540" w:rsidRPr="002C1B0C" w:rsidRDefault="00BE4540" w:rsidP="00956DCC">
                  <w:pPr>
                    <w:spacing w:line="4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pacing w:val="33"/>
                      <w:kern w:val="0"/>
                      <w:sz w:val="22"/>
                      <w:fitText w:val="1365" w:id="57902593"/>
                    </w:rPr>
                    <w:t>金融機関</w:t>
                  </w:r>
                  <w:r w:rsidRPr="002C1B0C">
                    <w:rPr>
                      <w:rFonts w:ascii="ＭＳ 明朝" w:hAnsi="ＭＳ 明朝" w:hint="eastAsia"/>
                      <w:color w:val="000000" w:themeColor="text1"/>
                      <w:spacing w:val="1"/>
                      <w:kern w:val="0"/>
                      <w:sz w:val="22"/>
                      <w:fitText w:val="1365" w:id="57902593"/>
                    </w:rPr>
                    <w:t>名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DB283" w14:textId="77777777" w:rsidR="00BE4540" w:rsidRPr="002C1B0C" w:rsidRDefault="00BE4540" w:rsidP="00956DCC">
                  <w:pPr>
                    <w:spacing w:line="440" w:lineRule="exact"/>
                    <w:ind w:left="839" w:hanging="839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2C1B0C" w:rsidRPr="002C1B0C" w14:paraId="25F0D01E" w14:textId="77777777" w:rsidTr="00956DCC">
              <w:trPr>
                <w:trHeight w:val="233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B4CD1D" w14:textId="77777777" w:rsidR="00BE4540" w:rsidRPr="002C1B0C" w:rsidRDefault="00BE4540" w:rsidP="00956DCC">
                  <w:pPr>
                    <w:spacing w:line="4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2C1B0C">
                    <w:rPr>
                      <w:rFonts w:ascii="ＭＳ 明朝" w:hAnsi="ＭＳ 明朝" w:hint="eastAsia"/>
                      <w:color w:val="000000" w:themeColor="text1"/>
                      <w:spacing w:val="13"/>
                      <w:w w:val="94"/>
                      <w:kern w:val="0"/>
                      <w:sz w:val="22"/>
                      <w:fitText w:val="1365" w:id="57902592"/>
                    </w:rPr>
                    <w:t>支店（所）</w:t>
                  </w:r>
                  <w:r w:rsidRPr="002C1B0C">
                    <w:rPr>
                      <w:rFonts w:ascii="ＭＳ 明朝" w:hAnsi="ＭＳ 明朝" w:hint="eastAsia"/>
                      <w:color w:val="000000" w:themeColor="text1"/>
                      <w:spacing w:val="-1"/>
                      <w:w w:val="94"/>
                      <w:kern w:val="0"/>
                      <w:sz w:val="22"/>
                      <w:fitText w:val="1365" w:id="57902592"/>
                    </w:rPr>
                    <w:t>名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DD27D" w14:textId="77777777" w:rsidR="00BE4540" w:rsidRPr="002C1B0C" w:rsidRDefault="00BE4540" w:rsidP="00956DCC">
                  <w:pPr>
                    <w:spacing w:line="440" w:lineRule="exact"/>
                    <w:ind w:left="839" w:hanging="839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BE4540" w:rsidRPr="008D08B3" w14:paraId="29D44EE5" w14:textId="77777777" w:rsidTr="00956DCC">
              <w:trPr>
                <w:trHeight w:val="315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CC60C" w14:textId="77777777" w:rsidR="00BE4540" w:rsidRPr="008D08B3" w:rsidRDefault="00BE4540" w:rsidP="00956DCC">
                  <w:pPr>
                    <w:spacing w:line="4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81"/>
                      <w:kern w:val="0"/>
                      <w:sz w:val="22"/>
                      <w:fitText w:val="1365" w:id="57902594"/>
                    </w:rPr>
                    <w:t>口座種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kern w:val="0"/>
                      <w:sz w:val="22"/>
                      <w:fitText w:val="1365" w:id="57902594"/>
                    </w:rPr>
                    <w:t>別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68836" w14:textId="77777777" w:rsidR="00BE4540" w:rsidRPr="008D08B3" w:rsidRDefault="00BE4540" w:rsidP="00956DCC">
                  <w:pPr>
                    <w:spacing w:line="440" w:lineRule="exact"/>
                    <w:ind w:left="170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１．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133"/>
                      <w:kern w:val="0"/>
                      <w:sz w:val="22"/>
                      <w:fitText w:val="704" w:id="58967042"/>
                    </w:rPr>
                    <w:t>普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kern w:val="0"/>
                      <w:sz w:val="22"/>
                      <w:fitText w:val="704" w:id="58967042"/>
                    </w:rPr>
                    <w:t>通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 xml:space="preserve">　・　２．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133"/>
                      <w:kern w:val="0"/>
                      <w:sz w:val="22"/>
                      <w:fitText w:val="704" w:id="58967041"/>
                    </w:rPr>
                    <w:t>当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kern w:val="0"/>
                      <w:sz w:val="22"/>
                      <w:fitText w:val="704" w:id="58967041"/>
                    </w:rPr>
                    <w:t>座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 xml:space="preserve">　・　３．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40"/>
                      <w:w w:val="95"/>
                      <w:kern w:val="0"/>
                      <w:sz w:val="22"/>
                      <w:fitText w:val="704" w:id="58967040"/>
                    </w:rPr>
                    <w:t>その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-39"/>
                      <w:w w:val="95"/>
                      <w:kern w:val="0"/>
                      <w:sz w:val="22"/>
                      <w:fitText w:val="704" w:id="58967040"/>
                    </w:rPr>
                    <w:t>他</w:t>
                  </w:r>
                </w:p>
              </w:tc>
            </w:tr>
            <w:tr w:rsidR="00BE4540" w:rsidRPr="008D08B3" w14:paraId="739D364B" w14:textId="77777777" w:rsidTr="00956DCC">
              <w:trPr>
                <w:trHeight w:val="8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36169" w14:textId="77777777" w:rsidR="00BE4540" w:rsidRPr="008D08B3" w:rsidRDefault="00BE4540" w:rsidP="00956DCC">
                  <w:pPr>
                    <w:spacing w:line="440" w:lineRule="exact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81"/>
                      <w:kern w:val="0"/>
                      <w:sz w:val="22"/>
                      <w:fitText w:val="1365" w:id="57902595"/>
                    </w:rPr>
                    <w:t>口座番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kern w:val="0"/>
                      <w:sz w:val="22"/>
                      <w:fitText w:val="1365" w:id="57902595"/>
                    </w:rPr>
                    <w:t>号</w:t>
                  </w:r>
                </w:p>
              </w:tc>
              <w:tc>
                <w:tcPr>
                  <w:tcW w:w="6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1CD827" w14:textId="77777777" w:rsidR="00BE4540" w:rsidRPr="008D08B3" w:rsidRDefault="00BE4540" w:rsidP="00956DCC">
                  <w:pPr>
                    <w:spacing w:line="440" w:lineRule="exact"/>
                    <w:ind w:left="839" w:hanging="839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BE4540" w:rsidRPr="008D08B3" w14:paraId="4C64147F" w14:textId="77777777" w:rsidTr="00956DCC">
              <w:trPr>
                <w:trHeight w:val="271"/>
              </w:trPr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38CB30" w14:textId="77777777" w:rsidR="00BE4540" w:rsidRPr="008D08B3" w:rsidRDefault="00BE4540" w:rsidP="00BE4540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pacing w:val="81"/>
                      <w:kern w:val="0"/>
                      <w:sz w:val="22"/>
                      <w:fitText w:val="1365" w:id="57902596"/>
                    </w:rPr>
                    <w:t>口座名</w:t>
                  </w:r>
                  <w:r w:rsidRPr="008D08B3">
                    <w:rPr>
                      <w:rFonts w:ascii="ＭＳ 明朝" w:hAnsi="ＭＳ 明朝" w:hint="eastAsia"/>
                      <w:color w:val="000000" w:themeColor="text1"/>
                      <w:kern w:val="0"/>
                      <w:sz w:val="22"/>
                      <w:fitText w:val="1365" w:id="57902596"/>
                    </w:rPr>
                    <w:t>義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2AD7D8AA" w14:textId="77777777" w:rsidR="00BE4540" w:rsidRPr="008D08B3" w:rsidRDefault="00BE4540" w:rsidP="00956DCC">
                  <w:pPr>
                    <w:ind w:left="839" w:hanging="839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フリガナ</w:t>
                  </w:r>
                </w:p>
              </w:tc>
              <w:tc>
                <w:tcPr>
                  <w:tcW w:w="500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359FBEB6" w14:textId="77777777" w:rsidR="00BE4540" w:rsidRPr="008D08B3" w:rsidRDefault="00BE4540" w:rsidP="00956DCC">
                  <w:pPr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BE4540" w:rsidRPr="008D08B3" w14:paraId="7218D9D0" w14:textId="77777777" w:rsidTr="00956DCC">
              <w:trPr>
                <w:trHeight w:val="735"/>
              </w:trPr>
              <w:tc>
                <w:tcPr>
                  <w:tcW w:w="2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7337CF" w14:textId="77777777" w:rsidR="00BE4540" w:rsidRPr="008D08B3" w:rsidRDefault="00BE4540" w:rsidP="00956DCC">
                  <w:pPr>
                    <w:ind w:left="839" w:hanging="839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513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0DAB6" w14:textId="77777777" w:rsidR="00BE4540" w:rsidRPr="008D08B3" w:rsidRDefault="00BE4540" w:rsidP="00956DCC">
                  <w:pPr>
                    <w:ind w:left="839" w:hanging="839"/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  <w:r w:rsidRPr="008D08B3">
                    <w:rPr>
                      <w:rFonts w:ascii="ＭＳ 明朝" w:hAnsi="ＭＳ 明朝" w:hint="eastAsia"/>
                      <w:color w:val="000000" w:themeColor="text1"/>
                      <w:sz w:val="22"/>
                    </w:rPr>
                    <w:t>団体名等</w:t>
                  </w:r>
                </w:p>
              </w:tc>
              <w:tc>
                <w:tcPr>
                  <w:tcW w:w="500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36224" w14:textId="77777777" w:rsidR="00BE4540" w:rsidRPr="008D08B3" w:rsidRDefault="00BE4540" w:rsidP="00956DCC">
                  <w:pPr>
                    <w:rPr>
                      <w:rFonts w:ascii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E68FF7E" w14:textId="77777777" w:rsidR="00BE4540" w:rsidRPr="008D08B3" w:rsidRDefault="00BE4540" w:rsidP="00BE4540">
            <w:pPr>
              <w:rPr>
                <w:rFonts w:ascii="ＭＳ 明朝" w:hAnsi="ＭＳ 明朝"/>
                <w:color w:val="000000" w:themeColor="text1"/>
                <w:sz w:val="22"/>
              </w:rPr>
            </w:pPr>
            <w:r w:rsidRPr="008D08B3">
              <w:rPr>
                <w:rFonts w:ascii="ＭＳ 明朝" w:hAnsi="ＭＳ 明朝" w:hint="eastAsia"/>
                <w:color w:val="000000" w:themeColor="text1"/>
                <w:sz w:val="22"/>
              </w:rPr>
              <w:t>※口座名義は、請求者（補助決定者）と同一でなければなりません。</w:t>
            </w:r>
          </w:p>
        </w:tc>
      </w:tr>
    </w:tbl>
    <w:p w14:paraId="6F6B925D" w14:textId="3681DB9D" w:rsidR="001806F9" w:rsidRPr="008D08B3" w:rsidRDefault="001806F9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1806F9" w:rsidRPr="008D08B3" w:rsidSect="00622A52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B1430" w14:textId="77777777" w:rsidR="003C65FA" w:rsidRDefault="003C65FA" w:rsidP="003D3CA7">
      <w:r>
        <w:separator/>
      </w:r>
    </w:p>
  </w:endnote>
  <w:endnote w:type="continuationSeparator" w:id="0">
    <w:p w14:paraId="39587956" w14:textId="77777777" w:rsidR="003C65FA" w:rsidRDefault="003C65FA" w:rsidP="003D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84ED2" w14:textId="77777777" w:rsidR="003C65FA" w:rsidRDefault="003C65FA" w:rsidP="003D3CA7">
      <w:r>
        <w:separator/>
      </w:r>
    </w:p>
  </w:footnote>
  <w:footnote w:type="continuationSeparator" w:id="0">
    <w:p w14:paraId="45FA0270" w14:textId="77777777" w:rsidR="003C65FA" w:rsidRDefault="003C65FA" w:rsidP="003D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802C2"/>
    <w:multiLevelType w:val="hybridMultilevel"/>
    <w:tmpl w:val="C972CAAA"/>
    <w:lvl w:ilvl="0" w:tplc="B272669C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CA7"/>
    <w:rsid w:val="00050F7C"/>
    <w:rsid w:val="0006293E"/>
    <w:rsid w:val="00067060"/>
    <w:rsid w:val="00077060"/>
    <w:rsid w:val="00086019"/>
    <w:rsid w:val="00101C25"/>
    <w:rsid w:val="00130E5E"/>
    <w:rsid w:val="001573E1"/>
    <w:rsid w:val="001806F9"/>
    <w:rsid w:val="001934DC"/>
    <w:rsid w:val="001951E5"/>
    <w:rsid w:val="001D581F"/>
    <w:rsid w:val="00206CC6"/>
    <w:rsid w:val="00234BB4"/>
    <w:rsid w:val="00245491"/>
    <w:rsid w:val="002512E0"/>
    <w:rsid w:val="00282EAE"/>
    <w:rsid w:val="00291BF3"/>
    <w:rsid w:val="002946E4"/>
    <w:rsid w:val="002B236C"/>
    <w:rsid w:val="002B622C"/>
    <w:rsid w:val="002C1B0C"/>
    <w:rsid w:val="0030340C"/>
    <w:rsid w:val="00315D0B"/>
    <w:rsid w:val="00335A05"/>
    <w:rsid w:val="003630A6"/>
    <w:rsid w:val="003846A0"/>
    <w:rsid w:val="003B1F2E"/>
    <w:rsid w:val="003C65FA"/>
    <w:rsid w:val="003C7EF6"/>
    <w:rsid w:val="003D3CA7"/>
    <w:rsid w:val="00404B7A"/>
    <w:rsid w:val="00412F2C"/>
    <w:rsid w:val="00434814"/>
    <w:rsid w:val="00447A99"/>
    <w:rsid w:val="00451893"/>
    <w:rsid w:val="00465AF7"/>
    <w:rsid w:val="004F35E4"/>
    <w:rsid w:val="005049E0"/>
    <w:rsid w:val="0052315A"/>
    <w:rsid w:val="005560C6"/>
    <w:rsid w:val="00560580"/>
    <w:rsid w:val="0057504E"/>
    <w:rsid w:val="00590CC2"/>
    <w:rsid w:val="005A49C8"/>
    <w:rsid w:val="005B17BB"/>
    <w:rsid w:val="005B7E94"/>
    <w:rsid w:val="00622A52"/>
    <w:rsid w:val="00641725"/>
    <w:rsid w:val="006535F4"/>
    <w:rsid w:val="00674AFC"/>
    <w:rsid w:val="006B164A"/>
    <w:rsid w:val="006B376D"/>
    <w:rsid w:val="006C35E5"/>
    <w:rsid w:val="00740C27"/>
    <w:rsid w:val="00745D35"/>
    <w:rsid w:val="00775781"/>
    <w:rsid w:val="00785F4E"/>
    <w:rsid w:val="007E00AB"/>
    <w:rsid w:val="007E1C5F"/>
    <w:rsid w:val="00836662"/>
    <w:rsid w:val="008415D6"/>
    <w:rsid w:val="00892B26"/>
    <w:rsid w:val="008A17C6"/>
    <w:rsid w:val="008D08B3"/>
    <w:rsid w:val="008F6267"/>
    <w:rsid w:val="00900F49"/>
    <w:rsid w:val="00913005"/>
    <w:rsid w:val="00956DCC"/>
    <w:rsid w:val="009D1AC4"/>
    <w:rsid w:val="009D24A2"/>
    <w:rsid w:val="009D343B"/>
    <w:rsid w:val="00A26F50"/>
    <w:rsid w:val="00A507E3"/>
    <w:rsid w:val="00A83342"/>
    <w:rsid w:val="00A868B6"/>
    <w:rsid w:val="00A925BC"/>
    <w:rsid w:val="00AC229E"/>
    <w:rsid w:val="00AE32E9"/>
    <w:rsid w:val="00AE34F4"/>
    <w:rsid w:val="00AF6D51"/>
    <w:rsid w:val="00B25D94"/>
    <w:rsid w:val="00B56C93"/>
    <w:rsid w:val="00B74D42"/>
    <w:rsid w:val="00BE1C4C"/>
    <w:rsid w:val="00BE4540"/>
    <w:rsid w:val="00C31E8F"/>
    <w:rsid w:val="00CC4CEC"/>
    <w:rsid w:val="00D2146B"/>
    <w:rsid w:val="00D50245"/>
    <w:rsid w:val="00DF2010"/>
    <w:rsid w:val="00DF4737"/>
    <w:rsid w:val="00E13A67"/>
    <w:rsid w:val="00E83881"/>
    <w:rsid w:val="00E94E97"/>
    <w:rsid w:val="00E959AA"/>
    <w:rsid w:val="00EA1CED"/>
    <w:rsid w:val="00EB0C7F"/>
    <w:rsid w:val="00EB6FF7"/>
    <w:rsid w:val="00EC6901"/>
    <w:rsid w:val="00ED4926"/>
    <w:rsid w:val="00F00B73"/>
    <w:rsid w:val="00F062D8"/>
    <w:rsid w:val="00F0658C"/>
    <w:rsid w:val="00F226C1"/>
    <w:rsid w:val="00F816B7"/>
    <w:rsid w:val="00F94BF2"/>
    <w:rsid w:val="00FB0896"/>
    <w:rsid w:val="00FB2443"/>
    <w:rsid w:val="00FD1C7C"/>
    <w:rsid w:val="00FD5A63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05B81E"/>
  <w15:docId w15:val="{B1BE2F0E-BF7D-43D6-9B4D-634BB4A7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CA7"/>
  </w:style>
  <w:style w:type="paragraph" w:styleId="a5">
    <w:name w:val="footer"/>
    <w:basedOn w:val="a"/>
    <w:link w:val="a6"/>
    <w:uiPriority w:val="99"/>
    <w:unhideWhenUsed/>
    <w:rsid w:val="003D3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CA7"/>
  </w:style>
  <w:style w:type="paragraph" w:styleId="a7">
    <w:name w:val="Note Heading"/>
    <w:basedOn w:val="a"/>
    <w:next w:val="a"/>
    <w:link w:val="a8"/>
    <w:rsid w:val="00050F7C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rsid w:val="00050F7C"/>
    <w:rPr>
      <w:kern w:val="2"/>
      <w:sz w:val="21"/>
      <w:szCs w:val="24"/>
    </w:rPr>
  </w:style>
  <w:style w:type="paragraph" w:styleId="a9">
    <w:name w:val="Closing"/>
    <w:basedOn w:val="a"/>
    <w:link w:val="aa"/>
    <w:rsid w:val="00050F7C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rsid w:val="00050F7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846A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2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44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46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A26F50"/>
    <w:rPr>
      <w:sz w:val="18"/>
      <w:szCs w:val="18"/>
    </w:rPr>
  </w:style>
  <w:style w:type="paragraph" w:customStyle="1" w:styleId="1">
    <w:name w:val="コメント文字列1"/>
    <w:basedOn w:val="a"/>
    <w:next w:val="af0"/>
    <w:link w:val="af1"/>
    <w:uiPriority w:val="99"/>
    <w:semiHidden/>
    <w:unhideWhenUsed/>
    <w:rsid w:val="00A26F50"/>
    <w:pPr>
      <w:jc w:val="left"/>
    </w:pPr>
    <w:rPr>
      <w:kern w:val="0"/>
      <w:sz w:val="22"/>
      <w:szCs w:val="20"/>
    </w:rPr>
  </w:style>
  <w:style w:type="character" w:customStyle="1" w:styleId="af1">
    <w:name w:val="コメント文字列 (文字)"/>
    <w:basedOn w:val="a0"/>
    <w:link w:val="1"/>
    <w:uiPriority w:val="99"/>
    <w:semiHidden/>
    <w:rsid w:val="00A26F50"/>
    <w:rPr>
      <w:sz w:val="22"/>
    </w:rPr>
  </w:style>
  <w:style w:type="paragraph" w:styleId="af0">
    <w:name w:val="annotation text"/>
    <w:basedOn w:val="a"/>
    <w:link w:val="10"/>
    <w:uiPriority w:val="99"/>
    <w:semiHidden/>
    <w:unhideWhenUsed/>
    <w:rsid w:val="00A26F50"/>
    <w:pPr>
      <w:jc w:val="left"/>
    </w:pPr>
  </w:style>
  <w:style w:type="character" w:customStyle="1" w:styleId="10">
    <w:name w:val="コメント文字列 (文字)1"/>
    <w:basedOn w:val="a0"/>
    <w:link w:val="af0"/>
    <w:uiPriority w:val="99"/>
    <w:semiHidden/>
    <w:rsid w:val="00A26F5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Administrator</cp:lastModifiedBy>
  <cp:revision>20</cp:revision>
  <cp:lastPrinted>2023-03-30T23:57:00Z</cp:lastPrinted>
  <dcterms:created xsi:type="dcterms:W3CDTF">2016-03-19T03:03:00Z</dcterms:created>
  <dcterms:modified xsi:type="dcterms:W3CDTF">2023-04-24T08:30:00Z</dcterms:modified>
</cp:coreProperties>
</file>