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8C58" w14:textId="03D68DE5" w:rsidR="00C17BE9" w:rsidRPr="00674C6B" w:rsidRDefault="002B2277" w:rsidP="00E2684B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674C6B">
        <w:rPr>
          <w:rFonts w:ascii="ＭＳ ゴシック" w:eastAsia="ＭＳ ゴシック" w:hAnsi="ＭＳ ゴシック" w:hint="eastAsia"/>
          <w:b/>
          <w:sz w:val="27"/>
          <w:szCs w:val="27"/>
        </w:rPr>
        <w:t>令和</w:t>
      </w:r>
      <w:r w:rsidR="00902651">
        <w:rPr>
          <w:rFonts w:ascii="ＭＳ ゴシック" w:eastAsia="ＭＳ ゴシック" w:hAnsi="ＭＳ ゴシック" w:hint="eastAsia"/>
          <w:b/>
          <w:sz w:val="27"/>
          <w:szCs w:val="27"/>
        </w:rPr>
        <w:t xml:space="preserve">　　</w:t>
      </w:r>
      <w:r w:rsidRPr="00674C6B">
        <w:rPr>
          <w:rFonts w:ascii="ＭＳ ゴシック" w:eastAsia="ＭＳ ゴシック" w:hAnsi="ＭＳ ゴシック" w:hint="eastAsia"/>
          <w:b/>
          <w:sz w:val="27"/>
          <w:szCs w:val="27"/>
        </w:rPr>
        <w:t>年度　自治会長等報償金支払</w:t>
      </w:r>
      <w:r w:rsidR="00674C6B" w:rsidRPr="00674C6B">
        <w:rPr>
          <w:rFonts w:ascii="ＭＳ ゴシック" w:eastAsia="ＭＳ ゴシック" w:hAnsi="ＭＳ ゴシック" w:hint="eastAsia"/>
          <w:b/>
          <w:sz w:val="27"/>
          <w:szCs w:val="27"/>
        </w:rPr>
        <w:t>口座</w:t>
      </w:r>
      <w:r w:rsidRPr="00674C6B">
        <w:rPr>
          <w:rFonts w:ascii="ＭＳ ゴシック" w:eastAsia="ＭＳ ゴシック" w:hAnsi="ＭＳ ゴシック" w:hint="eastAsia"/>
          <w:b/>
          <w:sz w:val="27"/>
          <w:szCs w:val="27"/>
        </w:rPr>
        <w:t>申</w:t>
      </w:r>
      <w:r w:rsidR="00674C6B" w:rsidRPr="00674C6B">
        <w:rPr>
          <w:rFonts w:ascii="ＭＳ ゴシック" w:eastAsia="ＭＳ ゴシック" w:hAnsi="ＭＳ ゴシック" w:hint="eastAsia"/>
          <w:b/>
          <w:sz w:val="27"/>
          <w:szCs w:val="27"/>
        </w:rPr>
        <w:t>出</w:t>
      </w:r>
      <w:r w:rsidRPr="00674C6B">
        <w:rPr>
          <w:rFonts w:ascii="ＭＳ ゴシック" w:eastAsia="ＭＳ ゴシック" w:hAnsi="ＭＳ ゴシック" w:hint="eastAsia"/>
          <w:b/>
          <w:sz w:val="27"/>
          <w:szCs w:val="27"/>
        </w:rPr>
        <w:t>書</w:t>
      </w:r>
    </w:p>
    <w:p w14:paraId="6B13BA0C" w14:textId="77777777" w:rsidR="002B2277" w:rsidRPr="007F22E8" w:rsidRDefault="002B2277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6ED55365" w14:textId="220DB21E" w:rsidR="002B2277" w:rsidRPr="007F22E8" w:rsidRDefault="002B2277">
      <w:pPr>
        <w:rPr>
          <w:rFonts w:ascii="ＦＡ 丸ゴシックＭ" w:eastAsia="ＦＡ 丸ゴシックＭ" w:hAnsi="HG丸ｺﾞｼｯｸM-PRO"/>
          <w:b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b/>
          <w:sz w:val="24"/>
          <w:szCs w:val="24"/>
        </w:rPr>
        <w:t>☆申</w:t>
      </w:r>
      <w:r w:rsidR="00D55AB1">
        <w:rPr>
          <w:rFonts w:ascii="ＦＡ 丸ゴシックＭ" w:eastAsia="ＦＡ 丸ゴシックＭ" w:hAnsi="HG丸ｺﾞｼｯｸM-PRO" w:hint="eastAsia"/>
          <w:b/>
          <w:sz w:val="24"/>
          <w:szCs w:val="24"/>
        </w:rPr>
        <w:t>出</w:t>
      </w:r>
      <w:r w:rsidRPr="007F22E8">
        <w:rPr>
          <w:rFonts w:ascii="ＦＡ 丸ゴシックＭ" w:eastAsia="ＦＡ 丸ゴシックＭ" w:hAnsi="HG丸ｺﾞｼｯｸM-PRO" w:hint="eastAsia"/>
          <w:b/>
          <w:sz w:val="24"/>
          <w:szCs w:val="24"/>
        </w:rPr>
        <w:t>者</w:t>
      </w:r>
      <w:r w:rsidRPr="00F771D4">
        <w:rPr>
          <w:rFonts w:ascii="ＦＡ 丸ゴシックＭ" w:eastAsia="ＦＡ 丸ゴシックＭ" w:hAnsi="HG丸ｺﾞｼｯｸM-PRO" w:hint="eastAsia"/>
          <w:sz w:val="24"/>
          <w:szCs w:val="24"/>
        </w:rPr>
        <w:t>（</w:t>
      </w:r>
      <w:r w:rsidR="00D207DA" w:rsidRPr="00F771D4">
        <w:rPr>
          <w:rFonts w:ascii="ＦＡ 丸ゴシックＭ" w:eastAsia="ＦＡ 丸ゴシックＭ" w:hAnsi="HG丸ｺﾞｼｯｸM-PRO" w:hint="eastAsia"/>
          <w:sz w:val="24"/>
          <w:szCs w:val="24"/>
        </w:rPr>
        <w:t>令和</w:t>
      </w:r>
      <w:r w:rsidR="00902651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</w:t>
      </w:r>
      <w:r w:rsidRPr="00F771D4">
        <w:rPr>
          <w:rFonts w:ascii="ＦＡ 丸ゴシックＭ" w:eastAsia="ＦＡ 丸ゴシックＭ" w:hAnsi="HG丸ｺﾞｼｯｸM-PRO" w:hint="eastAsia"/>
          <w:sz w:val="24"/>
          <w:szCs w:val="24"/>
        </w:rPr>
        <w:t>年</w:t>
      </w:r>
      <w:r w:rsidR="00902651">
        <w:rPr>
          <w:rFonts w:ascii="ＦＡ 丸ゴシックＭ" w:eastAsia="ＦＡ 丸ゴシックＭ" w:hAnsi="HG丸ｺﾞｼｯｸM-PRO" w:hint="eastAsia"/>
          <w:sz w:val="24"/>
          <w:szCs w:val="24"/>
        </w:rPr>
        <w:t>１</w:t>
      </w:r>
      <w:r w:rsidR="00D207DA" w:rsidRPr="00F771D4">
        <w:rPr>
          <w:rFonts w:ascii="ＦＡ 丸ゴシックＭ" w:eastAsia="ＦＡ 丸ゴシックＭ" w:hAnsi="HG丸ｺﾞｼｯｸM-PRO" w:hint="eastAsia"/>
          <w:sz w:val="24"/>
          <w:szCs w:val="24"/>
        </w:rPr>
        <w:t>月</w:t>
      </w:r>
      <w:r w:rsidR="00902651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</w:t>
      </w:r>
      <w:r w:rsidR="00D207DA" w:rsidRPr="00F771D4">
        <w:rPr>
          <w:rFonts w:ascii="ＦＡ 丸ゴシックＭ" w:eastAsia="ＦＡ 丸ゴシックＭ" w:hAnsi="HG丸ｺﾞｼｯｸM-PRO" w:hint="eastAsia"/>
          <w:sz w:val="24"/>
          <w:szCs w:val="24"/>
        </w:rPr>
        <w:t>日現在の自治会（組）長）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65"/>
        <w:gridCol w:w="3119"/>
      </w:tblGrid>
      <w:tr w:rsidR="00D207DA" w:rsidRPr="007F22E8" w14:paraId="540D99DA" w14:textId="77777777" w:rsidTr="007F22E8">
        <w:trPr>
          <w:trHeight w:val="678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08ED3F68" w14:textId="77777777" w:rsidR="00D207DA" w:rsidRPr="007F22E8" w:rsidRDefault="00B459B0" w:rsidP="00F771D4">
            <w:pPr>
              <w:jc w:val="center"/>
              <w:rPr>
                <w:rFonts w:ascii="ＦＡ 丸ゴシックＭ" w:eastAsia="ＦＡ 丸ゴシックＭ" w:hAnsi="HG丸ｺﾞｼｯｸM-PRO"/>
                <w:sz w:val="27"/>
                <w:szCs w:val="27"/>
              </w:rPr>
            </w:pPr>
            <w:r>
              <w:rPr>
                <w:rFonts w:ascii="ＦＡ 丸ゴシックＭ" w:eastAsia="ＦＡ 丸ゴシックＭ" w:hAnsi="HG丸ｺﾞｼｯｸM-PRO" w:hint="eastAsia"/>
                <w:b/>
                <w:sz w:val="27"/>
                <w:szCs w:val="27"/>
              </w:rPr>
              <w:t xml:space="preserve">　　　　　　　　</w:t>
            </w:r>
            <w:r w:rsidR="007F22E8" w:rsidRPr="007F22E8">
              <w:rPr>
                <w:rFonts w:ascii="ＦＡ 丸ゴシックＭ" w:eastAsia="ＦＡ 丸ゴシックＭ" w:hAnsi="HG丸ｺﾞｼｯｸM-PRO" w:hint="eastAsia"/>
                <w:b/>
                <w:sz w:val="27"/>
                <w:szCs w:val="27"/>
              </w:rPr>
              <w:t xml:space="preserve">　</w:t>
            </w:r>
            <w:r w:rsidR="00D207DA" w:rsidRPr="007F22E8">
              <w:rPr>
                <w:rFonts w:ascii="ＦＡ 丸ゴシックＭ" w:eastAsia="ＦＡ 丸ゴシックＭ" w:hAnsi="HG丸ｺﾞｼｯｸM-PRO" w:hint="eastAsia"/>
                <w:sz w:val="27"/>
                <w:szCs w:val="27"/>
              </w:rPr>
              <w:t>自治会（組）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0A63A0C" w14:textId="77777777" w:rsidR="00D207DA" w:rsidRPr="007F22E8" w:rsidRDefault="00D207DA" w:rsidP="00B459B0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>自治会コード</w:t>
            </w:r>
          </w:p>
        </w:tc>
      </w:tr>
      <w:tr w:rsidR="00D207DA" w:rsidRPr="007F22E8" w14:paraId="300F7CF8" w14:textId="77777777" w:rsidTr="007F22E8">
        <w:trPr>
          <w:trHeight w:val="5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8D42294" w14:textId="77777777" w:rsidR="00D207DA" w:rsidRPr="007F22E8" w:rsidRDefault="00E2684B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>ﾌﾘｶﾞﾅ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F4E32" w14:textId="77777777" w:rsidR="00D207DA" w:rsidRPr="007F22E8" w:rsidRDefault="00E2684B" w:rsidP="009F6E2F">
            <w:pPr>
              <w:spacing w:line="360" w:lineRule="auto"/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>電話番号（　　　　　）</w:t>
            </w:r>
          </w:p>
          <w:p w14:paraId="30A7CA7A" w14:textId="77777777" w:rsidR="00E2684B" w:rsidRPr="007F22E8" w:rsidRDefault="00E2684B" w:rsidP="009F6E2F">
            <w:pPr>
              <w:spacing w:line="360" w:lineRule="auto"/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 xml:space="preserve">　　　　　－</w:t>
            </w:r>
          </w:p>
        </w:tc>
      </w:tr>
      <w:tr w:rsidR="00D207DA" w:rsidRPr="007F22E8" w14:paraId="02E7C4F0" w14:textId="77777777" w:rsidTr="007F22E8">
        <w:trPr>
          <w:trHeight w:val="660"/>
        </w:trPr>
        <w:tc>
          <w:tcPr>
            <w:tcW w:w="56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9F6FB" w14:textId="77777777" w:rsidR="00D207DA" w:rsidRPr="007F22E8" w:rsidRDefault="00E2684B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4E091" w14:textId="77777777" w:rsidR="00D207DA" w:rsidRPr="007F22E8" w:rsidRDefault="00D207DA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6658"/>
        <w:gridCol w:w="1842"/>
      </w:tblGrid>
      <w:tr w:rsidR="001740F5" w:rsidRPr="007F22E8" w14:paraId="263D486D" w14:textId="77777777" w:rsidTr="009F6E2F">
        <w:tc>
          <w:tcPr>
            <w:tcW w:w="6658" w:type="dxa"/>
          </w:tcPr>
          <w:p w14:paraId="107AEFC0" w14:textId="76E25ED3" w:rsidR="001740F5" w:rsidRPr="00F771D4" w:rsidRDefault="001740F5" w:rsidP="00EB47C5">
            <w:pPr>
              <w:ind w:firstLineChars="100" w:firstLine="200"/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F771D4">
              <w:rPr>
                <w:rFonts w:ascii="ＦＡ 丸ゴシックＭ" w:eastAsia="ＦＡ 丸ゴシックＭ" w:hAnsi="HG丸ｺﾞｼｯｸM-PRO" w:hint="eastAsia"/>
                <w:sz w:val="20"/>
                <w:szCs w:val="24"/>
              </w:rPr>
              <w:t>令和</w:t>
            </w:r>
            <w:r w:rsidR="00902651">
              <w:rPr>
                <w:rFonts w:ascii="ＦＡ 丸ゴシックＭ" w:eastAsia="ＦＡ 丸ゴシックＭ" w:hAnsi="HG丸ｺﾞｼｯｸM-PRO" w:hint="eastAsia"/>
                <w:sz w:val="20"/>
                <w:szCs w:val="24"/>
              </w:rPr>
              <w:t xml:space="preserve">　　</w:t>
            </w:r>
            <w:r w:rsidRPr="00F771D4">
              <w:rPr>
                <w:rFonts w:ascii="ＦＡ 丸ゴシックＭ" w:eastAsia="ＦＡ 丸ゴシックＭ" w:hAnsi="HG丸ｺﾞｼｯｸM-PRO" w:hint="eastAsia"/>
                <w:sz w:val="20"/>
                <w:szCs w:val="24"/>
              </w:rPr>
              <w:t>年１月</w:t>
            </w:r>
            <w:r w:rsidR="00902651">
              <w:rPr>
                <w:rFonts w:ascii="ＦＡ 丸ゴシックＭ" w:eastAsia="ＦＡ 丸ゴシックＭ" w:hAnsi="HG丸ｺﾞｼｯｸM-PRO" w:hint="eastAsia"/>
                <w:sz w:val="20"/>
                <w:szCs w:val="24"/>
              </w:rPr>
              <w:t xml:space="preserve">　　</w:t>
            </w:r>
            <w:r w:rsidRPr="00F771D4">
              <w:rPr>
                <w:rFonts w:ascii="ＦＡ 丸ゴシックＭ" w:eastAsia="ＦＡ 丸ゴシックＭ" w:hAnsi="HG丸ｺﾞｼｯｸM-PRO" w:hint="eastAsia"/>
                <w:sz w:val="20"/>
                <w:szCs w:val="24"/>
              </w:rPr>
              <w:t>日現在の自治会（組）長</w:t>
            </w:r>
          </w:p>
        </w:tc>
        <w:tc>
          <w:tcPr>
            <w:tcW w:w="1842" w:type="dxa"/>
          </w:tcPr>
          <w:p w14:paraId="574C53F2" w14:textId="77777777" w:rsidR="001740F5" w:rsidRPr="00F771D4" w:rsidRDefault="001740F5" w:rsidP="00B459B0">
            <w:pPr>
              <w:ind w:firstLineChars="100" w:firstLine="220"/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F771D4">
              <w:rPr>
                <w:rFonts w:ascii="ＦＡ 丸ゴシックＭ" w:eastAsia="ＦＡ 丸ゴシックＭ" w:hAnsi="HG丸ｺﾞｼｯｸM-PRO" w:hint="eastAsia"/>
                <w:sz w:val="22"/>
                <w:szCs w:val="24"/>
              </w:rPr>
              <w:t>戸数</w:t>
            </w:r>
            <w:r w:rsidR="00B459B0">
              <w:rPr>
                <w:rFonts w:ascii="ＦＡ 丸ゴシックＭ" w:eastAsia="ＦＡ 丸ゴシックＭ" w:hAnsi="HG丸ｺﾞｼｯｸM-PRO" w:hint="eastAsia"/>
                <w:sz w:val="22"/>
                <w:szCs w:val="24"/>
              </w:rPr>
              <w:t xml:space="preserve">　</w:t>
            </w:r>
          </w:p>
        </w:tc>
      </w:tr>
    </w:tbl>
    <w:p w14:paraId="18104B73" w14:textId="77777777" w:rsidR="00D207DA" w:rsidRPr="007F22E8" w:rsidRDefault="00D207DA" w:rsidP="005A3DDC">
      <w:pPr>
        <w:spacing w:line="400" w:lineRule="exact"/>
        <w:rPr>
          <w:rFonts w:ascii="ＦＡ 丸ゴシックＭ" w:eastAsia="ＦＡ 丸ゴシックＭ" w:hAnsi="HG丸ｺﾞｼｯｸM-PRO"/>
          <w:sz w:val="12"/>
          <w:szCs w:val="24"/>
        </w:rPr>
      </w:pPr>
    </w:p>
    <w:p w14:paraId="442B4A0D" w14:textId="77777777" w:rsidR="00E2684B" w:rsidRPr="007F22E8" w:rsidRDefault="001740F5" w:rsidP="009B1ECE">
      <w:pPr>
        <w:pStyle w:val="a4"/>
        <w:numPr>
          <w:ilvl w:val="0"/>
          <w:numId w:val="2"/>
        </w:numPr>
        <w:ind w:leftChars="0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b/>
          <w:sz w:val="24"/>
          <w:szCs w:val="24"/>
        </w:rPr>
        <w:t>支払方法</w:t>
      </w: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【ご指定の口座に振り込みますので下記欄に記入してください</w:t>
      </w:r>
      <w:r w:rsidR="005A3DDC"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。</w:t>
      </w: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】</w:t>
      </w:r>
    </w:p>
    <w:p w14:paraId="4BC4B54E" w14:textId="77777777" w:rsidR="001740F5" w:rsidRPr="007F22E8" w:rsidRDefault="001740F5" w:rsidP="005A3DDC">
      <w:pPr>
        <w:spacing w:line="200" w:lineRule="exact"/>
        <w:rPr>
          <w:rFonts w:ascii="ＦＡ 丸ゴシックＭ" w:eastAsia="ＦＡ 丸ゴシックＭ" w:hAnsi="HG丸ｺﾞｼｯｸM-PRO"/>
          <w:sz w:val="24"/>
          <w:szCs w:val="24"/>
        </w:rPr>
      </w:pPr>
    </w:p>
    <w:p w14:paraId="546C5058" w14:textId="77777777" w:rsidR="001740F5" w:rsidRPr="007F22E8" w:rsidRDefault="00FD1AC5" w:rsidP="00FD1AC5">
      <w:pPr>
        <w:spacing w:line="300" w:lineRule="auto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2095B" wp14:editId="2FCDB77C">
                <wp:simplePos x="0" y="0"/>
                <wp:positionH relativeFrom="column">
                  <wp:posOffset>3604895</wp:posOffset>
                </wp:positionH>
                <wp:positionV relativeFrom="paragraph">
                  <wp:posOffset>241300</wp:posOffset>
                </wp:positionV>
                <wp:extent cx="0" cy="781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D508" id="直線コネクタ 4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85pt,19pt" to="283.8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7F22E8">
        <w:rPr>
          <w:rFonts w:ascii="ＦＡ 丸ゴシックＭ" w:eastAsia="ＦＡ 丸ゴシックＭ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4D835" wp14:editId="0EE719A9">
                <wp:simplePos x="0" y="0"/>
                <wp:positionH relativeFrom="column">
                  <wp:posOffset>2433320</wp:posOffset>
                </wp:positionH>
                <wp:positionV relativeFrom="paragraph">
                  <wp:posOffset>231774</wp:posOffset>
                </wp:positionV>
                <wp:extent cx="0" cy="7905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D838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6pt,18.25pt" to="191.6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7F22E8">
        <w:rPr>
          <w:rFonts w:ascii="ＦＡ 丸ゴシックＭ" w:eastAsia="ＦＡ 丸ゴシックＭ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028E9" wp14:editId="16BE4C30">
                <wp:simplePos x="0" y="0"/>
                <wp:positionH relativeFrom="column">
                  <wp:posOffset>80645</wp:posOffset>
                </wp:positionH>
                <wp:positionV relativeFrom="paragraph">
                  <wp:posOffset>231774</wp:posOffset>
                </wp:positionV>
                <wp:extent cx="5410200" cy="790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08D1" id="正方形/長方形 2" o:spid="_x0000_s1026" style="position:absolute;left:0;text-align:left;margin-left:6.35pt;margin-top:18.25pt;width:426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" filled="f" strokecolor="black [3213]" strokeweight=".5pt"/>
            </w:pict>
          </mc:Fallback>
        </mc:AlternateContent>
      </w:r>
      <w:r w:rsidR="001740F5"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*金融機関名　※□欄にチェック（</w:t>
      </w:r>
      <w:r w:rsidR="001740F5" w:rsidRPr="007F22E8">
        <w:rPr>
          <w:rFonts w:ascii="ＦＡ 丸ゴシックＭ" w:eastAsia="ＦＡ 丸ゴシックＭ" w:hAnsi="ＭＳ 明朝" w:cs="ＭＳ 明朝" w:hint="eastAsia"/>
          <w:sz w:val="24"/>
          <w:szCs w:val="24"/>
        </w:rPr>
        <w:t>✔</w:t>
      </w:r>
      <w:r w:rsidR="001740F5" w:rsidRPr="007F22E8">
        <w:rPr>
          <w:rFonts w:ascii="ＦＡ 丸ゴシックＭ" w:eastAsia="ＦＡ 丸ゴシックＭ" w:hAnsi="HG丸ｺﾞｼｯｸM-PRO" w:cs="HG丸ｺﾞｼｯｸM-PRO" w:hint="eastAsia"/>
          <w:sz w:val="24"/>
          <w:szCs w:val="24"/>
        </w:rPr>
        <w:t>）を入れてください。</w:t>
      </w:r>
    </w:p>
    <w:p w14:paraId="5A532618" w14:textId="77777777" w:rsidR="001740F5" w:rsidRPr="007F22E8" w:rsidRDefault="001740F5" w:rsidP="00FD1AC5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　　　　　</w:t>
      </w:r>
      <w:r w:rsidRPr="007F22E8">
        <w:rPr>
          <w:rFonts w:ascii="ＦＡ 丸ゴシックＭ" w:eastAsia="ＦＡ 丸ゴシックＭ" w:hAnsi="HG丸ｺﾞｼｯｸM-PRO" w:cs="Segoe UI Symbol" w:hint="eastAsia"/>
          <w:sz w:val="24"/>
          <w:szCs w:val="24"/>
        </w:rPr>
        <w:t>□　銀　行</w:t>
      </w:r>
    </w:p>
    <w:p w14:paraId="42E956A9" w14:textId="77777777" w:rsidR="001740F5" w:rsidRPr="007F22E8" w:rsidRDefault="001740F5" w:rsidP="00FD1AC5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　　　　　□　農　協</w:t>
      </w:r>
      <w:r w:rsidR="00411ED0"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</w:t>
      </w:r>
      <w:r w:rsidR="00411ED0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</w:t>
      </w:r>
      <w:r w:rsidR="00411ED0"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支店</w:t>
      </w:r>
    </w:p>
    <w:p w14:paraId="0CAE7979" w14:textId="77777777" w:rsidR="001740F5" w:rsidRPr="007F22E8" w:rsidRDefault="001740F5" w:rsidP="00FD1AC5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　　　　　□　信用組合　</w:t>
      </w:r>
    </w:p>
    <w:p w14:paraId="1C76D5E6" w14:textId="77777777" w:rsidR="001740F5" w:rsidRPr="007F22E8" w:rsidRDefault="001740F5">
      <w:pPr>
        <w:rPr>
          <w:rFonts w:ascii="ＦＡ 丸ゴシックＭ" w:eastAsia="ＦＡ 丸ゴシックＭ" w:hAnsi="HG丸ｺﾞｼｯｸM-PRO"/>
          <w:sz w:val="24"/>
          <w:szCs w:val="24"/>
          <w:u w:val="thick"/>
        </w:rPr>
      </w:pPr>
    </w:p>
    <w:p w14:paraId="15F8A236" w14:textId="77777777" w:rsidR="001740F5" w:rsidRPr="007F22E8" w:rsidRDefault="001740F5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*預金の種類（該当する□にチェック（</w:t>
      </w:r>
      <w:r w:rsidRPr="007F22E8">
        <w:rPr>
          <w:rFonts w:ascii="ＦＡ 丸ゴシックＭ" w:eastAsia="ＦＡ 丸ゴシックＭ" w:hAnsi="ＭＳ 明朝" w:cs="ＭＳ 明朝" w:hint="eastAsia"/>
          <w:sz w:val="24"/>
          <w:szCs w:val="24"/>
        </w:rPr>
        <w:t>✔</w:t>
      </w:r>
      <w:r w:rsidRPr="007F22E8">
        <w:rPr>
          <w:rFonts w:ascii="ＦＡ 丸ゴシックＭ" w:eastAsia="ＦＡ 丸ゴシックＭ" w:hAnsi="HG丸ｺﾞｼｯｸM-PRO" w:cs="HG丸ｺﾞｼｯｸM-PRO" w:hint="eastAsia"/>
          <w:sz w:val="24"/>
          <w:szCs w:val="24"/>
        </w:rPr>
        <w:t>）を入れてください。）</w:t>
      </w:r>
      <w:r w:rsidR="0033672A"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</w:t>
      </w:r>
    </w:p>
    <w:p w14:paraId="7E73BA4B" w14:textId="77777777" w:rsidR="001740F5" w:rsidRPr="007F22E8" w:rsidRDefault="001740F5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□　　普通預金・総合口座</w:t>
      </w:r>
    </w:p>
    <w:p w14:paraId="38BED6CB" w14:textId="77777777" w:rsidR="001740F5" w:rsidRPr="007F22E8" w:rsidRDefault="001740F5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□　　当座預金</w:t>
      </w:r>
    </w:p>
    <w:p w14:paraId="0C42F3DB" w14:textId="77777777" w:rsidR="00CE0BBE" w:rsidRPr="007F22E8" w:rsidRDefault="00CE0BBE">
      <w:pPr>
        <w:rPr>
          <w:rFonts w:ascii="ＦＡ 丸ゴシックＭ" w:eastAsia="ＦＡ 丸ゴシックＭ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page" w:tblpX="2956" w:tblpY="144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8"/>
        <w:gridCol w:w="709"/>
        <w:gridCol w:w="709"/>
        <w:gridCol w:w="709"/>
      </w:tblGrid>
      <w:tr w:rsidR="00CA2A23" w:rsidRPr="007F22E8" w14:paraId="52D7A0E2" w14:textId="77777777" w:rsidTr="003E038B">
        <w:trPr>
          <w:trHeight w:val="7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BE52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E9C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B306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A8A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668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F1BC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02C" w14:textId="77777777" w:rsidR="00CA2A23" w:rsidRPr="007F22E8" w:rsidRDefault="00CA2A23" w:rsidP="005A3DDC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</w:tr>
    </w:tbl>
    <w:p w14:paraId="3543E355" w14:textId="77777777" w:rsidR="001740F5" w:rsidRPr="007F22E8" w:rsidRDefault="001740F5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0874F692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*口座番号</w:t>
      </w:r>
    </w:p>
    <w:p w14:paraId="0A23E57B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1E275A21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page" w:tblpX="2971" w:tblpY="9"/>
        <w:tblW w:w="0" w:type="auto"/>
        <w:tblLook w:val="04A0" w:firstRow="1" w:lastRow="0" w:firstColumn="1" w:lastColumn="0" w:noHBand="0" w:noVBand="1"/>
      </w:tblPr>
      <w:tblGrid>
        <w:gridCol w:w="1413"/>
        <w:gridCol w:w="339"/>
        <w:gridCol w:w="340"/>
        <w:gridCol w:w="340"/>
        <w:gridCol w:w="339"/>
        <w:gridCol w:w="340"/>
        <w:gridCol w:w="340"/>
        <w:gridCol w:w="339"/>
        <w:gridCol w:w="340"/>
        <w:gridCol w:w="340"/>
        <w:gridCol w:w="340"/>
        <w:gridCol w:w="339"/>
        <w:gridCol w:w="340"/>
        <w:gridCol w:w="340"/>
        <w:gridCol w:w="339"/>
        <w:gridCol w:w="340"/>
        <w:gridCol w:w="340"/>
        <w:gridCol w:w="339"/>
        <w:gridCol w:w="340"/>
        <w:gridCol w:w="340"/>
        <w:gridCol w:w="340"/>
      </w:tblGrid>
      <w:tr w:rsidR="00DB64BD" w:rsidRPr="007F22E8" w14:paraId="19FC5D43" w14:textId="77777777" w:rsidTr="007F22E8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B97189" w14:textId="77777777" w:rsidR="00DB64BD" w:rsidRPr="007F22E8" w:rsidRDefault="00DB64BD" w:rsidP="00C20F00">
            <w:pPr>
              <w:jc w:val="center"/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734594E5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4F6E0642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4AF2EF90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64DD3C21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1658AF82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6351C8D2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5391FBC7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2274D2D1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76C86760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0132CAB6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14974CE9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0B6E413E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1FC9A827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164499FA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60D3D7AF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3A063E30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14:paraId="1C8C7EEC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54EDE226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4509B168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14:paraId="1FE7C850" w14:textId="77777777" w:rsidR="00DB64BD" w:rsidRPr="007F22E8" w:rsidRDefault="00DB64BD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</w:tr>
      <w:tr w:rsidR="00CE0BBE" w:rsidRPr="007F22E8" w14:paraId="3ECC8312" w14:textId="77777777" w:rsidTr="00FD1AC5">
        <w:trPr>
          <w:trHeight w:val="844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28FA9" w14:textId="77777777" w:rsidR="00CE0BBE" w:rsidRPr="007F22E8" w:rsidRDefault="00CE0BBE" w:rsidP="00C20F00">
            <w:pPr>
              <w:jc w:val="center"/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  <w:r w:rsidRPr="007F22E8">
              <w:rPr>
                <w:rFonts w:ascii="ＦＡ 丸ゴシックＭ" w:eastAsia="ＦＡ 丸ゴシックＭ" w:hAnsi="HG丸ｺﾞｼｯｸM-PRO" w:hint="eastAsia"/>
                <w:sz w:val="24"/>
                <w:szCs w:val="24"/>
              </w:rPr>
              <w:t>口座名義</w:t>
            </w:r>
          </w:p>
        </w:tc>
        <w:tc>
          <w:tcPr>
            <w:tcW w:w="6794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E0256" w14:textId="77777777" w:rsidR="00CE0BBE" w:rsidRPr="007F22E8" w:rsidRDefault="00CE0BBE" w:rsidP="00CE0BBE">
            <w:pPr>
              <w:rPr>
                <w:rFonts w:ascii="ＦＡ 丸ゴシックＭ" w:eastAsia="ＦＡ 丸ゴシックＭ" w:hAnsi="HG丸ｺﾞｼｯｸM-PRO"/>
                <w:sz w:val="24"/>
                <w:szCs w:val="24"/>
              </w:rPr>
            </w:pPr>
          </w:p>
        </w:tc>
      </w:tr>
    </w:tbl>
    <w:p w14:paraId="46CD2939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*口座名義</w:t>
      </w:r>
    </w:p>
    <w:p w14:paraId="47B347D3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43D73481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32062450" w14:textId="77777777" w:rsidR="0033672A" w:rsidRPr="007F22E8" w:rsidRDefault="0033672A" w:rsidP="0033672A">
      <w:pPr>
        <w:jc w:val="left"/>
        <w:rPr>
          <w:rFonts w:ascii="ＦＡ 丸ゴシックＭ" w:eastAsia="ＦＡ 丸ゴシックＭ" w:hAnsi="HG丸ｺﾞｼｯｸM-PRO"/>
          <w:sz w:val="24"/>
          <w:szCs w:val="24"/>
        </w:rPr>
      </w:pPr>
    </w:p>
    <w:p w14:paraId="30ABD6AC" w14:textId="77777777" w:rsidR="00CE0BBE" w:rsidRPr="007F22E8" w:rsidRDefault="00CE0BBE" w:rsidP="005A3DDC">
      <w:pPr>
        <w:adjustRightInd w:val="0"/>
        <w:ind w:rightChars="-300" w:right="-630"/>
        <w:jc w:val="left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（</w:t>
      </w:r>
      <w:r w:rsidRPr="007F22E8">
        <w:rPr>
          <w:rFonts w:ascii="ＦＡ 丸ゴシックＭ" w:eastAsia="ＦＡ 丸ゴシックＭ" w:hAnsi="HG丸ｺﾞｼｯｸM-PRO" w:hint="eastAsia"/>
          <w:b/>
          <w:sz w:val="22"/>
          <w:szCs w:val="24"/>
        </w:rPr>
        <w:t>ﾌﾘｶﾞﾅ</w:t>
      </w:r>
      <w:r w:rsidRPr="007F22E8">
        <w:rPr>
          <w:rFonts w:ascii="ＦＡ 丸ゴシックＭ" w:eastAsia="ＦＡ 丸ゴシックＭ" w:hAnsi="HG丸ｺﾞｼｯｸM-PRO" w:hint="eastAsia"/>
          <w:sz w:val="22"/>
          <w:szCs w:val="24"/>
        </w:rPr>
        <w:t>は</w:t>
      </w:r>
      <w:r w:rsidRPr="007F22E8">
        <w:rPr>
          <w:rFonts w:ascii="ＦＡ 丸ゴシックＭ" w:eastAsia="ＦＡ 丸ゴシックＭ" w:hAnsi="HG丸ｺﾞｼｯｸM-PRO" w:hint="eastAsia"/>
          <w:b/>
          <w:sz w:val="22"/>
          <w:szCs w:val="24"/>
          <w:u w:val="single"/>
        </w:rPr>
        <w:t>通帳表紙の裏側に記載されているｶﾀｶﾅ</w:t>
      </w:r>
      <w:r w:rsidRPr="007F22E8">
        <w:rPr>
          <w:rFonts w:ascii="ＦＡ 丸ゴシックＭ" w:eastAsia="ＦＡ 丸ゴシックＭ" w:hAnsi="HG丸ｺﾞｼｯｸM-PRO" w:hint="eastAsia"/>
          <w:sz w:val="22"/>
          <w:szCs w:val="24"/>
        </w:rPr>
        <w:t>のとおり正確に記入して下</w:t>
      </w:r>
      <w:r w:rsidR="0033672A" w:rsidRPr="007F22E8">
        <w:rPr>
          <w:rFonts w:ascii="ＦＡ 丸ゴシックＭ" w:eastAsia="ＦＡ 丸ゴシックＭ" w:hAnsi="HG丸ｺﾞｼｯｸM-PRO" w:hint="eastAsia"/>
          <w:sz w:val="22"/>
          <w:szCs w:val="24"/>
        </w:rPr>
        <w:t>さ</w:t>
      </w:r>
      <w:r w:rsidRPr="007F22E8">
        <w:rPr>
          <w:rFonts w:ascii="ＦＡ 丸ゴシックＭ" w:eastAsia="ＦＡ 丸ゴシックＭ" w:hAnsi="HG丸ｺﾞｼｯｸM-PRO" w:hint="eastAsia"/>
          <w:sz w:val="22"/>
          <w:szCs w:val="24"/>
        </w:rPr>
        <w:t>い</w:t>
      </w:r>
      <w:r w:rsidR="005A3DDC" w:rsidRPr="007F22E8">
        <w:rPr>
          <w:rFonts w:ascii="ＦＡ 丸ゴシックＭ" w:eastAsia="ＦＡ 丸ゴシックＭ" w:hAnsi="HG丸ｺﾞｼｯｸM-PRO" w:hint="eastAsia"/>
          <w:sz w:val="22"/>
          <w:szCs w:val="24"/>
        </w:rPr>
        <w:t>。</w:t>
      </w: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）</w:t>
      </w:r>
    </w:p>
    <w:p w14:paraId="4B575482" w14:textId="77777777" w:rsidR="005A3DDC" w:rsidRPr="007F22E8" w:rsidRDefault="005A3DDC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7051D8C3" w14:textId="77777777" w:rsidR="000101A9" w:rsidRPr="007F22E8" w:rsidRDefault="000101A9">
      <w:pPr>
        <w:rPr>
          <w:rFonts w:ascii="ＦＡ 丸ゴシックＭ" w:eastAsia="ＦＡ 丸ゴシックＭ" w:hAnsi="HG丸ｺﾞｼｯｸM-PRO"/>
          <w:sz w:val="24"/>
          <w:szCs w:val="24"/>
        </w:rPr>
      </w:pPr>
    </w:p>
    <w:p w14:paraId="0EF5B35E" w14:textId="77777777" w:rsidR="000101A9" w:rsidRPr="007F22E8" w:rsidRDefault="000101A9" w:rsidP="00D55AB1">
      <w:pPr>
        <w:spacing w:line="276" w:lineRule="auto"/>
        <w:ind w:firstLineChars="300" w:firstLine="720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【</w:t>
      </w:r>
      <w:r w:rsidR="00D55AB1">
        <w:rPr>
          <w:rFonts w:ascii="ＦＡ 丸ゴシックＭ" w:eastAsia="ＦＡ 丸ゴシックＭ" w:hAnsi="HG丸ｺﾞｼｯｸM-PRO" w:hint="eastAsia"/>
          <w:sz w:val="24"/>
          <w:szCs w:val="24"/>
        </w:rPr>
        <w:t>提出</w:t>
      </w:r>
      <w:r w:rsidR="00C20F00">
        <w:rPr>
          <w:rFonts w:ascii="ＦＡ 丸ゴシックＭ" w:eastAsia="ＦＡ 丸ゴシックＭ" w:hAnsi="HG丸ｺﾞｼｯｸM-PRO" w:hint="eastAsia"/>
          <w:sz w:val="24"/>
          <w:szCs w:val="24"/>
        </w:rPr>
        <w:t>先</w:t>
      </w:r>
      <w:r w:rsidR="00D55AB1">
        <w:rPr>
          <w:rFonts w:ascii="ＦＡ 丸ゴシックＭ" w:eastAsia="ＦＡ 丸ゴシックＭ" w:hAnsi="HG丸ｺﾞｼｯｸM-PRO" w:hint="eastAsia"/>
          <w:sz w:val="24"/>
          <w:szCs w:val="24"/>
        </w:rPr>
        <w:t>・</w:t>
      </w: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>問い合わせ先】　〒715-8601　井原市井原町311-1</w:t>
      </w:r>
    </w:p>
    <w:p w14:paraId="02EEE0D0" w14:textId="77777777" w:rsidR="000101A9" w:rsidRPr="007F22E8" w:rsidRDefault="000101A9" w:rsidP="00FD1AC5">
      <w:pPr>
        <w:spacing w:line="276" w:lineRule="auto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　　　　井原市役所　市民活動推進課</w:t>
      </w:r>
    </w:p>
    <w:p w14:paraId="21333FDD" w14:textId="77777777" w:rsidR="000101A9" w:rsidRPr="007F22E8" w:rsidRDefault="000101A9" w:rsidP="00FD1AC5">
      <w:pPr>
        <w:spacing w:line="276" w:lineRule="auto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　　　　TEL６２－９５０８　　FAX６２－９７９７</w:t>
      </w:r>
    </w:p>
    <w:p w14:paraId="4625D2E2" w14:textId="77777777" w:rsidR="000101A9" w:rsidRPr="007F22E8" w:rsidRDefault="000101A9" w:rsidP="00FD1AC5">
      <w:pPr>
        <w:spacing w:line="276" w:lineRule="auto"/>
        <w:rPr>
          <w:rFonts w:ascii="ＦＡ 丸ゴシックＭ" w:eastAsia="ＦＡ 丸ゴシックＭ" w:hAnsi="HG丸ｺﾞｼｯｸM-PRO"/>
          <w:sz w:val="24"/>
          <w:szCs w:val="24"/>
        </w:rPr>
      </w:pPr>
      <w:r w:rsidRPr="007F22E8">
        <w:rPr>
          <w:rFonts w:ascii="ＦＡ 丸ゴシックＭ" w:eastAsia="ＦＡ 丸ゴシックＭ" w:hAnsi="HG丸ｺﾞｼｯｸM-PRO" w:hint="eastAsia"/>
          <w:sz w:val="24"/>
          <w:szCs w:val="24"/>
        </w:rPr>
        <w:t xml:space="preserve">　　　　　　　　　　　　　　　　MAIL：</w:t>
      </w:r>
      <w:hyperlink r:id="rId7" w:history="1">
        <w:r w:rsidRPr="007F22E8">
          <w:rPr>
            <w:rStyle w:val="a5"/>
            <w:rFonts w:ascii="ＦＡ 丸ゴシックＭ" w:eastAsia="ＦＡ 丸ゴシックＭ" w:hAnsi="HG丸ｺﾞｼｯｸM-PRO" w:hint="eastAsia"/>
            <w:sz w:val="24"/>
            <w:szCs w:val="24"/>
          </w:rPr>
          <w:t>shiminkatsudou@city.ibara.lg.jp</w:t>
        </w:r>
      </w:hyperlink>
    </w:p>
    <w:p w14:paraId="34181187" w14:textId="77777777" w:rsidR="0033672A" w:rsidRPr="007F22E8" w:rsidRDefault="0033672A" w:rsidP="000101A9">
      <w:pPr>
        <w:spacing w:line="300" w:lineRule="exact"/>
        <w:rPr>
          <w:rFonts w:ascii="ＦＡ 丸ゴシックＭ" w:eastAsia="ＦＡ 丸ゴシックＭ" w:hAnsi="HG丸ｺﾞｼｯｸM-PRO"/>
          <w:sz w:val="24"/>
          <w:szCs w:val="24"/>
        </w:rPr>
      </w:pPr>
    </w:p>
    <w:p w14:paraId="1A653153" w14:textId="77777777" w:rsidR="000101A9" w:rsidRPr="00F771D4" w:rsidRDefault="000101A9" w:rsidP="000101A9">
      <w:pPr>
        <w:pStyle w:val="a4"/>
        <w:numPr>
          <w:ilvl w:val="0"/>
          <w:numId w:val="1"/>
        </w:numPr>
        <w:ind w:leftChars="0"/>
        <w:rPr>
          <w:rFonts w:ascii="ＦＡ 丸ゴシックＭ" w:eastAsia="ＦＡ 丸ゴシックＭ" w:hAnsi="HG丸ｺﾞｼｯｸM-PRO"/>
          <w:b/>
          <w:sz w:val="24"/>
          <w:szCs w:val="24"/>
        </w:rPr>
      </w:pPr>
      <w:r w:rsidRPr="00F771D4">
        <w:rPr>
          <w:rFonts w:ascii="ＦＡ 丸ゴシックＭ" w:eastAsia="ＦＡ 丸ゴシックＭ" w:hAnsi="HG丸ｺﾞｼｯｸM-PRO" w:hint="eastAsia"/>
          <w:b/>
          <w:sz w:val="24"/>
          <w:szCs w:val="24"/>
        </w:rPr>
        <w:t>受 付 者　（課・氏名）　：</w:t>
      </w:r>
    </w:p>
    <w:sectPr w:rsidR="000101A9" w:rsidRPr="00F771D4" w:rsidSect="005A3DDC">
      <w:pgSz w:w="11906" w:h="16838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82E" w14:textId="77777777" w:rsidR="00A15C5C" w:rsidRDefault="00A15C5C" w:rsidP="00411ED0">
      <w:r>
        <w:separator/>
      </w:r>
    </w:p>
  </w:endnote>
  <w:endnote w:type="continuationSeparator" w:id="0">
    <w:p w14:paraId="5EE803E3" w14:textId="77777777" w:rsidR="00A15C5C" w:rsidRDefault="00A15C5C" w:rsidP="0041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833D" w14:textId="77777777" w:rsidR="00A15C5C" w:rsidRDefault="00A15C5C" w:rsidP="00411ED0">
      <w:r>
        <w:separator/>
      </w:r>
    </w:p>
  </w:footnote>
  <w:footnote w:type="continuationSeparator" w:id="0">
    <w:p w14:paraId="40A85936" w14:textId="77777777" w:rsidR="00A15C5C" w:rsidRDefault="00A15C5C" w:rsidP="0041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0AC0"/>
    <w:multiLevelType w:val="hybridMultilevel"/>
    <w:tmpl w:val="24B469AA"/>
    <w:lvl w:ilvl="0" w:tplc="C55E58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B2CD6"/>
    <w:multiLevelType w:val="hybridMultilevel"/>
    <w:tmpl w:val="83F245A0"/>
    <w:lvl w:ilvl="0" w:tplc="74AA3216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9E"/>
    <w:rsid w:val="000101A9"/>
    <w:rsid w:val="00047E81"/>
    <w:rsid w:val="000C2930"/>
    <w:rsid w:val="00107282"/>
    <w:rsid w:val="001740F5"/>
    <w:rsid w:val="00192D95"/>
    <w:rsid w:val="0020636D"/>
    <w:rsid w:val="002B2277"/>
    <w:rsid w:val="0033672A"/>
    <w:rsid w:val="003E038B"/>
    <w:rsid w:val="003F1BF2"/>
    <w:rsid w:val="00411ED0"/>
    <w:rsid w:val="00451DC9"/>
    <w:rsid w:val="00504F98"/>
    <w:rsid w:val="005A3DDC"/>
    <w:rsid w:val="005C37B1"/>
    <w:rsid w:val="005E1B08"/>
    <w:rsid w:val="00674C6B"/>
    <w:rsid w:val="006F1C4D"/>
    <w:rsid w:val="00702951"/>
    <w:rsid w:val="007F22E8"/>
    <w:rsid w:val="0087494D"/>
    <w:rsid w:val="008A47D4"/>
    <w:rsid w:val="00902651"/>
    <w:rsid w:val="00946A9E"/>
    <w:rsid w:val="009B1ECE"/>
    <w:rsid w:val="009C7608"/>
    <w:rsid w:val="009F6E2F"/>
    <w:rsid w:val="00A15C5C"/>
    <w:rsid w:val="00B354EA"/>
    <w:rsid w:val="00B427EF"/>
    <w:rsid w:val="00B459B0"/>
    <w:rsid w:val="00C17BE9"/>
    <w:rsid w:val="00C20F00"/>
    <w:rsid w:val="00CA2A23"/>
    <w:rsid w:val="00CD4E68"/>
    <w:rsid w:val="00CE0BBE"/>
    <w:rsid w:val="00D207DA"/>
    <w:rsid w:val="00D25843"/>
    <w:rsid w:val="00D55AB1"/>
    <w:rsid w:val="00DA686D"/>
    <w:rsid w:val="00DB64BD"/>
    <w:rsid w:val="00E2684B"/>
    <w:rsid w:val="00EB47C5"/>
    <w:rsid w:val="00F41043"/>
    <w:rsid w:val="00F771D4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73E41"/>
  <w15:chartTrackingRefBased/>
  <w15:docId w15:val="{2E7470A9-B3F5-4C5E-A1F4-A8DF4DC8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1A9"/>
    <w:pPr>
      <w:ind w:leftChars="400" w:left="840"/>
    </w:pPr>
  </w:style>
  <w:style w:type="character" w:styleId="a5">
    <w:name w:val="Hyperlink"/>
    <w:basedOn w:val="a0"/>
    <w:uiPriority w:val="99"/>
    <w:unhideWhenUsed/>
    <w:rsid w:val="000101A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ED0"/>
  </w:style>
  <w:style w:type="paragraph" w:styleId="a8">
    <w:name w:val="footer"/>
    <w:basedOn w:val="a"/>
    <w:link w:val="a9"/>
    <w:uiPriority w:val="99"/>
    <w:unhideWhenUsed/>
    <w:rsid w:val="00411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inkatsudou@city.iba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藤井　達也</cp:lastModifiedBy>
  <cp:revision>31</cp:revision>
  <cp:lastPrinted>2022-12-05T09:34:00Z</cp:lastPrinted>
  <dcterms:created xsi:type="dcterms:W3CDTF">2022-07-22T07:41:00Z</dcterms:created>
  <dcterms:modified xsi:type="dcterms:W3CDTF">2024-04-23T01:27:00Z</dcterms:modified>
</cp:coreProperties>
</file>