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07F" w:rsidRPr="00FC5EF7" w:rsidRDefault="00F2007F" w:rsidP="005237E1">
      <w:pPr>
        <w:pStyle w:val="HTML"/>
        <w:ind w:right="-30" w:firstLineChars="100" w:firstLine="231"/>
        <w:rPr>
          <w:rFonts w:hAnsi="ＭＳ 明朝"/>
          <w:color w:val="000000"/>
          <w:sz w:val="22"/>
          <w:szCs w:val="22"/>
        </w:rPr>
      </w:pPr>
      <w:r w:rsidRPr="00FC5EF7">
        <w:rPr>
          <w:rFonts w:hAnsi="ＭＳ 明朝" w:hint="eastAsia"/>
          <w:color w:val="000000"/>
          <w:sz w:val="22"/>
          <w:szCs w:val="22"/>
        </w:rPr>
        <w:t>様式第１号（第６条関係）</w:t>
      </w:r>
    </w:p>
    <w:p w:rsidR="00F2007F" w:rsidRPr="00FC5EF7" w:rsidRDefault="00F2007F" w:rsidP="00F2007F">
      <w:pPr>
        <w:pStyle w:val="HTML"/>
        <w:rPr>
          <w:rFonts w:hAnsi="ＭＳ 明朝"/>
          <w:color w:val="000000"/>
          <w:sz w:val="22"/>
          <w:szCs w:val="22"/>
        </w:rPr>
      </w:pPr>
    </w:p>
    <w:p w:rsidR="00F2007F" w:rsidRPr="00FC5EF7" w:rsidRDefault="00F2007F" w:rsidP="00F2007F">
      <w:pPr>
        <w:pStyle w:val="HTML"/>
        <w:jc w:val="center"/>
        <w:rPr>
          <w:rFonts w:hAnsi="ＭＳ 明朝"/>
          <w:color w:val="000000"/>
          <w:sz w:val="22"/>
          <w:szCs w:val="22"/>
        </w:rPr>
      </w:pPr>
      <w:r w:rsidRPr="00FC5EF7">
        <w:rPr>
          <w:rFonts w:hAnsi="ＭＳ 明朝" w:hint="eastAsia"/>
          <w:color w:val="000000"/>
          <w:sz w:val="22"/>
          <w:szCs w:val="22"/>
        </w:rPr>
        <w:t>井原市後見等開始審判申立費用助成申請書</w:t>
      </w:r>
    </w:p>
    <w:p w:rsidR="00F2007F" w:rsidRPr="00FC5EF7" w:rsidRDefault="00F2007F" w:rsidP="00F2007F">
      <w:pPr>
        <w:pStyle w:val="HTML"/>
        <w:rPr>
          <w:rFonts w:hAnsi="ＭＳ 明朝"/>
          <w:color w:val="000000"/>
          <w:sz w:val="22"/>
          <w:szCs w:val="22"/>
        </w:rPr>
      </w:pPr>
    </w:p>
    <w:p w:rsidR="00F2007F" w:rsidRDefault="00F2007F" w:rsidP="00F2007F">
      <w:pPr>
        <w:pStyle w:val="HTML"/>
        <w:jc w:val="right"/>
        <w:rPr>
          <w:rFonts w:hAnsi="ＭＳ 明朝"/>
          <w:color w:val="000000"/>
          <w:sz w:val="22"/>
          <w:szCs w:val="22"/>
        </w:rPr>
      </w:pPr>
      <w:r w:rsidRPr="00FC5EF7">
        <w:rPr>
          <w:rFonts w:hAnsi="ＭＳ 明朝" w:hint="eastAsia"/>
          <w:color w:val="000000"/>
          <w:sz w:val="22"/>
          <w:szCs w:val="22"/>
        </w:rPr>
        <w:t xml:space="preserve">年　　　月　　　日　</w:t>
      </w:r>
    </w:p>
    <w:p w:rsidR="00F2007F" w:rsidRDefault="00F2007F" w:rsidP="005237E1">
      <w:pPr>
        <w:pStyle w:val="HTML"/>
        <w:ind w:firstLineChars="100" w:firstLine="231"/>
        <w:rPr>
          <w:rFonts w:hAnsi="ＭＳ 明朝"/>
          <w:color w:val="000000"/>
          <w:sz w:val="22"/>
          <w:szCs w:val="22"/>
        </w:rPr>
      </w:pPr>
      <w:r w:rsidRPr="00FC5EF7">
        <w:rPr>
          <w:rFonts w:hAnsi="ＭＳ 明朝" w:hint="eastAsia"/>
          <w:color w:val="000000"/>
          <w:sz w:val="22"/>
          <w:szCs w:val="22"/>
        </w:rPr>
        <w:t>井原市長　　　　　　殿</w:t>
      </w:r>
    </w:p>
    <w:p w:rsidR="00F2007F" w:rsidRPr="0062291C" w:rsidRDefault="00F2007F" w:rsidP="00F2007F">
      <w:pPr>
        <w:pStyle w:val="HTML"/>
        <w:spacing w:line="440" w:lineRule="exact"/>
        <w:rPr>
          <w:rFonts w:hAnsi="ＭＳ 明朝"/>
          <w:sz w:val="22"/>
          <w:szCs w:val="22"/>
          <w:u w:val="single"/>
        </w:rPr>
      </w:pPr>
    </w:p>
    <w:p w:rsidR="00F2007F" w:rsidRPr="00EC3251" w:rsidRDefault="00F2007F" w:rsidP="00F2007F">
      <w:pPr>
        <w:pStyle w:val="HTML"/>
        <w:spacing w:line="440" w:lineRule="exact"/>
        <w:rPr>
          <w:rFonts w:hAnsi="ＭＳ 明朝"/>
          <w:sz w:val="22"/>
          <w:szCs w:val="22"/>
        </w:rPr>
      </w:pPr>
      <w:r w:rsidRPr="00EC3251">
        <w:rPr>
          <w:rFonts w:hAnsi="ＭＳ 明朝" w:hint="eastAsia"/>
          <w:sz w:val="22"/>
          <w:szCs w:val="22"/>
        </w:rPr>
        <w:t xml:space="preserve">　　　　　　　　　　　　　　　申請者　</w:t>
      </w:r>
      <w:r w:rsidRPr="00EC3251">
        <w:rPr>
          <w:rFonts w:hAnsi="ＭＳ 明朝" w:hint="eastAsia"/>
          <w:sz w:val="22"/>
          <w:szCs w:val="22"/>
          <w:u w:val="single"/>
        </w:rPr>
        <w:t xml:space="preserve">住所　　　　　　　　　　　　　　　　　　</w:t>
      </w:r>
    </w:p>
    <w:p w:rsidR="005237E1" w:rsidRDefault="00F2007F" w:rsidP="00F2007F">
      <w:pPr>
        <w:pStyle w:val="HTML"/>
        <w:spacing w:line="440" w:lineRule="exact"/>
        <w:rPr>
          <w:rFonts w:hAnsi="ＭＳ 明朝"/>
          <w:sz w:val="22"/>
          <w:szCs w:val="22"/>
          <w:u w:val="single"/>
        </w:rPr>
      </w:pPr>
      <w:r w:rsidRPr="00EC3251">
        <w:rPr>
          <w:rFonts w:hAnsi="ＭＳ 明朝" w:hint="eastAsia"/>
          <w:sz w:val="22"/>
          <w:szCs w:val="22"/>
        </w:rPr>
        <w:t xml:space="preserve">　　　　　　　　　　　　　　　　　　　</w:t>
      </w:r>
      <w:r w:rsidRPr="00EC3251">
        <w:rPr>
          <w:rFonts w:hAnsi="ＭＳ 明朝" w:hint="eastAsia"/>
          <w:sz w:val="22"/>
          <w:szCs w:val="22"/>
          <w:u w:val="single"/>
        </w:rPr>
        <w:t>氏名　　　　　　　　　　　　　　　　　印</w:t>
      </w:r>
    </w:p>
    <w:p w:rsidR="00F2007F" w:rsidRPr="00EC3251" w:rsidRDefault="005237E1" w:rsidP="005237E1">
      <w:pPr>
        <w:pStyle w:val="HTML"/>
        <w:spacing w:line="440" w:lineRule="exact"/>
        <w:rPr>
          <w:rFonts w:hAnsi="ＭＳ 明朝"/>
          <w:sz w:val="22"/>
          <w:szCs w:val="22"/>
        </w:rPr>
      </w:pPr>
      <w:r w:rsidRPr="005237E1">
        <w:rPr>
          <w:rFonts w:hAnsi="ＭＳ 明朝" w:hint="eastAsia"/>
          <w:sz w:val="22"/>
          <w:szCs w:val="22"/>
        </w:rPr>
        <w:t xml:space="preserve">　</w:t>
      </w:r>
      <w:r>
        <w:rPr>
          <w:rFonts w:hAnsi="ＭＳ 明朝" w:hint="eastAsia"/>
          <w:sz w:val="22"/>
          <w:szCs w:val="22"/>
        </w:rPr>
        <w:t xml:space="preserve">　　　　　　　　　　　　　　</w:t>
      </w:r>
      <w:r w:rsidR="00F2007F" w:rsidRPr="00EC3251">
        <w:rPr>
          <w:rFonts w:hAnsi="ＭＳ 明朝" w:hint="eastAsia"/>
          <w:sz w:val="22"/>
          <w:szCs w:val="22"/>
        </w:rPr>
        <w:t xml:space="preserve">対象者　</w:t>
      </w:r>
      <w:r w:rsidR="00F2007F" w:rsidRPr="00EC3251">
        <w:rPr>
          <w:rFonts w:hAnsi="ＭＳ 明朝" w:hint="eastAsia"/>
          <w:sz w:val="22"/>
          <w:szCs w:val="22"/>
          <w:u w:val="single"/>
        </w:rPr>
        <w:t xml:space="preserve">住所　　　　　　　　　　　　　　　　　　</w:t>
      </w:r>
    </w:p>
    <w:p w:rsidR="00F2007F" w:rsidRPr="00EC3251" w:rsidRDefault="00F2007F" w:rsidP="00F2007F">
      <w:pPr>
        <w:pStyle w:val="HTML"/>
        <w:rPr>
          <w:rFonts w:hAnsi="ＭＳ 明朝"/>
          <w:sz w:val="22"/>
          <w:szCs w:val="22"/>
          <w:u w:val="single"/>
        </w:rPr>
      </w:pPr>
      <w:r w:rsidRPr="00EC3251">
        <w:rPr>
          <w:rFonts w:hAnsi="ＭＳ 明朝" w:hint="eastAsia"/>
          <w:sz w:val="22"/>
          <w:szCs w:val="22"/>
        </w:rPr>
        <w:t xml:space="preserve">　　　　　　　　　　　　　　　　　　　</w:t>
      </w:r>
      <w:r w:rsidRPr="00EC3251">
        <w:rPr>
          <w:rFonts w:hAnsi="ＭＳ 明朝" w:hint="eastAsia"/>
          <w:sz w:val="22"/>
          <w:szCs w:val="22"/>
          <w:u w:val="single"/>
        </w:rPr>
        <w:t xml:space="preserve">氏名　　　　　　　　　　　　　　　　　　</w:t>
      </w:r>
    </w:p>
    <w:p w:rsidR="00F2007F" w:rsidRPr="005237E1" w:rsidRDefault="00F2007F" w:rsidP="00F2007F">
      <w:pPr>
        <w:pStyle w:val="HTML"/>
        <w:rPr>
          <w:rFonts w:hAnsi="ＭＳ 明朝"/>
          <w:sz w:val="22"/>
          <w:szCs w:val="22"/>
        </w:rPr>
      </w:pPr>
    </w:p>
    <w:p w:rsidR="00F2007F" w:rsidRDefault="00F2007F" w:rsidP="00F2007F">
      <w:pPr>
        <w:pStyle w:val="HTML"/>
        <w:ind w:right="-30"/>
        <w:rPr>
          <w:rFonts w:hAnsi="ＭＳ 明朝"/>
          <w:sz w:val="22"/>
          <w:szCs w:val="22"/>
        </w:rPr>
      </w:pPr>
      <w:r w:rsidRPr="0062291C">
        <w:rPr>
          <w:rFonts w:hAnsi="ＭＳ 明朝" w:hint="eastAsia"/>
          <w:sz w:val="22"/>
          <w:szCs w:val="22"/>
        </w:rPr>
        <w:t xml:space="preserve">　後見等開始審判申立費用の助成を受けたいので、井原市成年後見制度利用支援事業実施要綱第６条の規定により下記のとおり関係書類を添えて申請します。</w:t>
      </w:r>
    </w:p>
    <w:p w:rsidR="00F2007F" w:rsidRPr="00EC3251" w:rsidRDefault="00F2007F" w:rsidP="00F2007F">
      <w:pPr>
        <w:pStyle w:val="HTML"/>
        <w:ind w:right="-30"/>
        <w:rPr>
          <w:rFonts w:hAnsi="ＭＳ 明朝"/>
          <w:sz w:val="22"/>
          <w:szCs w:val="22"/>
        </w:rPr>
      </w:pPr>
      <w:r>
        <w:rPr>
          <w:rFonts w:hAnsi="ＭＳ 明朝" w:hint="eastAsia"/>
          <w:sz w:val="22"/>
          <w:szCs w:val="22"/>
        </w:rPr>
        <w:t xml:space="preserve">　</w:t>
      </w:r>
      <w:r w:rsidRPr="00EC3251">
        <w:rPr>
          <w:rFonts w:hAnsi="ＭＳ 明朝" w:hint="eastAsia"/>
          <w:sz w:val="22"/>
          <w:szCs w:val="22"/>
        </w:rPr>
        <w:t>また、審査の際、対象者、世帯員及び同居人の収入状況等必要な情報を関係機関において調査・確認することに同意します。</w:t>
      </w:r>
    </w:p>
    <w:p w:rsidR="00F2007F" w:rsidRPr="0062291C" w:rsidRDefault="00F2007F" w:rsidP="00F2007F">
      <w:pPr>
        <w:pStyle w:val="HTML"/>
        <w:ind w:right="-30"/>
        <w:jc w:val="center"/>
        <w:rPr>
          <w:rFonts w:hAnsi="ＭＳ 明朝"/>
          <w:sz w:val="22"/>
          <w:szCs w:val="22"/>
        </w:rPr>
      </w:pPr>
      <w:r w:rsidRPr="0062291C">
        <w:rPr>
          <w:rFonts w:hAnsi="ＭＳ 明朝" w:hint="eastAsia"/>
          <w:sz w:val="22"/>
          <w:szCs w:val="22"/>
        </w:rPr>
        <w:t>記</w:t>
      </w:r>
    </w:p>
    <w:p w:rsidR="00F2007F" w:rsidRPr="0062291C" w:rsidRDefault="00F2007F" w:rsidP="00F2007F">
      <w:pPr>
        <w:pStyle w:val="HTML"/>
        <w:ind w:right="-30"/>
        <w:rPr>
          <w:rFonts w:hAnsi="ＭＳ 明朝"/>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1862"/>
        <w:gridCol w:w="1901"/>
        <w:gridCol w:w="3403"/>
      </w:tblGrid>
      <w:tr w:rsidR="00F2007F" w:rsidRPr="0062291C" w:rsidTr="002A5739">
        <w:trPr>
          <w:trHeight w:val="1345"/>
        </w:trPr>
        <w:tc>
          <w:tcPr>
            <w:tcW w:w="2048" w:type="dxa"/>
            <w:vAlign w:val="center"/>
          </w:tcPr>
          <w:p w:rsidR="00F2007F" w:rsidRPr="0062291C" w:rsidRDefault="00F2007F" w:rsidP="00F2007F">
            <w:pPr>
              <w:pStyle w:val="HTML"/>
              <w:ind w:right="-30"/>
              <w:jc w:val="distribute"/>
              <w:rPr>
                <w:rFonts w:hAnsi="ＭＳ 明朝"/>
                <w:sz w:val="22"/>
                <w:szCs w:val="22"/>
              </w:rPr>
            </w:pPr>
            <w:r w:rsidRPr="0062291C">
              <w:rPr>
                <w:rFonts w:hAnsi="ＭＳ 明朝" w:hint="eastAsia"/>
                <w:sz w:val="22"/>
                <w:szCs w:val="22"/>
              </w:rPr>
              <w:t>申請理由</w:t>
            </w:r>
          </w:p>
        </w:tc>
        <w:tc>
          <w:tcPr>
            <w:tcW w:w="7166" w:type="dxa"/>
            <w:gridSpan w:val="3"/>
          </w:tcPr>
          <w:p w:rsidR="00F2007F" w:rsidRPr="0062291C" w:rsidRDefault="00F2007F" w:rsidP="00F2007F">
            <w:pPr>
              <w:pStyle w:val="HTML"/>
              <w:ind w:right="-30"/>
              <w:rPr>
                <w:rFonts w:hAnsi="ＭＳ 明朝"/>
                <w:sz w:val="22"/>
                <w:szCs w:val="22"/>
              </w:rPr>
            </w:pPr>
          </w:p>
        </w:tc>
      </w:tr>
      <w:tr w:rsidR="00F2007F" w:rsidRPr="0062291C" w:rsidTr="002A5739">
        <w:trPr>
          <w:trHeight w:val="482"/>
        </w:trPr>
        <w:tc>
          <w:tcPr>
            <w:tcW w:w="2048" w:type="dxa"/>
            <w:vMerge w:val="restart"/>
            <w:vAlign w:val="center"/>
          </w:tcPr>
          <w:p w:rsidR="00F2007F" w:rsidRPr="0062291C" w:rsidRDefault="00F2007F" w:rsidP="00F2007F">
            <w:pPr>
              <w:pStyle w:val="HTML"/>
              <w:ind w:right="-30"/>
              <w:jc w:val="distribute"/>
              <w:rPr>
                <w:rFonts w:hAnsi="ＭＳ 明朝"/>
                <w:sz w:val="22"/>
                <w:szCs w:val="22"/>
              </w:rPr>
            </w:pPr>
            <w:r w:rsidRPr="0062291C">
              <w:rPr>
                <w:rFonts w:hAnsi="ＭＳ 明朝" w:hint="eastAsia"/>
                <w:sz w:val="22"/>
                <w:szCs w:val="22"/>
              </w:rPr>
              <w:t>助成申請額</w:t>
            </w:r>
          </w:p>
        </w:tc>
        <w:tc>
          <w:tcPr>
            <w:tcW w:w="7166" w:type="dxa"/>
            <w:gridSpan w:val="3"/>
            <w:vAlign w:val="center"/>
          </w:tcPr>
          <w:p w:rsidR="00F2007F" w:rsidRPr="0062291C" w:rsidRDefault="00F2007F" w:rsidP="00F2007F">
            <w:pPr>
              <w:pStyle w:val="HTML"/>
              <w:spacing w:line="400" w:lineRule="exact"/>
              <w:ind w:right="-30"/>
              <w:jc w:val="both"/>
              <w:rPr>
                <w:rFonts w:hAnsi="ＭＳ 明朝"/>
                <w:sz w:val="22"/>
                <w:szCs w:val="22"/>
                <w:u w:val="single"/>
              </w:rPr>
            </w:pPr>
            <w:r w:rsidRPr="0062291C">
              <w:rPr>
                <w:rFonts w:hAnsi="ＭＳ 明朝" w:hint="eastAsia"/>
                <w:sz w:val="22"/>
                <w:szCs w:val="22"/>
              </w:rPr>
              <w:t xml:space="preserve">□後見等開始審判申立費用の全部　　</w:t>
            </w:r>
            <w:r w:rsidRPr="0062291C">
              <w:rPr>
                <w:rFonts w:hAnsi="ＭＳ 明朝" w:hint="eastAsia"/>
                <w:sz w:val="22"/>
                <w:szCs w:val="22"/>
                <w:u w:val="single"/>
              </w:rPr>
              <w:t xml:space="preserve">　　　　　　　　円</w:t>
            </w:r>
          </w:p>
          <w:p w:rsidR="00F2007F" w:rsidRPr="0062291C" w:rsidRDefault="00F2007F" w:rsidP="00A41C15">
            <w:pPr>
              <w:pStyle w:val="HTML"/>
              <w:spacing w:line="400" w:lineRule="exact"/>
              <w:jc w:val="both"/>
              <w:rPr>
                <w:rFonts w:hAnsi="ＭＳ 明朝"/>
                <w:sz w:val="22"/>
                <w:szCs w:val="22"/>
              </w:rPr>
            </w:pPr>
            <w:r w:rsidRPr="0062291C">
              <w:rPr>
                <w:rFonts w:hAnsi="ＭＳ 明朝" w:hint="eastAsia"/>
                <w:sz w:val="22"/>
                <w:szCs w:val="22"/>
              </w:rPr>
              <w:t xml:space="preserve">□後見等開始審判申立費用の一部　　</w:t>
            </w:r>
            <w:r w:rsidRPr="0062291C">
              <w:rPr>
                <w:rFonts w:hAnsi="ＭＳ 明朝" w:hint="eastAsia"/>
                <w:sz w:val="22"/>
                <w:szCs w:val="22"/>
                <w:u w:val="single"/>
              </w:rPr>
              <w:t xml:space="preserve">　　　　　　　　円</w:t>
            </w:r>
          </w:p>
          <w:p w:rsidR="00F2007F" w:rsidRPr="0062291C" w:rsidRDefault="00F2007F" w:rsidP="00A41C15">
            <w:pPr>
              <w:pStyle w:val="HTML"/>
              <w:jc w:val="both"/>
              <w:rPr>
                <w:rFonts w:hAnsi="ＭＳ 明朝"/>
                <w:sz w:val="22"/>
                <w:szCs w:val="22"/>
              </w:rPr>
            </w:pPr>
            <w:r w:rsidRPr="0062291C">
              <w:rPr>
                <w:rFonts w:hAnsi="ＭＳ 明朝" w:hint="eastAsia"/>
                <w:sz w:val="22"/>
                <w:szCs w:val="22"/>
              </w:rPr>
              <w:t>【内訳】</w:t>
            </w:r>
          </w:p>
        </w:tc>
      </w:tr>
      <w:tr w:rsidR="00F2007F" w:rsidRPr="0062291C" w:rsidTr="002A5739">
        <w:trPr>
          <w:trHeight w:val="482"/>
        </w:trPr>
        <w:tc>
          <w:tcPr>
            <w:tcW w:w="2048" w:type="dxa"/>
            <w:vMerge/>
            <w:vAlign w:val="center"/>
          </w:tcPr>
          <w:p w:rsidR="00F2007F" w:rsidRPr="0062291C" w:rsidRDefault="00F2007F" w:rsidP="00A41C15">
            <w:pPr>
              <w:pStyle w:val="HTML"/>
              <w:jc w:val="distribute"/>
              <w:rPr>
                <w:rFonts w:hAnsi="ＭＳ 明朝"/>
                <w:sz w:val="22"/>
                <w:szCs w:val="22"/>
              </w:rPr>
            </w:pPr>
          </w:p>
        </w:tc>
        <w:tc>
          <w:tcPr>
            <w:tcW w:w="1862" w:type="dxa"/>
            <w:vAlign w:val="center"/>
          </w:tcPr>
          <w:p w:rsidR="00F2007F" w:rsidRPr="0062291C" w:rsidRDefault="00F2007F" w:rsidP="00A41C15">
            <w:pPr>
              <w:pStyle w:val="HTML"/>
              <w:jc w:val="center"/>
              <w:rPr>
                <w:rFonts w:hAnsi="ＭＳ 明朝"/>
                <w:sz w:val="22"/>
                <w:szCs w:val="22"/>
              </w:rPr>
            </w:pPr>
            <w:r w:rsidRPr="0062291C">
              <w:rPr>
                <w:rFonts w:hAnsi="ＭＳ 明朝" w:hint="eastAsia"/>
                <w:sz w:val="22"/>
                <w:szCs w:val="22"/>
              </w:rPr>
              <w:t>項　目</w:t>
            </w:r>
          </w:p>
        </w:tc>
        <w:tc>
          <w:tcPr>
            <w:tcW w:w="1901" w:type="dxa"/>
            <w:vAlign w:val="center"/>
          </w:tcPr>
          <w:p w:rsidR="00F2007F" w:rsidRPr="0062291C" w:rsidRDefault="00F2007F" w:rsidP="00A41C15">
            <w:pPr>
              <w:pStyle w:val="HTML"/>
              <w:jc w:val="center"/>
              <w:rPr>
                <w:rFonts w:hAnsi="ＭＳ 明朝"/>
                <w:sz w:val="22"/>
                <w:szCs w:val="22"/>
              </w:rPr>
            </w:pPr>
            <w:r w:rsidRPr="0062291C">
              <w:rPr>
                <w:rFonts w:hAnsi="ＭＳ 明朝" w:hint="eastAsia"/>
                <w:sz w:val="22"/>
                <w:szCs w:val="22"/>
              </w:rPr>
              <w:t>金　額</w:t>
            </w:r>
          </w:p>
        </w:tc>
        <w:tc>
          <w:tcPr>
            <w:tcW w:w="3403" w:type="dxa"/>
            <w:vAlign w:val="center"/>
          </w:tcPr>
          <w:p w:rsidR="00F2007F" w:rsidRPr="0062291C" w:rsidRDefault="00F2007F" w:rsidP="00A41C15">
            <w:pPr>
              <w:pStyle w:val="HTML"/>
              <w:jc w:val="center"/>
              <w:rPr>
                <w:rFonts w:hAnsi="ＭＳ 明朝"/>
                <w:sz w:val="22"/>
                <w:szCs w:val="22"/>
              </w:rPr>
            </w:pPr>
            <w:r w:rsidRPr="0062291C">
              <w:rPr>
                <w:rFonts w:hAnsi="ＭＳ 明朝" w:hint="eastAsia"/>
                <w:sz w:val="22"/>
                <w:szCs w:val="22"/>
              </w:rPr>
              <w:t>備　考</w:t>
            </w:r>
          </w:p>
        </w:tc>
      </w:tr>
      <w:tr w:rsidR="00F2007F" w:rsidRPr="0062291C" w:rsidTr="002A5739">
        <w:trPr>
          <w:trHeight w:val="482"/>
        </w:trPr>
        <w:tc>
          <w:tcPr>
            <w:tcW w:w="2048" w:type="dxa"/>
            <w:vMerge/>
            <w:vAlign w:val="center"/>
          </w:tcPr>
          <w:p w:rsidR="00F2007F" w:rsidRPr="0062291C" w:rsidRDefault="00F2007F" w:rsidP="00A41C15">
            <w:pPr>
              <w:pStyle w:val="HTML"/>
              <w:jc w:val="distribute"/>
              <w:rPr>
                <w:rFonts w:hAnsi="ＭＳ 明朝"/>
                <w:sz w:val="22"/>
                <w:szCs w:val="22"/>
              </w:rPr>
            </w:pPr>
          </w:p>
        </w:tc>
        <w:tc>
          <w:tcPr>
            <w:tcW w:w="1862" w:type="dxa"/>
            <w:tcBorders>
              <w:bottom w:val="dashSmallGap" w:sz="4" w:space="0" w:color="auto"/>
            </w:tcBorders>
            <w:vAlign w:val="center"/>
          </w:tcPr>
          <w:p w:rsidR="00F2007F" w:rsidRPr="0062291C" w:rsidRDefault="00F2007F" w:rsidP="00A41C15">
            <w:pPr>
              <w:pStyle w:val="HTML"/>
              <w:jc w:val="both"/>
              <w:rPr>
                <w:rFonts w:hAnsi="ＭＳ 明朝"/>
                <w:sz w:val="22"/>
                <w:szCs w:val="22"/>
              </w:rPr>
            </w:pPr>
            <w:r w:rsidRPr="0062291C">
              <w:rPr>
                <w:rFonts w:hAnsi="ＭＳ 明朝" w:hint="eastAsia"/>
                <w:sz w:val="22"/>
                <w:szCs w:val="22"/>
              </w:rPr>
              <w:t>①収入印紙代</w:t>
            </w:r>
          </w:p>
        </w:tc>
        <w:tc>
          <w:tcPr>
            <w:tcW w:w="1901" w:type="dxa"/>
            <w:tcBorders>
              <w:bottom w:val="dashSmallGap" w:sz="4" w:space="0" w:color="auto"/>
            </w:tcBorders>
            <w:vAlign w:val="center"/>
          </w:tcPr>
          <w:p w:rsidR="00F2007F" w:rsidRPr="0062291C" w:rsidRDefault="00F2007F" w:rsidP="00A41C15">
            <w:pPr>
              <w:pStyle w:val="HTML"/>
              <w:jc w:val="both"/>
              <w:rPr>
                <w:rFonts w:hAnsi="ＭＳ 明朝"/>
                <w:sz w:val="22"/>
                <w:szCs w:val="22"/>
              </w:rPr>
            </w:pPr>
          </w:p>
        </w:tc>
        <w:tc>
          <w:tcPr>
            <w:tcW w:w="3403" w:type="dxa"/>
            <w:tcBorders>
              <w:bottom w:val="dashSmallGap" w:sz="4" w:space="0" w:color="auto"/>
            </w:tcBorders>
            <w:vAlign w:val="center"/>
          </w:tcPr>
          <w:p w:rsidR="00F2007F" w:rsidRPr="0062291C" w:rsidRDefault="00F2007F" w:rsidP="00A41C15">
            <w:pPr>
              <w:pStyle w:val="HTML"/>
              <w:jc w:val="both"/>
              <w:rPr>
                <w:rFonts w:hAnsi="ＭＳ 明朝"/>
                <w:sz w:val="22"/>
                <w:szCs w:val="22"/>
              </w:rPr>
            </w:pPr>
          </w:p>
        </w:tc>
      </w:tr>
      <w:tr w:rsidR="00F2007F" w:rsidRPr="0062291C" w:rsidTr="002A5739">
        <w:trPr>
          <w:trHeight w:val="482"/>
        </w:trPr>
        <w:tc>
          <w:tcPr>
            <w:tcW w:w="2048" w:type="dxa"/>
            <w:vMerge/>
            <w:vAlign w:val="center"/>
          </w:tcPr>
          <w:p w:rsidR="00F2007F" w:rsidRPr="0062291C" w:rsidRDefault="00F2007F" w:rsidP="00A41C15">
            <w:pPr>
              <w:pStyle w:val="HTML"/>
              <w:jc w:val="distribute"/>
              <w:rPr>
                <w:rFonts w:hAnsi="ＭＳ 明朝"/>
                <w:sz w:val="22"/>
                <w:szCs w:val="22"/>
              </w:rPr>
            </w:pPr>
          </w:p>
        </w:tc>
        <w:tc>
          <w:tcPr>
            <w:tcW w:w="1862" w:type="dxa"/>
            <w:tcBorders>
              <w:top w:val="dashSmallGap" w:sz="4" w:space="0" w:color="auto"/>
              <w:bottom w:val="dashSmallGap" w:sz="4" w:space="0" w:color="auto"/>
            </w:tcBorders>
            <w:vAlign w:val="center"/>
          </w:tcPr>
          <w:p w:rsidR="00F2007F" w:rsidRPr="0062291C" w:rsidRDefault="00F2007F" w:rsidP="00A41C15">
            <w:pPr>
              <w:pStyle w:val="HTML"/>
              <w:jc w:val="both"/>
              <w:rPr>
                <w:rFonts w:hAnsi="ＭＳ 明朝"/>
                <w:sz w:val="22"/>
                <w:szCs w:val="22"/>
              </w:rPr>
            </w:pPr>
            <w:r w:rsidRPr="0062291C">
              <w:rPr>
                <w:rFonts w:hAnsi="ＭＳ 明朝" w:hint="eastAsia"/>
                <w:sz w:val="22"/>
                <w:szCs w:val="22"/>
              </w:rPr>
              <w:t>②郵便切手代</w:t>
            </w:r>
          </w:p>
        </w:tc>
        <w:tc>
          <w:tcPr>
            <w:tcW w:w="1901" w:type="dxa"/>
            <w:tcBorders>
              <w:top w:val="dashSmallGap" w:sz="4" w:space="0" w:color="auto"/>
              <w:bottom w:val="dashSmallGap" w:sz="4" w:space="0" w:color="auto"/>
            </w:tcBorders>
            <w:vAlign w:val="center"/>
          </w:tcPr>
          <w:p w:rsidR="00F2007F" w:rsidRPr="0062291C" w:rsidRDefault="00F2007F" w:rsidP="00A41C15">
            <w:pPr>
              <w:pStyle w:val="HTML"/>
              <w:jc w:val="both"/>
              <w:rPr>
                <w:rFonts w:hAnsi="ＭＳ 明朝"/>
                <w:sz w:val="22"/>
                <w:szCs w:val="22"/>
              </w:rPr>
            </w:pPr>
          </w:p>
        </w:tc>
        <w:tc>
          <w:tcPr>
            <w:tcW w:w="3403" w:type="dxa"/>
            <w:tcBorders>
              <w:top w:val="dashSmallGap" w:sz="4" w:space="0" w:color="auto"/>
              <w:bottom w:val="dashSmallGap" w:sz="4" w:space="0" w:color="auto"/>
            </w:tcBorders>
            <w:vAlign w:val="center"/>
          </w:tcPr>
          <w:p w:rsidR="00F2007F" w:rsidRPr="0062291C" w:rsidRDefault="00F2007F" w:rsidP="00A41C15">
            <w:pPr>
              <w:pStyle w:val="HTML"/>
              <w:jc w:val="both"/>
              <w:rPr>
                <w:rFonts w:hAnsi="ＭＳ 明朝"/>
                <w:sz w:val="22"/>
                <w:szCs w:val="22"/>
              </w:rPr>
            </w:pPr>
          </w:p>
        </w:tc>
      </w:tr>
      <w:tr w:rsidR="00F2007F" w:rsidRPr="0062291C" w:rsidTr="002A5739">
        <w:trPr>
          <w:trHeight w:val="482"/>
        </w:trPr>
        <w:tc>
          <w:tcPr>
            <w:tcW w:w="2048" w:type="dxa"/>
            <w:vMerge/>
            <w:vAlign w:val="center"/>
          </w:tcPr>
          <w:p w:rsidR="00F2007F" w:rsidRPr="0062291C" w:rsidRDefault="00F2007F" w:rsidP="00A41C15">
            <w:pPr>
              <w:pStyle w:val="HTML"/>
              <w:jc w:val="distribute"/>
              <w:rPr>
                <w:rFonts w:hAnsi="ＭＳ 明朝"/>
                <w:sz w:val="22"/>
                <w:szCs w:val="22"/>
              </w:rPr>
            </w:pPr>
          </w:p>
        </w:tc>
        <w:tc>
          <w:tcPr>
            <w:tcW w:w="1862" w:type="dxa"/>
            <w:tcBorders>
              <w:top w:val="dashSmallGap" w:sz="4" w:space="0" w:color="auto"/>
              <w:bottom w:val="dashSmallGap" w:sz="4" w:space="0" w:color="auto"/>
            </w:tcBorders>
            <w:vAlign w:val="center"/>
          </w:tcPr>
          <w:p w:rsidR="00F2007F" w:rsidRPr="0062291C" w:rsidRDefault="00F2007F" w:rsidP="00A41C15">
            <w:pPr>
              <w:pStyle w:val="HTML"/>
              <w:jc w:val="both"/>
              <w:rPr>
                <w:rFonts w:hAnsi="ＭＳ 明朝"/>
                <w:sz w:val="22"/>
                <w:szCs w:val="22"/>
              </w:rPr>
            </w:pPr>
            <w:r w:rsidRPr="0062291C">
              <w:rPr>
                <w:rFonts w:hAnsi="ＭＳ 明朝" w:hint="eastAsia"/>
                <w:sz w:val="22"/>
                <w:szCs w:val="22"/>
              </w:rPr>
              <w:t>③診断書料</w:t>
            </w:r>
          </w:p>
        </w:tc>
        <w:tc>
          <w:tcPr>
            <w:tcW w:w="1901" w:type="dxa"/>
            <w:tcBorders>
              <w:top w:val="dashSmallGap" w:sz="4" w:space="0" w:color="auto"/>
              <w:bottom w:val="dashSmallGap" w:sz="4" w:space="0" w:color="auto"/>
            </w:tcBorders>
            <w:vAlign w:val="center"/>
          </w:tcPr>
          <w:p w:rsidR="00F2007F" w:rsidRPr="0062291C" w:rsidRDefault="00F2007F" w:rsidP="00A41C15">
            <w:pPr>
              <w:pStyle w:val="HTML"/>
              <w:jc w:val="both"/>
              <w:rPr>
                <w:rFonts w:hAnsi="ＭＳ 明朝"/>
                <w:sz w:val="22"/>
                <w:szCs w:val="22"/>
              </w:rPr>
            </w:pPr>
          </w:p>
        </w:tc>
        <w:tc>
          <w:tcPr>
            <w:tcW w:w="3403" w:type="dxa"/>
            <w:tcBorders>
              <w:top w:val="dashSmallGap" w:sz="4" w:space="0" w:color="auto"/>
              <w:bottom w:val="dashSmallGap" w:sz="4" w:space="0" w:color="auto"/>
            </w:tcBorders>
            <w:vAlign w:val="center"/>
          </w:tcPr>
          <w:p w:rsidR="00F2007F" w:rsidRPr="0062291C" w:rsidRDefault="00F2007F" w:rsidP="00A41C15">
            <w:pPr>
              <w:pStyle w:val="HTML"/>
              <w:jc w:val="both"/>
              <w:rPr>
                <w:rFonts w:hAnsi="ＭＳ 明朝"/>
                <w:sz w:val="22"/>
                <w:szCs w:val="22"/>
              </w:rPr>
            </w:pPr>
          </w:p>
        </w:tc>
      </w:tr>
      <w:tr w:rsidR="00F2007F" w:rsidRPr="0062291C" w:rsidTr="002A5739">
        <w:trPr>
          <w:trHeight w:val="482"/>
        </w:trPr>
        <w:tc>
          <w:tcPr>
            <w:tcW w:w="2048" w:type="dxa"/>
            <w:vMerge/>
            <w:vAlign w:val="center"/>
          </w:tcPr>
          <w:p w:rsidR="00F2007F" w:rsidRPr="0062291C" w:rsidRDefault="00F2007F" w:rsidP="00A41C15">
            <w:pPr>
              <w:pStyle w:val="HTML"/>
              <w:jc w:val="distribute"/>
              <w:rPr>
                <w:rFonts w:hAnsi="ＭＳ 明朝"/>
                <w:sz w:val="22"/>
                <w:szCs w:val="22"/>
              </w:rPr>
            </w:pPr>
          </w:p>
        </w:tc>
        <w:tc>
          <w:tcPr>
            <w:tcW w:w="1862" w:type="dxa"/>
            <w:tcBorders>
              <w:top w:val="dashSmallGap" w:sz="4" w:space="0" w:color="auto"/>
            </w:tcBorders>
            <w:vAlign w:val="center"/>
          </w:tcPr>
          <w:p w:rsidR="00F2007F" w:rsidRPr="0062291C" w:rsidRDefault="00F2007F" w:rsidP="00A41C15">
            <w:pPr>
              <w:pStyle w:val="HTML"/>
              <w:jc w:val="both"/>
              <w:rPr>
                <w:rFonts w:hAnsi="ＭＳ 明朝"/>
                <w:sz w:val="22"/>
                <w:szCs w:val="22"/>
              </w:rPr>
            </w:pPr>
            <w:r w:rsidRPr="0062291C">
              <w:rPr>
                <w:rFonts w:hAnsi="ＭＳ 明朝" w:hint="eastAsia"/>
                <w:sz w:val="22"/>
                <w:szCs w:val="22"/>
              </w:rPr>
              <w:t>④鑑定費用</w:t>
            </w:r>
          </w:p>
        </w:tc>
        <w:tc>
          <w:tcPr>
            <w:tcW w:w="1901" w:type="dxa"/>
            <w:tcBorders>
              <w:top w:val="dashSmallGap" w:sz="4" w:space="0" w:color="auto"/>
            </w:tcBorders>
            <w:vAlign w:val="center"/>
          </w:tcPr>
          <w:p w:rsidR="00F2007F" w:rsidRPr="0062291C" w:rsidRDefault="00F2007F" w:rsidP="00A41C15">
            <w:pPr>
              <w:pStyle w:val="HTML"/>
              <w:jc w:val="both"/>
              <w:rPr>
                <w:rFonts w:hAnsi="ＭＳ 明朝"/>
                <w:sz w:val="22"/>
                <w:szCs w:val="22"/>
              </w:rPr>
            </w:pPr>
          </w:p>
        </w:tc>
        <w:tc>
          <w:tcPr>
            <w:tcW w:w="3403" w:type="dxa"/>
            <w:tcBorders>
              <w:top w:val="dashSmallGap" w:sz="4" w:space="0" w:color="auto"/>
            </w:tcBorders>
            <w:vAlign w:val="center"/>
          </w:tcPr>
          <w:p w:rsidR="00F2007F" w:rsidRPr="0062291C" w:rsidRDefault="00F2007F" w:rsidP="00A41C15">
            <w:pPr>
              <w:pStyle w:val="HTML"/>
              <w:jc w:val="both"/>
              <w:rPr>
                <w:rFonts w:hAnsi="ＭＳ 明朝"/>
                <w:sz w:val="22"/>
                <w:szCs w:val="22"/>
              </w:rPr>
            </w:pPr>
          </w:p>
        </w:tc>
      </w:tr>
      <w:tr w:rsidR="00F2007F" w:rsidRPr="0062291C" w:rsidTr="002A5739">
        <w:trPr>
          <w:trHeight w:val="1875"/>
        </w:trPr>
        <w:tc>
          <w:tcPr>
            <w:tcW w:w="2048" w:type="dxa"/>
            <w:vAlign w:val="center"/>
          </w:tcPr>
          <w:p w:rsidR="00F2007F" w:rsidRPr="0062291C" w:rsidRDefault="00F2007F" w:rsidP="00A41C15">
            <w:pPr>
              <w:pStyle w:val="HTML"/>
              <w:jc w:val="distribute"/>
              <w:rPr>
                <w:rFonts w:hAnsi="ＭＳ 明朝"/>
                <w:sz w:val="22"/>
                <w:szCs w:val="22"/>
              </w:rPr>
            </w:pPr>
            <w:r w:rsidRPr="0062291C">
              <w:rPr>
                <w:rFonts w:hAnsi="ＭＳ 明朝" w:hint="eastAsia"/>
                <w:sz w:val="22"/>
                <w:szCs w:val="22"/>
              </w:rPr>
              <w:t>添付書類</w:t>
            </w:r>
          </w:p>
        </w:tc>
        <w:tc>
          <w:tcPr>
            <w:tcW w:w="7166" w:type="dxa"/>
            <w:gridSpan w:val="3"/>
            <w:vAlign w:val="center"/>
          </w:tcPr>
          <w:p w:rsidR="00F2007F" w:rsidRPr="0062291C" w:rsidRDefault="00F2007F" w:rsidP="00A41C15">
            <w:pPr>
              <w:pStyle w:val="HTML"/>
              <w:jc w:val="both"/>
              <w:rPr>
                <w:rFonts w:hAnsi="ＭＳ 明朝"/>
                <w:sz w:val="22"/>
                <w:szCs w:val="22"/>
              </w:rPr>
            </w:pPr>
            <w:r w:rsidRPr="0062291C">
              <w:rPr>
                <w:rFonts w:hAnsi="ＭＳ 明朝" w:hint="eastAsia"/>
                <w:sz w:val="22"/>
                <w:szCs w:val="22"/>
              </w:rPr>
              <w:t>□給与又は公的年金</w:t>
            </w:r>
            <w:r w:rsidRPr="00C72EA0">
              <w:rPr>
                <w:rFonts w:hAnsi="ＭＳ 明朝" w:hint="eastAsia"/>
                <w:sz w:val="22"/>
                <w:szCs w:val="22"/>
              </w:rPr>
              <w:t>等</w:t>
            </w:r>
            <w:r w:rsidRPr="0062291C">
              <w:rPr>
                <w:rFonts w:hAnsi="ＭＳ 明朝" w:hint="eastAsia"/>
                <w:sz w:val="22"/>
                <w:szCs w:val="22"/>
              </w:rPr>
              <w:t>の源泉徴収票の写し等収入の判明するもの</w:t>
            </w:r>
          </w:p>
          <w:p w:rsidR="00F2007F" w:rsidRPr="0062291C" w:rsidRDefault="00F2007F" w:rsidP="00A41C15">
            <w:pPr>
              <w:pStyle w:val="HTML"/>
              <w:jc w:val="both"/>
              <w:rPr>
                <w:rFonts w:hAnsi="ＭＳ 明朝"/>
                <w:sz w:val="22"/>
                <w:szCs w:val="22"/>
              </w:rPr>
            </w:pPr>
            <w:r w:rsidRPr="0062291C">
              <w:rPr>
                <w:rFonts w:hAnsi="ＭＳ 明朝" w:hint="eastAsia"/>
                <w:sz w:val="22"/>
                <w:szCs w:val="22"/>
              </w:rPr>
              <w:t>□金銭出納簿、領収書の写し等必要経費の判明するもの</w:t>
            </w:r>
          </w:p>
          <w:p w:rsidR="00F2007F" w:rsidRPr="0062291C" w:rsidRDefault="00F2007F" w:rsidP="00A41C15">
            <w:pPr>
              <w:pStyle w:val="HTML"/>
              <w:jc w:val="both"/>
              <w:rPr>
                <w:rFonts w:hAnsi="ＭＳ 明朝"/>
                <w:sz w:val="22"/>
                <w:szCs w:val="22"/>
              </w:rPr>
            </w:pPr>
            <w:r w:rsidRPr="0062291C">
              <w:rPr>
                <w:rFonts w:hAnsi="ＭＳ 明朝" w:hint="eastAsia"/>
                <w:sz w:val="22"/>
                <w:szCs w:val="22"/>
              </w:rPr>
              <w:t>□財産目録の写し等資産状況の判明するもの</w:t>
            </w:r>
          </w:p>
          <w:p w:rsidR="00F2007F" w:rsidRPr="0062291C" w:rsidRDefault="00F2007F" w:rsidP="00A41C15">
            <w:pPr>
              <w:pStyle w:val="HTML"/>
              <w:jc w:val="both"/>
              <w:rPr>
                <w:rFonts w:hAnsi="ＭＳ 明朝"/>
                <w:sz w:val="22"/>
                <w:szCs w:val="22"/>
              </w:rPr>
            </w:pPr>
            <w:r w:rsidRPr="0062291C">
              <w:rPr>
                <w:rFonts w:hAnsi="ＭＳ 明朝" w:hint="eastAsia"/>
                <w:sz w:val="22"/>
                <w:szCs w:val="22"/>
              </w:rPr>
              <w:t>【代理人又は成年後見人等が申請する場合】</w:t>
            </w:r>
          </w:p>
          <w:p w:rsidR="00F2007F" w:rsidRPr="0062291C" w:rsidRDefault="00F2007F" w:rsidP="00A41C15">
            <w:pPr>
              <w:pStyle w:val="HTML"/>
              <w:jc w:val="both"/>
              <w:rPr>
                <w:rFonts w:hAnsi="ＭＳ 明朝"/>
                <w:sz w:val="22"/>
                <w:szCs w:val="22"/>
              </w:rPr>
            </w:pPr>
            <w:r w:rsidRPr="0062291C">
              <w:rPr>
                <w:rFonts w:hAnsi="ＭＳ 明朝" w:hint="eastAsia"/>
                <w:sz w:val="22"/>
                <w:szCs w:val="22"/>
              </w:rPr>
              <w:t>□代理人又は後見人等であることを証する書類又は登記事項証明書</w:t>
            </w:r>
          </w:p>
        </w:tc>
      </w:tr>
    </w:tbl>
    <w:p w:rsidR="006D70AB" w:rsidRPr="006D70AB" w:rsidRDefault="006D70AB" w:rsidP="008A2878">
      <w:pPr>
        <w:pStyle w:val="HTML"/>
        <w:rPr>
          <w:spacing w:val="5"/>
          <w:sz w:val="22"/>
          <w:szCs w:val="22"/>
        </w:rPr>
      </w:pPr>
      <w:bookmarkStart w:id="0" w:name="_GoBack"/>
      <w:bookmarkEnd w:id="0"/>
    </w:p>
    <w:sectPr w:rsidR="006D70AB" w:rsidRPr="006D70AB" w:rsidSect="0007371C">
      <w:type w:val="continuous"/>
      <w:pgSz w:w="11906" w:h="16838" w:code="9"/>
      <w:pgMar w:top="1276" w:right="1418" w:bottom="1276" w:left="1418" w:header="720" w:footer="720" w:gutter="0"/>
      <w:cols w:space="720"/>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B31" w:rsidRDefault="00847B31" w:rsidP="004D0461">
      <w:r>
        <w:separator/>
      </w:r>
    </w:p>
  </w:endnote>
  <w:endnote w:type="continuationSeparator" w:id="0">
    <w:p w:rsidR="00847B31" w:rsidRDefault="00847B31" w:rsidP="004D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B31" w:rsidRDefault="00847B31" w:rsidP="004D0461">
      <w:r>
        <w:separator/>
      </w:r>
    </w:p>
  </w:footnote>
  <w:footnote w:type="continuationSeparator" w:id="0">
    <w:p w:rsidR="00847B31" w:rsidRDefault="00847B31" w:rsidP="004D0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40DF"/>
    <w:multiLevelType w:val="hybridMultilevel"/>
    <w:tmpl w:val="1FF0A176"/>
    <w:lvl w:ilvl="0" w:tplc="C922C7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55729B"/>
    <w:multiLevelType w:val="hybridMultilevel"/>
    <w:tmpl w:val="45B49EB6"/>
    <w:lvl w:ilvl="0" w:tplc="5C466DB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2F06570"/>
    <w:multiLevelType w:val="hybridMultilevel"/>
    <w:tmpl w:val="75EAF046"/>
    <w:lvl w:ilvl="0" w:tplc="234EC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99B"/>
    <w:rsid w:val="00003F53"/>
    <w:rsid w:val="00004488"/>
    <w:rsid w:val="00011D33"/>
    <w:rsid w:val="000145EB"/>
    <w:rsid w:val="00016BFA"/>
    <w:rsid w:val="00036DCD"/>
    <w:rsid w:val="00042CD2"/>
    <w:rsid w:val="00044AFB"/>
    <w:rsid w:val="00053586"/>
    <w:rsid w:val="000543CE"/>
    <w:rsid w:val="000565CF"/>
    <w:rsid w:val="000677AC"/>
    <w:rsid w:val="0007371C"/>
    <w:rsid w:val="000840BB"/>
    <w:rsid w:val="00086318"/>
    <w:rsid w:val="000B5B8B"/>
    <w:rsid w:val="000C1013"/>
    <w:rsid w:val="000C450A"/>
    <w:rsid w:val="000D603C"/>
    <w:rsid w:val="000E1593"/>
    <w:rsid w:val="000F4B9F"/>
    <w:rsid w:val="0011114F"/>
    <w:rsid w:val="00115F02"/>
    <w:rsid w:val="001360B9"/>
    <w:rsid w:val="00146DED"/>
    <w:rsid w:val="00147B93"/>
    <w:rsid w:val="00160305"/>
    <w:rsid w:val="001615C6"/>
    <w:rsid w:val="0017246C"/>
    <w:rsid w:val="0018772C"/>
    <w:rsid w:val="00196963"/>
    <w:rsid w:val="001A1768"/>
    <w:rsid w:val="001A2315"/>
    <w:rsid w:val="001A2C3D"/>
    <w:rsid w:val="001A5D4A"/>
    <w:rsid w:val="001B2B8A"/>
    <w:rsid w:val="001B4352"/>
    <w:rsid w:val="001D534A"/>
    <w:rsid w:val="001D761B"/>
    <w:rsid w:val="001E71F9"/>
    <w:rsid w:val="001F21FB"/>
    <w:rsid w:val="00227CE2"/>
    <w:rsid w:val="00241E68"/>
    <w:rsid w:val="0024438D"/>
    <w:rsid w:val="00246501"/>
    <w:rsid w:val="00253D7E"/>
    <w:rsid w:val="002571FE"/>
    <w:rsid w:val="00267845"/>
    <w:rsid w:val="00277549"/>
    <w:rsid w:val="002805B0"/>
    <w:rsid w:val="002849F6"/>
    <w:rsid w:val="00285695"/>
    <w:rsid w:val="00293C22"/>
    <w:rsid w:val="002A372F"/>
    <w:rsid w:val="002A5739"/>
    <w:rsid w:val="002A6E72"/>
    <w:rsid w:val="002C273E"/>
    <w:rsid w:val="002C2D25"/>
    <w:rsid w:val="002C3C59"/>
    <w:rsid w:val="002D1B10"/>
    <w:rsid w:val="002D371A"/>
    <w:rsid w:val="002E0A1C"/>
    <w:rsid w:val="002F0057"/>
    <w:rsid w:val="002F3092"/>
    <w:rsid w:val="002F56F8"/>
    <w:rsid w:val="003047F8"/>
    <w:rsid w:val="00305A04"/>
    <w:rsid w:val="0030746F"/>
    <w:rsid w:val="0031050C"/>
    <w:rsid w:val="003140F0"/>
    <w:rsid w:val="00331831"/>
    <w:rsid w:val="00336E50"/>
    <w:rsid w:val="0034182F"/>
    <w:rsid w:val="0034252F"/>
    <w:rsid w:val="00361EA6"/>
    <w:rsid w:val="003979AF"/>
    <w:rsid w:val="003A04D3"/>
    <w:rsid w:val="003A5A91"/>
    <w:rsid w:val="003A6934"/>
    <w:rsid w:val="003B3055"/>
    <w:rsid w:val="003B39D4"/>
    <w:rsid w:val="003B7CF6"/>
    <w:rsid w:val="003E6AF6"/>
    <w:rsid w:val="003F6229"/>
    <w:rsid w:val="00410051"/>
    <w:rsid w:val="004166A8"/>
    <w:rsid w:val="00421A11"/>
    <w:rsid w:val="004353E6"/>
    <w:rsid w:val="004559A9"/>
    <w:rsid w:val="0046459A"/>
    <w:rsid w:val="0047674A"/>
    <w:rsid w:val="004A22AC"/>
    <w:rsid w:val="004A2AC9"/>
    <w:rsid w:val="004D0461"/>
    <w:rsid w:val="004D0DDA"/>
    <w:rsid w:val="004E547C"/>
    <w:rsid w:val="004F41EF"/>
    <w:rsid w:val="004F5263"/>
    <w:rsid w:val="005043D5"/>
    <w:rsid w:val="00520C42"/>
    <w:rsid w:val="005223D0"/>
    <w:rsid w:val="005237E1"/>
    <w:rsid w:val="00530A62"/>
    <w:rsid w:val="00531AFA"/>
    <w:rsid w:val="00543A35"/>
    <w:rsid w:val="00552E83"/>
    <w:rsid w:val="00554EBA"/>
    <w:rsid w:val="00580DD5"/>
    <w:rsid w:val="00587BEF"/>
    <w:rsid w:val="005926A4"/>
    <w:rsid w:val="00593195"/>
    <w:rsid w:val="00597102"/>
    <w:rsid w:val="005A0C2F"/>
    <w:rsid w:val="005A0D67"/>
    <w:rsid w:val="005B1191"/>
    <w:rsid w:val="005B1926"/>
    <w:rsid w:val="005C2906"/>
    <w:rsid w:val="005D6058"/>
    <w:rsid w:val="005E2AAB"/>
    <w:rsid w:val="005F25E1"/>
    <w:rsid w:val="005F6986"/>
    <w:rsid w:val="005F6F8B"/>
    <w:rsid w:val="005F7DE1"/>
    <w:rsid w:val="0060299A"/>
    <w:rsid w:val="006337C2"/>
    <w:rsid w:val="00640F9E"/>
    <w:rsid w:val="0064140D"/>
    <w:rsid w:val="00642358"/>
    <w:rsid w:val="006656C5"/>
    <w:rsid w:val="00665A72"/>
    <w:rsid w:val="0067353E"/>
    <w:rsid w:val="00680CFF"/>
    <w:rsid w:val="006847CB"/>
    <w:rsid w:val="006A3D32"/>
    <w:rsid w:val="006C12FB"/>
    <w:rsid w:val="006D1AF5"/>
    <w:rsid w:val="006D28F6"/>
    <w:rsid w:val="006D70AB"/>
    <w:rsid w:val="006D7915"/>
    <w:rsid w:val="00711D09"/>
    <w:rsid w:val="00711E82"/>
    <w:rsid w:val="00723364"/>
    <w:rsid w:val="007245ED"/>
    <w:rsid w:val="0073268D"/>
    <w:rsid w:val="00753902"/>
    <w:rsid w:val="00756913"/>
    <w:rsid w:val="00766FF0"/>
    <w:rsid w:val="00771632"/>
    <w:rsid w:val="00783E0F"/>
    <w:rsid w:val="00793739"/>
    <w:rsid w:val="007C26D9"/>
    <w:rsid w:val="007D5DD9"/>
    <w:rsid w:val="007E4D7B"/>
    <w:rsid w:val="007F05D9"/>
    <w:rsid w:val="007F1977"/>
    <w:rsid w:val="00802A28"/>
    <w:rsid w:val="0081691C"/>
    <w:rsid w:val="00817A1C"/>
    <w:rsid w:val="00821942"/>
    <w:rsid w:val="00821A8A"/>
    <w:rsid w:val="0082211C"/>
    <w:rsid w:val="00824C53"/>
    <w:rsid w:val="0082715C"/>
    <w:rsid w:val="008272BD"/>
    <w:rsid w:val="00830EB5"/>
    <w:rsid w:val="00840359"/>
    <w:rsid w:val="00844E29"/>
    <w:rsid w:val="00847B31"/>
    <w:rsid w:val="008562CF"/>
    <w:rsid w:val="00863485"/>
    <w:rsid w:val="00875722"/>
    <w:rsid w:val="008772E7"/>
    <w:rsid w:val="00883EDC"/>
    <w:rsid w:val="00884D47"/>
    <w:rsid w:val="008850FC"/>
    <w:rsid w:val="00887B55"/>
    <w:rsid w:val="008A2878"/>
    <w:rsid w:val="008A51F1"/>
    <w:rsid w:val="008B5F1A"/>
    <w:rsid w:val="008D0473"/>
    <w:rsid w:val="008D5819"/>
    <w:rsid w:val="008D7DD1"/>
    <w:rsid w:val="008E6EEA"/>
    <w:rsid w:val="009044F8"/>
    <w:rsid w:val="00923165"/>
    <w:rsid w:val="009369D3"/>
    <w:rsid w:val="009442BE"/>
    <w:rsid w:val="0096485F"/>
    <w:rsid w:val="00972D81"/>
    <w:rsid w:val="00993802"/>
    <w:rsid w:val="009B2412"/>
    <w:rsid w:val="009B2FDF"/>
    <w:rsid w:val="00A002EA"/>
    <w:rsid w:val="00A06A45"/>
    <w:rsid w:val="00A158C1"/>
    <w:rsid w:val="00A2057B"/>
    <w:rsid w:val="00A26F62"/>
    <w:rsid w:val="00A41C15"/>
    <w:rsid w:val="00A52E56"/>
    <w:rsid w:val="00A60D31"/>
    <w:rsid w:val="00A718E7"/>
    <w:rsid w:val="00A7478B"/>
    <w:rsid w:val="00A76CD7"/>
    <w:rsid w:val="00A8004D"/>
    <w:rsid w:val="00A92660"/>
    <w:rsid w:val="00A96168"/>
    <w:rsid w:val="00A97797"/>
    <w:rsid w:val="00AA078B"/>
    <w:rsid w:val="00AA599F"/>
    <w:rsid w:val="00AB1887"/>
    <w:rsid w:val="00AB304F"/>
    <w:rsid w:val="00AC04F9"/>
    <w:rsid w:val="00AC4F68"/>
    <w:rsid w:val="00AC5F55"/>
    <w:rsid w:val="00AC7AF0"/>
    <w:rsid w:val="00AD39BE"/>
    <w:rsid w:val="00AE37CC"/>
    <w:rsid w:val="00AF17B8"/>
    <w:rsid w:val="00AF32CD"/>
    <w:rsid w:val="00AF687F"/>
    <w:rsid w:val="00B07A6E"/>
    <w:rsid w:val="00B14D60"/>
    <w:rsid w:val="00B15CCE"/>
    <w:rsid w:val="00B27181"/>
    <w:rsid w:val="00B2757B"/>
    <w:rsid w:val="00B533A9"/>
    <w:rsid w:val="00B65635"/>
    <w:rsid w:val="00B729C6"/>
    <w:rsid w:val="00B815C8"/>
    <w:rsid w:val="00B82C81"/>
    <w:rsid w:val="00BD2FBE"/>
    <w:rsid w:val="00BD398B"/>
    <w:rsid w:val="00BD599B"/>
    <w:rsid w:val="00BD6CE8"/>
    <w:rsid w:val="00BE06DC"/>
    <w:rsid w:val="00BF3921"/>
    <w:rsid w:val="00C02372"/>
    <w:rsid w:val="00C12B2A"/>
    <w:rsid w:val="00C32B2F"/>
    <w:rsid w:val="00C4222B"/>
    <w:rsid w:val="00C52F5B"/>
    <w:rsid w:val="00C53724"/>
    <w:rsid w:val="00C546F9"/>
    <w:rsid w:val="00C551CE"/>
    <w:rsid w:val="00C566FE"/>
    <w:rsid w:val="00C568B9"/>
    <w:rsid w:val="00C73BF5"/>
    <w:rsid w:val="00C9578B"/>
    <w:rsid w:val="00CB0EDC"/>
    <w:rsid w:val="00CC5425"/>
    <w:rsid w:val="00CC6DF6"/>
    <w:rsid w:val="00CF1B06"/>
    <w:rsid w:val="00CF6895"/>
    <w:rsid w:val="00CF7D02"/>
    <w:rsid w:val="00D30157"/>
    <w:rsid w:val="00D4136E"/>
    <w:rsid w:val="00D47EDE"/>
    <w:rsid w:val="00D7445B"/>
    <w:rsid w:val="00D77BC3"/>
    <w:rsid w:val="00D77DF3"/>
    <w:rsid w:val="00D861E5"/>
    <w:rsid w:val="00DA2DDD"/>
    <w:rsid w:val="00DA53A0"/>
    <w:rsid w:val="00DA67F3"/>
    <w:rsid w:val="00DA786E"/>
    <w:rsid w:val="00DB073C"/>
    <w:rsid w:val="00DC057E"/>
    <w:rsid w:val="00DC4A90"/>
    <w:rsid w:val="00DD081E"/>
    <w:rsid w:val="00DD0A45"/>
    <w:rsid w:val="00DD4663"/>
    <w:rsid w:val="00DE36FD"/>
    <w:rsid w:val="00E046AD"/>
    <w:rsid w:val="00E25E83"/>
    <w:rsid w:val="00E27C25"/>
    <w:rsid w:val="00E54D89"/>
    <w:rsid w:val="00E64CC6"/>
    <w:rsid w:val="00E72944"/>
    <w:rsid w:val="00E87B5C"/>
    <w:rsid w:val="00E97289"/>
    <w:rsid w:val="00EB48B4"/>
    <w:rsid w:val="00ED08C3"/>
    <w:rsid w:val="00EF42E0"/>
    <w:rsid w:val="00F02E50"/>
    <w:rsid w:val="00F12505"/>
    <w:rsid w:val="00F14F8C"/>
    <w:rsid w:val="00F16EAA"/>
    <w:rsid w:val="00F2007F"/>
    <w:rsid w:val="00F30979"/>
    <w:rsid w:val="00F51583"/>
    <w:rsid w:val="00F53301"/>
    <w:rsid w:val="00F603EA"/>
    <w:rsid w:val="00F621A6"/>
    <w:rsid w:val="00F73799"/>
    <w:rsid w:val="00FD4B60"/>
    <w:rsid w:val="00FE6E82"/>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34C7C0E-4FDA-4473-A48F-8B92159E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045"/>
        <w:tab w:val="left" w:pos="2090"/>
        <w:tab w:val="left" w:pos="3135"/>
        <w:tab w:val="left" w:pos="4180"/>
        <w:tab w:val="left" w:pos="5225"/>
        <w:tab w:val="left" w:pos="6270"/>
        <w:tab w:val="left" w:pos="7315"/>
        <w:tab w:val="left" w:pos="8360"/>
      </w:tabs>
      <w:spacing w:line="420" w:lineRule="exact"/>
      <w:ind w:leftChars="384" w:left="1026" w:hangingChars="100" w:hanging="220"/>
      <w:jc w:val="left"/>
    </w:pPr>
    <w:rPr>
      <w:spacing w:val="5"/>
    </w:rPr>
  </w:style>
  <w:style w:type="paragraph" w:styleId="a4">
    <w:name w:val="Note Heading"/>
    <w:basedOn w:val="a"/>
    <w:next w:val="a"/>
    <w:link w:val="a5"/>
    <w:pPr>
      <w:jc w:val="center"/>
    </w:pPr>
    <w:rPr>
      <w:sz w:val="24"/>
    </w:rPr>
  </w:style>
  <w:style w:type="paragraph" w:styleId="a6">
    <w:name w:val="Closing"/>
    <w:basedOn w:val="a"/>
    <w:pPr>
      <w:jc w:val="right"/>
    </w:pPr>
    <w:rPr>
      <w:sz w:val="24"/>
    </w:rPr>
  </w:style>
  <w:style w:type="paragraph" w:styleId="a7">
    <w:name w:val="Date"/>
    <w:basedOn w:val="a"/>
    <w:next w:val="a"/>
    <w:rPr>
      <w:sz w:val="24"/>
    </w:rPr>
  </w:style>
  <w:style w:type="paragraph" w:styleId="a8">
    <w:name w:val="Body Text"/>
    <w:basedOn w:val="a"/>
    <w:pPr>
      <w:tabs>
        <w:tab w:val="left" w:pos="1045"/>
        <w:tab w:val="left" w:pos="2090"/>
        <w:tab w:val="left" w:pos="3135"/>
        <w:tab w:val="left" w:pos="4180"/>
        <w:tab w:val="left" w:pos="5225"/>
        <w:tab w:val="left" w:pos="6270"/>
        <w:tab w:val="left" w:pos="7315"/>
        <w:tab w:val="left" w:pos="8640"/>
      </w:tabs>
      <w:spacing w:line="420" w:lineRule="exact"/>
      <w:ind w:rightChars="-14" w:right="-29"/>
      <w:jc w:val="left"/>
    </w:pPr>
    <w:rPr>
      <w:spacing w:val="5"/>
    </w:rPr>
  </w:style>
  <w:style w:type="paragraph" w:styleId="a9">
    <w:name w:val="header"/>
    <w:basedOn w:val="a"/>
    <w:link w:val="aa"/>
    <w:uiPriority w:val="99"/>
    <w:semiHidden/>
    <w:unhideWhenUsed/>
    <w:rsid w:val="004D0461"/>
    <w:pPr>
      <w:tabs>
        <w:tab w:val="center" w:pos="4252"/>
        <w:tab w:val="right" w:pos="8504"/>
      </w:tabs>
      <w:snapToGrid w:val="0"/>
    </w:pPr>
  </w:style>
  <w:style w:type="character" w:customStyle="1" w:styleId="aa">
    <w:name w:val="ヘッダー (文字)"/>
    <w:link w:val="a9"/>
    <w:uiPriority w:val="99"/>
    <w:semiHidden/>
    <w:rsid w:val="004D0461"/>
    <w:rPr>
      <w:kern w:val="2"/>
      <w:sz w:val="21"/>
      <w:szCs w:val="24"/>
    </w:rPr>
  </w:style>
  <w:style w:type="paragraph" w:styleId="ab">
    <w:name w:val="footer"/>
    <w:basedOn w:val="a"/>
    <w:link w:val="ac"/>
    <w:uiPriority w:val="99"/>
    <w:semiHidden/>
    <w:unhideWhenUsed/>
    <w:rsid w:val="004D0461"/>
    <w:pPr>
      <w:tabs>
        <w:tab w:val="center" w:pos="4252"/>
        <w:tab w:val="right" w:pos="8504"/>
      </w:tabs>
      <w:snapToGrid w:val="0"/>
    </w:pPr>
  </w:style>
  <w:style w:type="character" w:customStyle="1" w:styleId="ac">
    <w:name w:val="フッター (文字)"/>
    <w:link w:val="ab"/>
    <w:uiPriority w:val="99"/>
    <w:semiHidden/>
    <w:rsid w:val="004D0461"/>
    <w:rPr>
      <w:kern w:val="2"/>
      <w:sz w:val="21"/>
      <w:szCs w:val="24"/>
    </w:rPr>
  </w:style>
  <w:style w:type="paragraph" w:styleId="ad">
    <w:name w:val="Balloon Text"/>
    <w:basedOn w:val="a"/>
    <w:link w:val="ae"/>
    <w:uiPriority w:val="99"/>
    <w:semiHidden/>
    <w:unhideWhenUsed/>
    <w:rsid w:val="007F1977"/>
    <w:rPr>
      <w:rFonts w:ascii="Arial" w:eastAsia="ＭＳ ゴシック" w:hAnsi="Arial"/>
      <w:sz w:val="18"/>
      <w:szCs w:val="18"/>
    </w:rPr>
  </w:style>
  <w:style w:type="character" w:customStyle="1" w:styleId="ae">
    <w:name w:val="吹き出し (文字)"/>
    <w:link w:val="ad"/>
    <w:uiPriority w:val="99"/>
    <w:semiHidden/>
    <w:rsid w:val="007F1977"/>
    <w:rPr>
      <w:rFonts w:ascii="Arial" w:eastAsia="ＭＳ ゴシック" w:hAnsi="Arial" w:cs="Times New Roman"/>
      <w:kern w:val="2"/>
      <w:sz w:val="18"/>
      <w:szCs w:val="18"/>
    </w:rPr>
  </w:style>
  <w:style w:type="table" w:styleId="af">
    <w:name w:val="Table Grid"/>
    <w:basedOn w:val="a1"/>
    <w:uiPriority w:val="59"/>
    <w:rsid w:val="0024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318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明朝" w:hAnsi="Courier New"/>
      <w:kern w:val="0"/>
      <w:szCs w:val="20"/>
    </w:rPr>
  </w:style>
  <w:style w:type="character" w:customStyle="1" w:styleId="HTML0">
    <w:name w:val="HTML 書式付き (文字)"/>
    <w:link w:val="HTML"/>
    <w:rsid w:val="00331831"/>
    <w:rPr>
      <w:rFonts w:ascii="ＭＳ 明朝" w:hAnsi="Courier New"/>
      <w:sz w:val="21"/>
    </w:rPr>
  </w:style>
  <w:style w:type="character" w:customStyle="1" w:styleId="a5">
    <w:name w:val="記 (文字)"/>
    <w:link w:val="a4"/>
    <w:rsid w:val="00587BE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CC029-DB69-46A6-8FF7-EA22B8AB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井原市徘徊高齢者家族支援サービス事業実施要綱</vt:lpstr>
      <vt:lpstr>井原市徘徊高齢者家族支援サービス事業実施要綱</vt:lpstr>
    </vt:vector>
  </TitlesOfParts>
  <Company>井原市役所</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井原市徘徊高齢者家族支援サービス事業実施要綱</dc:title>
  <dc:subject/>
  <dc:creator>井原市</dc:creator>
  <cp:keywords/>
  <cp:lastModifiedBy>Administrator</cp:lastModifiedBy>
  <cp:revision>6</cp:revision>
  <cp:lastPrinted>2024-11-11T23:51:00Z</cp:lastPrinted>
  <dcterms:created xsi:type="dcterms:W3CDTF">2024-11-11T09:31:00Z</dcterms:created>
  <dcterms:modified xsi:type="dcterms:W3CDTF">2024-11-12T00:07:00Z</dcterms:modified>
</cp:coreProperties>
</file>