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1277" w14:textId="77777777" w:rsidR="00805CD9" w:rsidRDefault="00127C76" w:rsidP="00F00F86">
      <w:pPr>
        <w:jc w:val="center"/>
        <w:rPr>
          <w:rFonts w:ascii="ＭＳ ゴシック" w:eastAsia="ＭＳ ゴシック" w:hAnsi="ＭＳ ゴシック"/>
          <w:sz w:val="24"/>
        </w:rPr>
      </w:pPr>
      <w:r w:rsidRPr="005E65D9">
        <w:rPr>
          <w:rFonts w:ascii="ＭＳ ゴシック" w:eastAsia="ＭＳ ゴシック" w:hAnsi="ＭＳ ゴシック" w:hint="eastAsia"/>
          <w:b/>
          <w:sz w:val="36"/>
          <w:u w:val="single"/>
        </w:rPr>
        <w:t>自治会（組）長変更届</w:t>
      </w:r>
      <w:r w:rsidR="00746690" w:rsidRPr="005E65D9">
        <w:rPr>
          <w:rFonts w:ascii="ＭＳ ゴシック" w:eastAsia="ＭＳ ゴシック" w:hAnsi="ＭＳ ゴシック" w:hint="eastAsia"/>
          <w:b/>
          <w:sz w:val="28"/>
        </w:rPr>
        <w:t>（</w:t>
      </w:r>
      <w:r w:rsidR="00746690" w:rsidRPr="00F00F86">
        <w:rPr>
          <w:rFonts w:ascii="ＭＳ ゴシック" w:eastAsia="ＭＳ ゴシック" w:hAnsi="ＭＳ ゴシック" w:hint="eastAsia"/>
          <w:b/>
          <w:sz w:val="24"/>
        </w:rPr>
        <w:t>新自治会（組）長名等の変更をご記入ください）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45"/>
        <w:gridCol w:w="1725"/>
        <w:gridCol w:w="3402"/>
      </w:tblGrid>
      <w:tr w:rsidR="005E65D9" w14:paraId="3F0F173D" w14:textId="77777777" w:rsidTr="005E65D9">
        <w:trPr>
          <w:trHeight w:val="627"/>
        </w:trPr>
        <w:tc>
          <w:tcPr>
            <w:tcW w:w="3945" w:type="dxa"/>
            <w:tcBorders>
              <w:right w:val="single" w:sz="4" w:space="0" w:color="FFFFFF" w:themeColor="background1"/>
            </w:tcBorders>
            <w:vAlign w:val="center"/>
          </w:tcPr>
          <w:p w14:paraId="31D92C8F" w14:textId="1E0FA7B6" w:rsidR="005E65D9" w:rsidRPr="009A5F8D" w:rsidRDefault="005E65D9" w:rsidP="00CA0800">
            <w:pPr>
              <w:pStyle w:val="a5"/>
              <w:ind w:leftChars="0" w:left="360"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FFFFFF" w:themeColor="background1"/>
            </w:tcBorders>
            <w:vAlign w:val="center"/>
          </w:tcPr>
          <w:p w14:paraId="738F2ECE" w14:textId="77777777" w:rsidR="005E65D9" w:rsidRPr="005E65D9" w:rsidRDefault="005E65D9" w:rsidP="005E65D9">
            <w:pPr>
              <w:ind w:left="4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E65D9">
              <w:rPr>
                <w:rFonts w:ascii="ＭＳ ゴシック" w:eastAsia="ＭＳ ゴシック" w:hAnsi="ＭＳ ゴシック" w:hint="eastAsia"/>
                <w:b/>
                <w:sz w:val="24"/>
              </w:rPr>
              <w:t>自治会（組）</w:t>
            </w:r>
          </w:p>
        </w:tc>
        <w:tc>
          <w:tcPr>
            <w:tcW w:w="3402" w:type="dxa"/>
            <w:vAlign w:val="center"/>
          </w:tcPr>
          <w:p w14:paraId="57039244" w14:textId="55CF8D17" w:rsidR="005E65D9" w:rsidRDefault="005E65D9" w:rsidP="009D559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自治会コード 　</w:t>
            </w:r>
          </w:p>
        </w:tc>
      </w:tr>
    </w:tbl>
    <w:p w14:paraId="40FB6583" w14:textId="77777777" w:rsidR="00333F79" w:rsidRDefault="00333F79">
      <w:pPr>
        <w:rPr>
          <w:rFonts w:ascii="ＭＳ ゴシック" w:eastAsia="ＭＳ ゴシック" w:hAnsi="ＭＳ ゴシック"/>
          <w:sz w:val="24"/>
        </w:rPr>
      </w:pPr>
    </w:p>
    <w:p w14:paraId="07723114" w14:textId="77777777" w:rsidR="005E65D9" w:rsidRDefault="005E65D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997"/>
        <w:gridCol w:w="983"/>
      </w:tblGrid>
      <w:tr w:rsidR="008B5654" w14:paraId="41437652" w14:textId="77777777" w:rsidTr="002A1871">
        <w:trPr>
          <w:trHeight w:val="670"/>
        </w:trPr>
        <w:tc>
          <w:tcPr>
            <w:tcW w:w="997" w:type="dxa"/>
            <w:tcBorders>
              <w:bottom w:val="nil"/>
            </w:tcBorders>
            <w:vAlign w:val="center"/>
          </w:tcPr>
          <w:p w14:paraId="42D1819D" w14:textId="3CD493CE" w:rsidR="008B5654" w:rsidRPr="008B5654" w:rsidRDefault="008B5654" w:rsidP="00306CD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B5654">
              <w:rPr>
                <w:rFonts w:ascii="ＭＳ ゴシック" w:eastAsia="ＭＳ ゴシック" w:hAnsi="ＭＳ ゴシック" w:hint="eastAsia"/>
                <w:b/>
                <w:sz w:val="28"/>
              </w:rPr>
              <w:t>有</w:t>
            </w:r>
          </w:p>
        </w:tc>
        <w:tc>
          <w:tcPr>
            <w:tcW w:w="983" w:type="dxa"/>
            <w:tcBorders>
              <w:bottom w:val="nil"/>
            </w:tcBorders>
            <w:vAlign w:val="center"/>
          </w:tcPr>
          <w:p w14:paraId="7A664A75" w14:textId="77777777" w:rsidR="008B5654" w:rsidRPr="008B5654" w:rsidRDefault="008B5654" w:rsidP="00306CD2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B5654">
              <w:rPr>
                <w:rFonts w:ascii="ＭＳ ゴシック" w:eastAsia="ＭＳ ゴシック" w:hAnsi="ＭＳ ゴシック" w:hint="eastAsia"/>
                <w:b/>
                <w:sz w:val="28"/>
              </w:rPr>
              <w:t>無</w:t>
            </w:r>
          </w:p>
        </w:tc>
      </w:tr>
    </w:tbl>
    <w:p w14:paraId="541EFF87" w14:textId="77777777" w:rsidR="00333F79" w:rsidRDefault="00333F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8B5654">
        <w:rPr>
          <w:rFonts w:ascii="ＭＳ ゴシック" w:eastAsia="ＭＳ ゴシック" w:hAnsi="ＭＳ ゴシック" w:hint="eastAsia"/>
          <w:b/>
          <w:sz w:val="24"/>
        </w:rPr>
        <w:t>自治会（組）長の交代</w:t>
      </w:r>
    </w:p>
    <w:p w14:paraId="443DD2C8" w14:textId="77777777" w:rsidR="00333F79" w:rsidRDefault="008B56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</w:t>
      </w:r>
      <w:r w:rsidRPr="00312F97">
        <w:rPr>
          <w:rFonts w:ascii="ＭＳ ゴシック" w:eastAsia="ＭＳ ゴシック" w:hAnsi="ＭＳ ゴシック" w:hint="eastAsia"/>
          <w:b/>
          <w:sz w:val="24"/>
          <w:u w:val="wave"/>
        </w:rPr>
        <w:t>該当する方に○</w:t>
      </w:r>
      <w:r w:rsidRPr="008B5654">
        <w:rPr>
          <w:rFonts w:ascii="ＭＳ ゴシック" w:eastAsia="ＭＳ ゴシック" w:hAnsi="ＭＳ ゴシック" w:hint="eastAsia"/>
          <w:sz w:val="24"/>
          <w:u w:val="wave"/>
        </w:rPr>
        <w:t>をしてください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417"/>
        <w:gridCol w:w="305"/>
        <w:gridCol w:w="306"/>
        <w:gridCol w:w="180"/>
        <w:gridCol w:w="126"/>
        <w:gridCol w:w="50"/>
        <w:gridCol w:w="164"/>
        <w:gridCol w:w="93"/>
        <w:gridCol w:w="376"/>
        <w:gridCol w:w="267"/>
        <w:gridCol w:w="39"/>
        <w:gridCol w:w="206"/>
        <w:gridCol w:w="53"/>
        <w:gridCol w:w="274"/>
        <w:gridCol w:w="211"/>
        <w:gridCol w:w="53"/>
        <w:gridCol w:w="417"/>
        <w:gridCol w:w="336"/>
        <w:gridCol w:w="295"/>
        <w:gridCol w:w="81"/>
        <w:gridCol w:w="337"/>
        <w:gridCol w:w="123"/>
        <w:gridCol w:w="213"/>
        <w:gridCol w:w="259"/>
        <w:gridCol w:w="259"/>
        <w:gridCol w:w="260"/>
        <w:gridCol w:w="289"/>
        <w:gridCol w:w="287"/>
        <w:gridCol w:w="433"/>
        <w:gridCol w:w="700"/>
        <w:gridCol w:w="426"/>
        <w:gridCol w:w="677"/>
      </w:tblGrid>
      <w:tr w:rsidR="00085F49" w14:paraId="148161AE" w14:textId="77777777" w:rsidTr="00775BAD">
        <w:trPr>
          <w:trHeight w:val="390"/>
        </w:trPr>
        <w:tc>
          <w:tcPr>
            <w:tcW w:w="1949" w:type="dxa"/>
            <w:tcBorders>
              <w:right w:val="single" w:sz="4" w:space="0" w:color="auto"/>
            </w:tcBorders>
          </w:tcPr>
          <w:p w14:paraId="12CC1C59" w14:textId="77777777" w:rsidR="00085F49" w:rsidRDefault="00085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7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84611" w14:textId="77777777" w:rsidR="00085F49" w:rsidRPr="00CC484E" w:rsidRDefault="00085F49" w:rsidP="00F00F8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C484E">
              <w:rPr>
                <w:rFonts w:ascii="ＭＳ ゴシック" w:eastAsia="ＭＳ ゴシック" w:hAnsi="ＭＳ ゴシック" w:hint="eastAsia"/>
                <w:b/>
                <w:sz w:val="24"/>
              </w:rPr>
              <w:t>変更後（新自治会（組）長）</w:t>
            </w:r>
          </w:p>
        </w:tc>
        <w:tc>
          <w:tcPr>
            <w:tcW w:w="223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A54DBCF" w14:textId="77777777" w:rsidR="00085F49" w:rsidRDefault="00085F49" w:rsidP="00F00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F8D" w14:paraId="59048CEC" w14:textId="77777777" w:rsidTr="00775BAD">
        <w:trPr>
          <w:trHeight w:val="693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14:paraId="428CFCA5" w14:textId="77777777" w:rsidR="00085F49" w:rsidRDefault="00085F49" w:rsidP="006427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</w:t>
            </w:r>
            <w:r w:rsidR="0064270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更</w:t>
            </w:r>
            <w:r w:rsidR="0064270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4270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4270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384" w:type="dxa"/>
            <w:gridSpan w:val="6"/>
            <w:tcBorders>
              <w:left w:val="single" w:sz="4" w:space="0" w:color="auto"/>
            </w:tcBorders>
            <w:vAlign w:val="center"/>
          </w:tcPr>
          <w:p w14:paraId="35C514C4" w14:textId="77777777" w:rsidR="00085F49" w:rsidRPr="00F00F86" w:rsidRDefault="00085F49" w:rsidP="00F00F8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00F86">
              <w:rPr>
                <w:rFonts w:ascii="ＭＳ ゴシック" w:eastAsia="ＭＳ ゴシック" w:hAnsi="ＭＳ ゴシック" w:hint="eastAsia"/>
                <w:b/>
                <w:sz w:val="24"/>
              </w:rPr>
              <w:t>令 和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BA8056" w14:textId="16649588" w:rsidR="00085F49" w:rsidRPr="009A5F8D" w:rsidRDefault="00085F49" w:rsidP="00F862D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A5AFA" w14:textId="77777777" w:rsidR="00085F49" w:rsidRDefault="00085F49" w:rsidP="00F00F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10CB4" w14:textId="2BC944A5" w:rsidR="00085F49" w:rsidRPr="009A5F8D" w:rsidRDefault="00085F49" w:rsidP="00306CD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10DBD" w14:textId="77777777" w:rsidR="00085F49" w:rsidRDefault="00085F49" w:rsidP="00306C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8D5EA" w14:textId="635B374B" w:rsidR="00085F49" w:rsidRPr="009A5F8D" w:rsidRDefault="00085F49" w:rsidP="00306CD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34C12" w14:textId="77777777" w:rsidR="00085F49" w:rsidRDefault="006B72AD" w:rsidP="006B72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2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A351D" w14:textId="77777777" w:rsidR="00085F49" w:rsidRDefault="00085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F8D" w14:paraId="4CAF3444" w14:textId="77777777" w:rsidTr="00775BAD">
        <w:trPr>
          <w:trHeight w:val="562"/>
        </w:trPr>
        <w:tc>
          <w:tcPr>
            <w:tcW w:w="1949" w:type="dxa"/>
            <w:vMerge w:val="restart"/>
            <w:tcBorders>
              <w:right w:val="single" w:sz="4" w:space="0" w:color="auto"/>
            </w:tcBorders>
            <w:vAlign w:val="center"/>
          </w:tcPr>
          <w:p w14:paraId="1E9F2F73" w14:textId="77777777" w:rsidR="009A5F8D" w:rsidRDefault="009A5F8D" w:rsidP="00EB653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フ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リ  ガ  ナ</w:t>
            </w:r>
          </w:p>
          <w:p w14:paraId="5BEC0FF7" w14:textId="77777777" w:rsidR="009A5F8D" w:rsidRDefault="009A5F8D" w:rsidP="00EB653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519F" w14:textId="77777777" w:rsidR="009A5F8D" w:rsidRPr="00306CD2" w:rsidRDefault="009A5F8D" w:rsidP="00546985">
            <w:pPr>
              <w:rPr>
                <w:rFonts w:ascii="ＭＳ ゴシック" w:eastAsia="ＭＳ ゴシック" w:hAnsi="ＭＳ ゴシック"/>
                <w:sz w:val="20"/>
              </w:rPr>
            </w:pPr>
            <w:r w:rsidRPr="00306CD2">
              <w:rPr>
                <w:rFonts w:ascii="ＭＳ ゴシック" w:eastAsia="ＭＳ ゴシック" w:hAnsi="ＭＳ ゴシック" w:hint="eastAsia"/>
                <w:b/>
                <w:sz w:val="20"/>
              </w:rPr>
              <w:t>氏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0E7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3FA" w14:textId="77777777" w:rsidR="009A5F8D" w:rsidRPr="009A5F8D" w:rsidRDefault="002A57FB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DCEC54" wp14:editId="6363063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16510</wp:posOffset>
                      </wp:positionV>
                      <wp:extent cx="1352550" cy="2857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592711" w14:textId="692A86AA" w:rsidR="00292DEC" w:rsidRPr="00292DEC" w:rsidRDefault="00292DE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E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pt;margin-top:1.3pt;width:10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" filled="f" strokecolor="white [3212]" strokeweight=".5pt">
                      <v:textbox>
                        <w:txbxContent>
                          <w:p w14:paraId="57592711" w14:textId="692A86AA" w:rsidR="00292DEC" w:rsidRPr="00292DEC" w:rsidRDefault="00292D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14A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B10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CDC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8AA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4C4E" w14:textId="77777777" w:rsidR="009A5F8D" w:rsidRPr="009A5F8D" w:rsidRDefault="009A5F8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316B" w14:textId="77777777" w:rsidR="009A5F8D" w:rsidRPr="009A5F8D" w:rsidRDefault="009A5F8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08AB1" w14:textId="77777777" w:rsidR="009A5F8D" w:rsidRPr="009A5F8D" w:rsidRDefault="009A5F8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35AAAD" w14:textId="77777777" w:rsidR="009A5F8D" w:rsidRDefault="009A5F8D" w:rsidP="00546985">
            <w:pPr>
              <w:rPr>
                <w:rFonts w:ascii="ＭＳ ゴシック" w:eastAsia="ＭＳ ゴシック" w:hAnsi="ＭＳ ゴシック"/>
                <w:sz w:val="24"/>
              </w:rPr>
            </w:pPr>
            <w:r w:rsidRPr="00306CD2">
              <w:rPr>
                <w:rFonts w:ascii="ＭＳ ゴシック" w:eastAsia="ＭＳ ゴシック" w:hAnsi="ＭＳ ゴシック" w:hint="eastAsia"/>
                <w:b/>
                <w:sz w:val="20"/>
              </w:rPr>
              <w:t>名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AC9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15FC" w14:textId="77777777" w:rsidR="009A5F8D" w:rsidRPr="009A5F8D" w:rsidRDefault="002A57F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2528E" wp14:editId="335604FA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46990</wp:posOffset>
                      </wp:positionV>
                      <wp:extent cx="135255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CFAE56E" w14:textId="28353E28" w:rsidR="002A57FB" w:rsidRPr="00292DEC" w:rsidRDefault="002A57FB" w:rsidP="002A57FB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528E" id="テキスト ボックス 3" o:spid="_x0000_s1027" type="#_x0000_t202" style="position:absolute;left:0;text-align:left;margin-left:-27.75pt;margin-top:3.7pt;width:10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" filled="f" strokecolor="window" strokeweight=".5pt">
                      <v:textbox>
                        <w:txbxContent>
                          <w:p w14:paraId="3CFAE56E" w14:textId="28353E28" w:rsidR="002A57FB" w:rsidRPr="00292DEC" w:rsidRDefault="002A57FB" w:rsidP="002A57F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401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CCA" w14:textId="77777777" w:rsidR="009A5F8D" w:rsidRPr="009A5F8D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496" w14:textId="77777777" w:rsidR="009A5F8D" w:rsidRDefault="009A5F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7B36" w14:textId="77777777" w:rsidR="009A5F8D" w:rsidRDefault="009A5F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5F6" w14:textId="77777777" w:rsidR="009A5F8D" w:rsidRDefault="009A5F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535" w14:textId="77777777" w:rsidR="009A5F8D" w:rsidRDefault="009A5F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01A" w14:textId="77777777" w:rsidR="009A5F8D" w:rsidRDefault="009A5F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28403" w14:textId="77777777" w:rsidR="009A5F8D" w:rsidRPr="004C79EB" w:rsidRDefault="009A5F8D" w:rsidP="00085F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79EB">
              <w:rPr>
                <w:rFonts w:ascii="ＭＳ ゴシック" w:eastAsia="ＭＳ ゴシック" w:hAnsi="ＭＳ ゴシック" w:hint="eastAsia"/>
                <w:b/>
                <w:sz w:val="24"/>
              </w:rPr>
              <w:t>現　　在</w:t>
            </w:r>
          </w:p>
        </w:tc>
      </w:tr>
      <w:tr w:rsidR="009A5F8D" w14:paraId="4100CAED" w14:textId="77777777" w:rsidTr="00775BAD">
        <w:trPr>
          <w:trHeight w:val="835"/>
        </w:trPr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14:paraId="7874F1FC" w14:textId="77777777" w:rsidR="009A5F8D" w:rsidRDefault="009A5F8D" w:rsidP="00F00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5638" w14:textId="77777777" w:rsidR="009A5F8D" w:rsidRPr="004C79EB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3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1C7DFB" w14:textId="4B4CF5E6" w:rsidR="009A5F8D" w:rsidRPr="009A5F8D" w:rsidRDefault="009A5F8D" w:rsidP="009A5F8D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9E5A4" w14:textId="77777777" w:rsidR="009A5F8D" w:rsidRPr="004C79EB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BAE27" w14:textId="6F2268CB" w:rsidR="009A5F8D" w:rsidRPr="009A5F8D" w:rsidRDefault="009A5F8D" w:rsidP="002F4E0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</w:tcBorders>
            <w:vAlign w:val="center"/>
          </w:tcPr>
          <w:p w14:paraId="30A4E563" w14:textId="1F7D171B" w:rsidR="009A5F8D" w:rsidRDefault="009A5F8D" w:rsidP="004C79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F8D" w14:paraId="29C75CA7" w14:textId="77777777" w:rsidTr="00775BAD">
        <w:trPr>
          <w:trHeight w:val="840"/>
        </w:trPr>
        <w:tc>
          <w:tcPr>
            <w:tcW w:w="1949" w:type="dxa"/>
            <w:vMerge w:val="restart"/>
            <w:tcBorders>
              <w:right w:val="single" w:sz="4" w:space="0" w:color="auto"/>
            </w:tcBorders>
            <w:vAlign w:val="center"/>
          </w:tcPr>
          <w:p w14:paraId="5675B645" w14:textId="77777777" w:rsidR="00312F97" w:rsidRPr="00FD481F" w:rsidRDefault="00312F97" w:rsidP="00FD48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　 所</w:t>
            </w:r>
          </w:p>
          <w:p w14:paraId="7CDE5C8A" w14:textId="77777777" w:rsidR="00312F97" w:rsidRPr="00FD481F" w:rsidRDefault="00312F97" w:rsidP="00FD481F">
            <w:pPr>
              <w:rPr>
                <w:rFonts w:ascii="ＭＳ ゴシック" w:eastAsia="ＭＳ ゴシック" w:hAnsi="ＭＳ ゴシック"/>
                <w:sz w:val="24"/>
              </w:rPr>
            </w:pPr>
            <w:r w:rsidRPr="00642706">
              <w:rPr>
                <w:rFonts w:ascii="ＭＳ ゴシック" w:eastAsia="ＭＳ ゴシック" w:hAnsi="ＭＳ ゴシック" w:hint="eastAsia"/>
                <w:sz w:val="18"/>
              </w:rPr>
              <w:t>アパート名、部屋番号</w:t>
            </w:r>
          </w:p>
        </w:tc>
        <w:tc>
          <w:tcPr>
            <w:tcW w:w="12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146A" w14:textId="77777777" w:rsidR="00312F97" w:rsidRPr="004C79EB" w:rsidRDefault="00312F97" w:rsidP="00306CD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79EB">
              <w:rPr>
                <w:rFonts w:ascii="ＭＳ ゴシック" w:eastAsia="ＭＳ ゴシック" w:hAnsi="ＭＳ ゴシック" w:hint="eastAsia"/>
                <w:b/>
                <w:sz w:val="24"/>
              </w:rPr>
              <w:t>井原市</w:t>
            </w:r>
          </w:p>
        </w:tc>
        <w:tc>
          <w:tcPr>
            <w:tcW w:w="2329" w:type="dxa"/>
            <w:gridSpan w:val="13"/>
            <w:tcBorders>
              <w:left w:val="single" w:sz="4" w:space="0" w:color="auto"/>
              <w:right w:val="nil"/>
            </w:tcBorders>
            <w:vAlign w:val="center"/>
          </w:tcPr>
          <w:p w14:paraId="4DC91121" w14:textId="0D14EC85" w:rsidR="00312F97" w:rsidRPr="004C79EB" w:rsidRDefault="009A5F8D" w:rsidP="00085F4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61D5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12F97" w:rsidRPr="004C79EB">
              <w:rPr>
                <w:rFonts w:ascii="ＭＳ ゴシック" w:eastAsia="ＭＳ ゴシック" w:hAnsi="ＭＳ ゴシック" w:hint="eastAsia"/>
                <w:b/>
                <w:sz w:val="24"/>
              </w:rPr>
              <w:t>町</w:t>
            </w:r>
          </w:p>
        </w:tc>
        <w:tc>
          <w:tcPr>
            <w:tcW w:w="27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0B1C" w14:textId="284079A0" w:rsidR="00312F97" w:rsidRPr="009A5F8D" w:rsidRDefault="009A5F8D" w:rsidP="00085F4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0F22" w14:textId="1CEC1724" w:rsidR="00312F97" w:rsidRPr="004C79EB" w:rsidRDefault="00312F97" w:rsidP="004C79E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12F97" w14:paraId="58D4BAA3" w14:textId="77777777" w:rsidTr="00775BAD">
        <w:trPr>
          <w:trHeight w:val="693"/>
        </w:trPr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14:paraId="603A2937" w14:textId="77777777" w:rsidR="00312F97" w:rsidRDefault="00312F97" w:rsidP="00FD48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76" w:type="dxa"/>
            <w:gridSpan w:val="28"/>
            <w:tcBorders>
              <w:left w:val="single" w:sz="4" w:space="0" w:color="auto"/>
              <w:right w:val="nil"/>
            </w:tcBorders>
            <w:vAlign w:val="center"/>
          </w:tcPr>
          <w:p w14:paraId="324C05D0" w14:textId="76C262E2" w:rsidR="009A5F8D" w:rsidRPr="009A5F8D" w:rsidRDefault="009A5F8D" w:rsidP="00F862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987C672" w14:textId="77777777" w:rsidR="00312F97" w:rsidRDefault="00312F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49" w14:paraId="35804B29" w14:textId="77777777" w:rsidTr="00775BAD">
        <w:trPr>
          <w:trHeight w:val="405"/>
        </w:trPr>
        <w:tc>
          <w:tcPr>
            <w:tcW w:w="1949" w:type="dxa"/>
            <w:vMerge w:val="restart"/>
            <w:tcBorders>
              <w:right w:val="single" w:sz="4" w:space="0" w:color="auto"/>
            </w:tcBorders>
            <w:vAlign w:val="center"/>
          </w:tcPr>
          <w:p w14:paraId="7408D408" w14:textId="77777777" w:rsidR="00085F49" w:rsidRDefault="00085F49" w:rsidP="00CA08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CA080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  <w:r w:rsidR="00CA080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</w:t>
            </w:r>
            <w:r w:rsidR="00CA080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  <w:tc>
          <w:tcPr>
            <w:tcW w:w="6276" w:type="dxa"/>
            <w:gridSpan w:val="2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286D" w14:textId="1A587DA0" w:rsidR="00085F49" w:rsidRPr="009A5F8D" w:rsidRDefault="009A5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36" w:type="dxa"/>
            <w:gridSpan w:val="4"/>
            <w:tcBorders>
              <w:left w:val="single" w:sz="4" w:space="0" w:color="auto"/>
              <w:right w:val="nil"/>
            </w:tcBorders>
          </w:tcPr>
          <w:p w14:paraId="540A9844" w14:textId="77777777" w:rsidR="00085F49" w:rsidRDefault="00085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49" w14:paraId="01F14EB1" w14:textId="77777777" w:rsidTr="00775BAD">
        <w:trPr>
          <w:trHeight w:val="320"/>
        </w:trPr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14:paraId="15D0314C" w14:textId="77777777" w:rsidR="00085F49" w:rsidRDefault="00085F49" w:rsidP="00CC48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76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FFC6F" w14:textId="77777777" w:rsidR="00085F49" w:rsidRDefault="00085F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8427A1" w14:textId="77777777" w:rsidR="00085F49" w:rsidRPr="004C79EB" w:rsidRDefault="00085F49" w:rsidP="00085F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79EB">
              <w:rPr>
                <w:rFonts w:ascii="ＭＳ ゴシック" w:eastAsia="ＭＳ ゴシック" w:hAnsi="ＭＳ ゴシック" w:hint="eastAsia"/>
                <w:b/>
                <w:sz w:val="24"/>
              </w:rPr>
              <w:t>現　　在</w:t>
            </w:r>
          </w:p>
        </w:tc>
      </w:tr>
      <w:tr w:rsidR="00642706" w14:paraId="23897891" w14:textId="77777777" w:rsidTr="00775BAD">
        <w:trPr>
          <w:trHeight w:val="706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14:paraId="216491E0" w14:textId="77777777" w:rsidR="002A1871" w:rsidRDefault="002A1871" w:rsidP="00CC48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広報誌配布部数</w:t>
            </w:r>
          </w:p>
        </w:tc>
        <w:tc>
          <w:tcPr>
            <w:tcW w:w="15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1359" w14:textId="4FD830FA" w:rsidR="002A1871" w:rsidRPr="008B5654" w:rsidRDefault="002A1871" w:rsidP="002A57F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0711" w14:textId="77777777" w:rsidR="002A1871" w:rsidRPr="008B5654" w:rsidRDefault="002A1871" w:rsidP="002A1871">
            <w:pPr>
              <w:ind w:firstLineChars="50" w:firstLine="12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18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C076" w14:textId="77777777" w:rsidR="002A1871" w:rsidRPr="008B5654" w:rsidRDefault="002A1871" w:rsidP="00306CD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 覧 部 数</w:t>
            </w:r>
          </w:p>
        </w:tc>
        <w:tc>
          <w:tcPr>
            <w:tcW w:w="15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4BED" w14:textId="33DBB618" w:rsidR="002A1871" w:rsidRPr="008B5654" w:rsidRDefault="002A1871" w:rsidP="002A57F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B3DD" w14:textId="77777777" w:rsidR="002A1871" w:rsidRPr="001E47C5" w:rsidRDefault="002A1871" w:rsidP="002A187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1E47C5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53010D49" w14:textId="77777777" w:rsidR="002A1871" w:rsidRPr="002A1871" w:rsidRDefault="002A1871">
            <w:pPr>
              <w:rPr>
                <w:rFonts w:ascii="ＭＳ ゴシック" w:eastAsia="ＭＳ ゴシック" w:hAnsi="ＭＳ ゴシック"/>
              </w:rPr>
            </w:pPr>
            <w:r w:rsidRPr="002A1871">
              <w:rPr>
                <w:rFonts w:ascii="ＭＳ ゴシック" w:eastAsia="ＭＳ ゴシック" w:hAnsi="ＭＳ ゴシック" w:hint="eastAsia"/>
              </w:rPr>
              <w:t>広報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6A6787DA" w14:textId="18EA43FC" w:rsidR="002A1871" w:rsidRPr="009A5F8D" w:rsidRDefault="002A1871" w:rsidP="004C79E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0D3AA56" w14:textId="77777777" w:rsidR="002A1871" w:rsidRDefault="002A1871">
            <w:pPr>
              <w:rPr>
                <w:rFonts w:ascii="ＭＳ ゴシック" w:eastAsia="ＭＳ ゴシック" w:hAnsi="ＭＳ ゴシック"/>
                <w:sz w:val="24"/>
              </w:rPr>
            </w:pPr>
            <w:r w:rsidRPr="002A1871">
              <w:rPr>
                <w:rFonts w:ascii="ＭＳ ゴシック" w:eastAsia="ＭＳ ゴシック" w:hAnsi="ＭＳ ゴシック" w:hint="eastAsia"/>
              </w:rPr>
              <w:t>回覧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33A6D8C" w14:textId="7C49F8A4" w:rsidR="002A1871" w:rsidRPr="009A5F8D" w:rsidRDefault="00161D52" w:rsidP="00161D5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4FC34B77" w14:textId="77777777" w:rsidR="00775BAD" w:rsidRDefault="00775BAD" w:rsidP="00775BAD">
      <w:pPr>
        <w:spacing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☆役員改選等により、新たに自治会（組）長が決定しましたら、新自治会（組）長の氏名・連絡先などの必要事項を記入して提出してください。</w:t>
      </w:r>
    </w:p>
    <w:p w14:paraId="09B754FD" w14:textId="7A9F3039" w:rsidR="00775BAD" w:rsidRPr="00775BAD" w:rsidRDefault="0077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（広報誌配布部数など、届出内容に変更が生じた場合もその都度ご連絡ください。）</w:t>
      </w:r>
    </w:p>
    <w:p w14:paraId="2648BE8F" w14:textId="4809EC26" w:rsidR="00775BAD" w:rsidRDefault="00775BAD">
      <w:pPr>
        <w:rPr>
          <w:rFonts w:ascii="ＭＳ ゴシック" w:eastAsia="ＭＳ ゴシック" w:hAnsi="ＭＳ ゴシック"/>
          <w:sz w:val="22"/>
          <w:szCs w:val="21"/>
        </w:rPr>
      </w:pPr>
    </w:p>
    <w:p w14:paraId="3FB547F2" w14:textId="77777777" w:rsidR="00775BAD" w:rsidRDefault="00775BAD">
      <w:pPr>
        <w:rPr>
          <w:rFonts w:ascii="ＭＳ ゴシック" w:eastAsia="ＭＳ ゴシック" w:hAnsi="ＭＳ ゴシック"/>
          <w:sz w:val="22"/>
          <w:szCs w:val="21"/>
        </w:rPr>
      </w:pPr>
    </w:p>
    <w:p w14:paraId="6A58C84B" w14:textId="09C942CD" w:rsidR="00AD19DC" w:rsidRPr="00775BAD" w:rsidRDefault="009F564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AD19DC" w:rsidRPr="00775BAD">
        <w:rPr>
          <w:rFonts w:ascii="ＭＳ ゴシック" w:eastAsia="ＭＳ ゴシック" w:hAnsi="ＭＳ ゴシック" w:hint="eastAsia"/>
          <w:sz w:val="24"/>
        </w:rPr>
        <w:t>自治会長</w:t>
      </w:r>
      <w:r w:rsidR="00662EB2" w:rsidRPr="00775BAD">
        <w:rPr>
          <w:rFonts w:ascii="ＭＳ ゴシック" w:eastAsia="ＭＳ ゴシック" w:hAnsi="ＭＳ ゴシック" w:hint="eastAsia"/>
          <w:sz w:val="24"/>
        </w:rPr>
        <w:t>情報</w:t>
      </w:r>
      <w:r w:rsidR="00AD19DC" w:rsidRPr="00775BAD">
        <w:rPr>
          <w:rFonts w:ascii="ＭＳ ゴシック" w:eastAsia="ＭＳ ゴシック" w:hAnsi="ＭＳ ゴシック" w:hint="eastAsia"/>
          <w:sz w:val="24"/>
        </w:rPr>
        <w:t>の取り扱いについて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022500CE" w14:textId="0F0B1AA1" w:rsidR="00AD19DC" w:rsidRPr="00775BAD" w:rsidRDefault="00AD19DC" w:rsidP="002272E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>自治会長の情報は、井原市と自治会との連絡調整を円滑に行うため</w:t>
      </w:r>
      <w:r w:rsidR="00843F94" w:rsidRPr="00775BAD">
        <w:rPr>
          <w:rFonts w:ascii="ＭＳ ゴシック" w:eastAsia="ＭＳ ゴシック" w:hAnsi="ＭＳ ゴシック" w:hint="eastAsia"/>
          <w:sz w:val="24"/>
        </w:rPr>
        <w:t>他部署と共有</w:t>
      </w:r>
      <w:r w:rsidRPr="00775BAD">
        <w:rPr>
          <w:rFonts w:ascii="ＭＳ ゴシック" w:eastAsia="ＭＳ ゴシック" w:hAnsi="ＭＳ ゴシック" w:hint="eastAsia"/>
          <w:sz w:val="24"/>
        </w:rPr>
        <w:t>させていただくとともに、下記の事項についても外部提供することがあります</w:t>
      </w:r>
      <w:r w:rsidR="00F53AAC" w:rsidRPr="00775BAD">
        <w:rPr>
          <w:rFonts w:ascii="ＭＳ ゴシック" w:eastAsia="ＭＳ ゴシック" w:hAnsi="ＭＳ ゴシック" w:hint="eastAsia"/>
          <w:sz w:val="24"/>
        </w:rPr>
        <w:t>。</w:t>
      </w:r>
      <w:r w:rsidRPr="00775BAD">
        <w:rPr>
          <w:rFonts w:ascii="ＭＳ ゴシック" w:eastAsia="ＭＳ ゴシック" w:hAnsi="ＭＳ ゴシック" w:hint="eastAsia"/>
          <w:sz w:val="24"/>
        </w:rPr>
        <w:t>ご理解</w:t>
      </w:r>
      <w:r w:rsidR="00F53AAC" w:rsidRPr="00775BAD">
        <w:rPr>
          <w:rFonts w:ascii="ＭＳ ゴシック" w:eastAsia="ＭＳ ゴシック" w:hAnsi="ＭＳ ゴシック" w:hint="eastAsia"/>
          <w:sz w:val="24"/>
        </w:rPr>
        <w:t>ご協力のほど</w:t>
      </w:r>
      <w:r w:rsidRPr="00775BAD">
        <w:rPr>
          <w:rFonts w:ascii="ＭＳ ゴシック" w:eastAsia="ＭＳ ゴシック" w:hAnsi="ＭＳ ゴシック" w:hint="eastAsia"/>
          <w:sz w:val="24"/>
        </w:rPr>
        <w:t>よろしくお願い</w:t>
      </w:r>
      <w:r w:rsidR="00F53AAC" w:rsidRPr="00775BAD">
        <w:rPr>
          <w:rFonts w:ascii="ＭＳ ゴシック" w:eastAsia="ＭＳ ゴシック" w:hAnsi="ＭＳ ゴシック" w:hint="eastAsia"/>
          <w:sz w:val="24"/>
        </w:rPr>
        <w:t>い</w:t>
      </w:r>
      <w:r w:rsidR="00775BAD">
        <w:rPr>
          <w:rFonts w:ascii="ＭＳ ゴシック" w:eastAsia="ＭＳ ゴシック" w:hAnsi="ＭＳ ゴシック" w:hint="eastAsia"/>
          <w:sz w:val="24"/>
        </w:rPr>
        <w:t>た</w:t>
      </w:r>
      <w:r w:rsidRPr="00775BAD">
        <w:rPr>
          <w:rFonts w:ascii="ＭＳ ゴシック" w:eastAsia="ＭＳ ゴシック" w:hAnsi="ＭＳ ゴシック" w:hint="eastAsia"/>
          <w:sz w:val="24"/>
        </w:rPr>
        <w:t>します。</w:t>
      </w:r>
    </w:p>
    <w:p w14:paraId="72BD0524" w14:textId="5EA05F9E" w:rsidR="00AD19DC" w:rsidRPr="00775BAD" w:rsidRDefault="00AD19DC">
      <w:pPr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>【外部提供】</w:t>
      </w:r>
    </w:p>
    <w:p w14:paraId="55BA63E2" w14:textId="77777777" w:rsidR="00AD19DC" w:rsidRPr="00775BAD" w:rsidRDefault="00AD19DC" w:rsidP="00AD19DC">
      <w:pPr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 xml:space="preserve">　・　転入等により自治会への加入手続きが必要な場合</w:t>
      </w:r>
    </w:p>
    <w:p w14:paraId="42B6F0FB" w14:textId="77777777" w:rsidR="00AD19DC" w:rsidRPr="00775BAD" w:rsidRDefault="00AD19DC" w:rsidP="00AD19DC">
      <w:pPr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 xml:space="preserve">　・　国、県、その他公共性を有する機関（社会福祉協議会等）への名簿の交付</w:t>
      </w:r>
    </w:p>
    <w:p w14:paraId="7F47939D" w14:textId="77777777" w:rsidR="00AD19DC" w:rsidRPr="00775BAD" w:rsidRDefault="00AD19DC" w:rsidP="00AD19DC">
      <w:pPr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 xml:space="preserve">　・　開発工事等に伴う事前説明などの近隣対応が必要な場合</w:t>
      </w:r>
    </w:p>
    <w:p w14:paraId="07A99F16" w14:textId="4E617A14" w:rsidR="00667ECB" w:rsidRPr="00775BAD" w:rsidRDefault="00AD19DC">
      <w:pPr>
        <w:rPr>
          <w:rFonts w:ascii="ＭＳ ゴシック" w:eastAsia="ＭＳ ゴシック" w:hAnsi="ＭＳ ゴシック"/>
          <w:sz w:val="24"/>
        </w:rPr>
      </w:pPr>
      <w:r w:rsidRPr="00775BAD">
        <w:rPr>
          <w:rFonts w:ascii="ＭＳ ゴシック" w:eastAsia="ＭＳ ゴシック" w:hAnsi="ＭＳ ゴシック" w:hint="eastAsia"/>
          <w:sz w:val="24"/>
        </w:rPr>
        <w:t xml:space="preserve">　・　個人の生命、健康、生活又は財産を保護するため、緊急かつやむを得ないと認めた場合</w:t>
      </w:r>
    </w:p>
    <w:p w14:paraId="6BC225AB" w14:textId="77777777" w:rsidR="00775BAD" w:rsidRPr="00775BAD" w:rsidRDefault="00775BAD" w:rsidP="00775BAD">
      <w:pPr>
        <w:rPr>
          <w:rFonts w:ascii="ＭＳ ゴシック" w:eastAsia="ＭＳ ゴシック" w:hAnsi="ＭＳ ゴシック"/>
          <w:sz w:val="24"/>
        </w:rPr>
      </w:pPr>
    </w:p>
    <w:p w14:paraId="35B3CBD3" w14:textId="77777777" w:rsidR="00775BAD" w:rsidRPr="00775BAD" w:rsidRDefault="00775BAD" w:rsidP="00775BAD">
      <w:pPr>
        <w:rPr>
          <w:rFonts w:ascii="ＭＳ ゴシック" w:eastAsia="ＭＳ ゴシック" w:hAnsi="ＭＳ ゴシック"/>
          <w:sz w:val="24"/>
        </w:rPr>
      </w:pPr>
    </w:p>
    <w:p w14:paraId="1EA1B110" w14:textId="0908E7DD" w:rsidR="006F3350" w:rsidRDefault="006F3350" w:rsidP="006F3350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 w:rsidRPr="006F3350">
        <w:rPr>
          <w:rFonts w:ascii="ＭＳ ゴシック" w:eastAsia="ＭＳ ゴシック" w:hAnsi="ＭＳ ゴシック" w:hint="eastAsia"/>
          <w:sz w:val="24"/>
        </w:rPr>
        <w:t>受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F3350">
        <w:rPr>
          <w:rFonts w:ascii="ＭＳ ゴシック" w:eastAsia="ＭＳ ゴシック" w:hAnsi="ＭＳ ゴシック" w:hint="eastAsia"/>
          <w:sz w:val="24"/>
        </w:rPr>
        <w:t>付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F3350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 (課・受付者名)</w:t>
      </w:r>
      <w:r w:rsidR="00EB653C">
        <w:rPr>
          <w:rFonts w:ascii="ＭＳ ゴシック" w:eastAsia="ＭＳ ゴシック" w:hAnsi="ＭＳ ゴシック" w:hint="eastAsia"/>
          <w:sz w:val="24"/>
        </w:rPr>
        <w:t xml:space="preserve">　　：　　</w:t>
      </w:r>
    </w:p>
    <w:p w14:paraId="31DAF157" w14:textId="77777777" w:rsidR="00AD19DC" w:rsidRPr="00AD19DC" w:rsidRDefault="00AD19DC" w:rsidP="00AD19DC">
      <w:pPr>
        <w:rPr>
          <w:rFonts w:ascii="ＭＳ ゴシック" w:eastAsia="ＭＳ ゴシック" w:hAnsi="ＭＳ ゴシック"/>
          <w:sz w:val="24"/>
        </w:rPr>
      </w:pPr>
    </w:p>
    <w:sectPr w:rsidR="00AD19DC" w:rsidRPr="00AD19DC" w:rsidSect="00127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23CB" w14:textId="77777777" w:rsidR="000835A3" w:rsidRDefault="000835A3" w:rsidP="00AD0E9F">
      <w:r>
        <w:separator/>
      </w:r>
    </w:p>
  </w:endnote>
  <w:endnote w:type="continuationSeparator" w:id="0">
    <w:p w14:paraId="6F027E0A" w14:textId="77777777" w:rsidR="000835A3" w:rsidRDefault="000835A3" w:rsidP="00AD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6376" w14:textId="77777777" w:rsidR="000835A3" w:rsidRDefault="000835A3" w:rsidP="00AD0E9F">
      <w:r>
        <w:separator/>
      </w:r>
    </w:p>
  </w:footnote>
  <w:footnote w:type="continuationSeparator" w:id="0">
    <w:p w14:paraId="347F3EF5" w14:textId="77777777" w:rsidR="000835A3" w:rsidRDefault="000835A3" w:rsidP="00AD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599"/>
    <w:multiLevelType w:val="hybridMultilevel"/>
    <w:tmpl w:val="3670E4E0"/>
    <w:lvl w:ilvl="0" w:tplc="1BB680A2"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143BF0"/>
    <w:multiLevelType w:val="hybridMultilevel"/>
    <w:tmpl w:val="4A3EAE3E"/>
    <w:lvl w:ilvl="0" w:tplc="ED5801B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E12785"/>
    <w:multiLevelType w:val="hybridMultilevel"/>
    <w:tmpl w:val="EA74FC12"/>
    <w:lvl w:ilvl="0" w:tplc="06DC7C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772FE"/>
    <w:multiLevelType w:val="hybridMultilevel"/>
    <w:tmpl w:val="84D8B9E6"/>
    <w:lvl w:ilvl="0" w:tplc="0F9415A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73"/>
    <w:rsid w:val="000835A3"/>
    <w:rsid w:val="00085F49"/>
    <w:rsid w:val="00127C76"/>
    <w:rsid w:val="00161D52"/>
    <w:rsid w:val="00164517"/>
    <w:rsid w:val="00191094"/>
    <w:rsid w:val="001E47C5"/>
    <w:rsid w:val="002272E7"/>
    <w:rsid w:val="00261773"/>
    <w:rsid w:val="00292DEC"/>
    <w:rsid w:val="002A1871"/>
    <w:rsid w:val="002A57FB"/>
    <w:rsid w:val="002F4E07"/>
    <w:rsid w:val="00306CD2"/>
    <w:rsid w:val="00312F97"/>
    <w:rsid w:val="00333F79"/>
    <w:rsid w:val="003E59D7"/>
    <w:rsid w:val="004C79EB"/>
    <w:rsid w:val="005202CB"/>
    <w:rsid w:val="00546985"/>
    <w:rsid w:val="005E65D9"/>
    <w:rsid w:val="00642706"/>
    <w:rsid w:val="00662EB2"/>
    <w:rsid w:val="00667ECB"/>
    <w:rsid w:val="00686BF8"/>
    <w:rsid w:val="006B72AD"/>
    <w:rsid w:val="006F3350"/>
    <w:rsid w:val="00746690"/>
    <w:rsid w:val="00775BAD"/>
    <w:rsid w:val="00805CD9"/>
    <w:rsid w:val="00843F94"/>
    <w:rsid w:val="00855DAB"/>
    <w:rsid w:val="008B5654"/>
    <w:rsid w:val="008F3DAB"/>
    <w:rsid w:val="009A5F8D"/>
    <w:rsid w:val="009D5598"/>
    <w:rsid w:val="009F564A"/>
    <w:rsid w:val="00A23E91"/>
    <w:rsid w:val="00AD0E9F"/>
    <w:rsid w:val="00AD19DC"/>
    <w:rsid w:val="00B33BCC"/>
    <w:rsid w:val="00BB11C6"/>
    <w:rsid w:val="00CA0800"/>
    <w:rsid w:val="00CC484E"/>
    <w:rsid w:val="00CE03DF"/>
    <w:rsid w:val="00D6435E"/>
    <w:rsid w:val="00D83958"/>
    <w:rsid w:val="00E047CA"/>
    <w:rsid w:val="00E22C2D"/>
    <w:rsid w:val="00EB653C"/>
    <w:rsid w:val="00EC1070"/>
    <w:rsid w:val="00F00F86"/>
    <w:rsid w:val="00F53AAC"/>
    <w:rsid w:val="00F8596A"/>
    <w:rsid w:val="00F862D7"/>
    <w:rsid w:val="00F90470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BA76C"/>
  <w15:chartTrackingRefBased/>
  <w15:docId w15:val="{A036A17E-D70E-4E44-A7E2-2A2848A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3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3350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8F3DA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D0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E9F"/>
  </w:style>
  <w:style w:type="paragraph" w:styleId="a9">
    <w:name w:val="footer"/>
    <w:basedOn w:val="a"/>
    <w:link w:val="aa"/>
    <w:uiPriority w:val="99"/>
    <w:unhideWhenUsed/>
    <w:rsid w:val="00AD0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藤井　達也</cp:lastModifiedBy>
  <cp:revision>36</cp:revision>
  <cp:lastPrinted>2024-12-04T01:33:00Z</cp:lastPrinted>
  <dcterms:created xsi:type="dcterms:W3CDTF">2022-07-22T05:41:00Z</dcterms:created>
  <dcterms:modified xsi:type="dcterms:W3CDTF">2024-12-05T02:14:00Z</dcterms:modified>
</cp:coreProperties>
</file>