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CD3" w:rsidRPr="00455274" w:rsidRDefault="00015CD3" w:rsidP="00015CD3">
      <w:pPr>
        <w:overflowPunct w:val="0"/>
        <w:ind w:leftChars="-67" w:left="-141"/>
        <w:jc w:val="left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2"/>
          <w:szCs w:val="22"/>
        </w:rPr>
      </w:pPr>
      <w:bookmarkStart w:id="0" w:name="_GoBack"/>
      <w:bookmarkEnd w:id="0"/>
      <w:r w:rsidRPr="00455274">
        <w:rPr>
          <w:rFonts w:ascii="HG丸ｺﾞｼｯｸM-PRO" w:eastAsia="HG丸ｺﾞｼｯｸM-PRO" w:hAnsi="HG丸ｺﾞｼｯｸM-PRO" w:hint="eastAsia"/>
          <w:color w:val="000000"/>
          <w:kern w:val="0"/>
          <w:sz w:val="22"/>
          <w:szCs w:val="22"/>
        </w:rPr>
        <w:t>様式</w:t>
      </w:r>
      <w:r w:rsidR="00455274" w:rsidRPr="00455274">
        <w:rPr>
          <w:rFonts w:ascii="HG丸ｺﾞｼｯｸM-PRO" w:eastAsia="HG丸ｺﾞｼｯｸM-PRO" w:hAnsi="HG丸ｺﾞｼｯｸM-PRO" w:hint="eastAsia"/>
          <w:color w:val="000000"/>
          <w:kern w:val="0"/>
          <w:sz w:val="22"/>
          <w:szCs w:val="22"/>
        </w:rPr>
        <w:t>第６号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35"/>
        <w:gridCol w:w="1260"/>
        <w:gridCol w:w="1761"/>
      </w:tblGrid>
      <w:tr w:rsidR="00015CD3" w:rsidRPr="00455274" w:rsidTr="00122DE7">
        <w:trPr>
          <w:trHeight w:val="321"/>
          <w:jc w:val="center"/>
        </w:trPr>
        <w:tc>
          <w:tcPr>
            <w:tcW w:w="633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15CD3" w:rsidRPr="00455274" w:rsidRDefault="00015CD3" w:rsidP="00F27F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455274">
              <w:rPr>
                <w:rFonts w:ascii="HG丸ｺﾞｼｯｸM-PRO" w:eastAsia="HG丸ｺﾞｼｯｸM-PRO" w:hAnsi="HG丸ｺﾞｼｯｸM-PRO"/>
                <w:color w:val="000000"/>
                <w:kern w:val="0"/>
                <w:sz w:val="24"/>
              </w:rPr>
              <w:br w:type="page"/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15CD3" w:rsidRPr="00455274" w:rsidRDefault="00015CD3" w:rsidP="00F27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45527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整理番号</w:t>
            </w:r>
          </w:p>
        </w:tc>
        <w:tc>
          <w:tcPr>
            <w:tcW w:w="176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15CD3" w:rsidRPr="00455274" w:rsidRDefault="00015CD3" w:rsidP="00F27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</w:tbl>
    <w:p w:rsidR="00015CD3" w:rsidRPr="00DB5AE7" w:rsidRDefault="00DB5AE7" w:rsidP="00015CD3">
      <w:pPr>
        <w:overflowPunct w:val="0"/>
        <w:spacing w:beforeLines="50" w:before="180" w:afterLines="70" w:after="252" w:line="320" w:lineRule="exact"/>
        <w:ind w:leftChars="-67" w:left="-141"/>
        <w:jc w:val="center"/>
        <w:textAlignment w:val="baseline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 w:rsidRPr="00DB5AE7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企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Pr="00DB5AE7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画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Pr="00DB5AE7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提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Pr="00DB5AE7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案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Pr="00DB5AE7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内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Pr="00DB5AE7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容</w:t>
      </w:r>
    </w:p>
    <w:p w:rsidR="00015CD3" w:rsidRPr="00455274" w:rsidRDefault="00015CD3" w:rsidP="00015CD3">
      <w:pPr>
        <w:overflowPunct w:val="0"/>
        <w:spacing w:line="320" w:lineRule="exact"/>
        <w:ind w:leftChars="-67" w:left="-141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8"/>
          <w:szCs w:val="28"/>
        </w:rPr>
      </w:pPr>
      <w:r w:rsidRPr="00455274">
        <w:rPr>
          <w:rFonts w:ascii="HG丸ｺﾞｼｯｸM-PRO" w:eastAsia="HG丸ｺﾞｼｯｸM-PRO" w:hAnsi="HG丸ｺﾞｼｯｸM-PRO" w:hint="eastAsia"/>
        </w:rPr>
        <w:t>○基本的事項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5"/>
      </w:tblGrid>
      <w:tr w:rsidR="00015CD3" w:rsidRPr="00455274" w:rsidTr="00122DE7">
        <w:trPr>
          <w:trHeight w:val="825"/>
        </w:trPr>
        <w:tc>
          <w:tcPr>
            <w:tcW w:w="2694" w:type="dxa"/>
            <w:vAlign w:val="center"/>
          </w:tcPr>
          <w:p w:rsidR="00015CD3" w:rsidRPr="00455274" w:rsidRDefault="00015CD3" w:rsidP="00F27FF9">
            <w:pPr>
              <w:spacing w:beforeLines="10" w:before="36" w:afterLines="10" w:after="36"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55274">
              <w:rPr>
                <w:rFonts w:ascii="HG丸ｺﾞｼｯｸM-PRO" w:eastAsia="HG丸ｺﾞｼｯｸM-PRO" w:hAnsi="HG丸ｺﾞｼｯｸM-PRO" w:hint="eastAsia"/>
                <w:szCs w:val="21"/>
              </w:rPr>
              <w:t>委託事業の予定期間及び終了予定期日</w:t>
            </w:r>
          </w:p>
        </w:tc>
        <w:tc>
          <w:tcPr>
            <w:tcW w:w="6945" w:type="dxa"/>
            <w:vAlign w:val="center"/>
          </w:tcPr>
          <w:p w:rsidR="00015CD3" w:rsidRPr="00455274" w:rsidRDefault="00AD5F72" w:rsidP="00520821">
            <w:pPr>
              <w:spacing w:beforeLines="10" w:before="36" w:afterLines="10" w:after="36"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契約</w:t>
            </w:r>
            <w:r w:rsidR="00152C7D">
              <w:rPr>
                <w:rFonts w:ascii="HG丸ｺﾞｼｯｸM-PRO" w:eastAsia="HG丸ｺﾞｼｯｸM-PRO" w:hAnsi="HG丸ｺﾞｼｯｸM-PRO" w:hint="eastAsia"/>
              </w:rPr>
              <w:t>締結日から令和</w:t>
            </w:r>
            <w:r w:rsidR="0015537B">
              <w:rPr>
                <w:rFonts w:ascii="HG丸ｺﾞｼｯｸM-PRO" w:eastAsia="HG丸ｺﾞｼｯｸM-PRO" w:hAnsi="HG丸ｺﾞｼｯｸM-PRO" w:hint="eastAsia"/>
              </w:rPr>
              <w:t>１０</w:t>
            </w:r>
            <w:r w:rsidR="00152C7D">
              <w:rPr>
                <w:rFonts w:ascii="HG丸ｺﾞｼｯｸM-PRO" w:eastAsia="HG丸ｺﾞｼｯｸM-PRO" w:hAnsi="HG丸ｺﾞｼｯｸM-PRO" w:hint="eastAsia"/>
              </w:rPr>
              <w:t>年３月３１</w:t>
            </w:r>
            <w:r w:rsidR="00015CD3" w:rsidRPr="00455274">
              <w:rPr>
                <w:rFonts w:ascii="HG丸ｺﾞｼｯｸM-PRO" w:eastAsia="HG丸ｺﾞｼｯｸM-PRO" w:hAnsi="HG丸ｺﾞｼｯｸM-PRO" w:hint="eastAsia"/>
              </w:rPr>
              <w:t>日まで</w:t>
            </w:r>
          </w:p>
        </w:tc>
      </w:tr>
      <w:tr w:rsidR="00015CD3" w:rsidRPr="00455274" w:rsidTr="00122DE7">
        <w:trPr>
          <w:trHeight w:val="836"/>
        </w:trPr>
        <w:tc>
          <w:tcPr>
            <w:tcW w:w="2694" w:type="dxa"/>
            <w:vAlign w:val="center"/>
          </w:tcPr>
          <w:p w:rsidR="00015CD3" w:rsidRPr="00455274" w:rsidRDefault="00015CD3" w:rsidP="00F27FF9">
            <w:pPr>
              <w:spacing w:beforeLines="10" w:before="36" w:afterLines="10" w:after="36" w:line="280" w:lineRule="exact"/>
              <w:rPr>
                <w:rFonts w:ascii="HG丸ｺﾞｼｯｸM-PRO" w:eastAsia="HG丸ｺﾞｼｯｸM-PRO" w:hAnsi="HG丸ｺﾞｼｯｸM-PRO"/>
              </w:rPr>
            </w:pPr>
            <w:r w:rsidRPr="00455274">
              <w:rPr>
                <w:rFonts w:ascii="HG丸ｺﾞｼｯｸM-PRO" w:eastAsia="HG丸ｺﾞｼｯｸM-PRO" w:hAnsi="HG丸ｺﾞｼｯｸM-PRO" w:hint="eastAsia"/>
              </w:rPr>
              <w:t>予定される事業費及び人件費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015CD3" w:rsidRPr="00455274" w:rsidRDefault="00015CD3" w:rsidP="00F27FF9">
            <w:pPr>
              <w:spacing w:beforeLines="10" w:before="36" w:afterLines="10" w:after="36"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55274">
              <w:rPr>
                <w:rFonts w:ascii="HG丸ｺﾞｼｯｸM-PRO" w:eastAsia="HG丸ｺﾞｼｯｸM-PRO" w:hAnsi="HG丸ｺﾞｼｯｸM-PRO" w:hint="eastAsia"/>
              </w:rPr>
              <w:t>別紙「支出計画書」のとおり</w:t>
            </w:r>
          </w:p>
        </w:tc>
      </w:tr>
    </w:tbl>
    <w:p w:rsidR="007D0B67" w:rsidRDefault="007D0B67" w:rsidP="007D0B67">
      <w:pPr>
        <w:overflowPunct w:val="0"/>
        <w:spacing w:beforeLines="50" w:before="180" w:line="320" w:lineRule="exact"/>
        <w:ind w:leftChars="-67" w:left="-141" w:rightChars="-68" w:right="-143"/>
        <w:textAlignment w:val="baseline"/>
        <w:rPr>
          <w:rFonts w:ascii="HG丸ｺﾞｼｯｸM-PRO" w:eastAsia="HG丸ｺﾞｼｯｸM-PRO" w:hAnsi="HG丸ｺﾞｼｯｸM-PRO"/>
        </w:rPr>
      </w:pPr>
      <w:r w:rsidRPr="00455274">
        <w:rPr>
          <w:rFonts w:ascii="HG丸ｺﾞｼｯｸM-PRO" w:eastAsia="HG丸ｺﾞｼｯｸM-PRO" w:hAnsi="HG丸ｺﾞｼｯｸM-PRO" w:hint="eastAsia"/>
        </w:rPr>
        <w:t>○事業内容</w:t>
      </w:r>
    </w:p>
    <w:p w:rsidR="00A32142" w:rsidRPr="00DB5AE7" w:rsidRDefault="00A32142" w:rsidP="00A3214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beforeLines="20" w:before="72" w:afterLines="20" w:after="72" w:line="280" w:lineRule="exact"/>
        <w:jc w:val="left"/>
        <w:textAlignment w:val="baseline"/>
        <w:rPr>
          <w:rFonts w:ascii="HG丸ｺﾞｼｯｸM-PRO" w:eastAsia="HG丸ｺﾞｼｯｸM-PRO" w:hAnsi="HG丸ｺﾞｼｯｸM-PRO"/>
          <w:kern w:val="0"/>
          <w:szCs w:val="21"/>
        </w:rPr>
      </w:pPr>
      <w:r w:rsidRPr="00DB5AE7">
        <w:rPr>
          <w:rFonts w:ascii="HG丸ｺﾞｼｯｸM-PRO" w:eastAsia="HG丸ｺﾞｼｯｸM-PRO" w:hAnsi="HG丸ｺﾞｼｯｸM-PRO" w:hint="eastAsia"/>
          <w:kern w:val="0"/>
          <w:szCs w:val="21"/>
        </w:rPr>
        <w:t>(1)企業、創業者等からの相談への対応</w:t>
      </w:r>
      <w:r w:rsidRPr="00DB5AE7">
        <w:rPr>
          <w:rFonts w:ascii="HG丸ｺﾞｼｯｸM-PRO" w:eastAsia="HG丸ｺﾞｼｯｸM-PRO" w:hAnsi="HG丸ｺﾞｼｯｸM-PRO"/>
          <w:kern w:val="0"/>
          <w:szCs w:val="21"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4"/>
      </w:tblGrid>
      <w:tr w:rsidR="00122DE7" w:rsidRPr="00122DE7" w:rsidTr="00A32142">
        <w:trPr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22DE7" w:rsidRPr="00DB5AE7" w:rsidRDefault="00122DE7" w:rsidP="00E75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122DE7" w:rsidRPr="00DB5AE7" w:rsidRDefault="00122DE7" w:rsidP="00E75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122DE7" w:rsidRPr="00DB5AE7" w:rsidRDefault="00122DE7" w:rsidP="00E75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122DE7" w:rsidRPr="00DB5AE7" w:rsidRDefault="00122DE7" w:rsidP="00E75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122DE7" w:rsidRPr="00DB5AE7" w:rsidRDefault="00122DE7" w:rsidP="00E75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122DE7" w:rsidRPr="00DB5AE7" w:rsidRDefault="00122DE7" w:rsidP="00E75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122DE7" w:rsidRPr="00DB5AE7" w:rsidRDefault="00122DE7" w:rsidP="00E75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122DE7" w:rsidRPr="00DB5AE7" w:rsidRDefault="00122DE7" w:rsidP="00E75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122DE7" w:rsidRPr="00DB5AE7" w:rsidRDefault="00122DE7" w:rsidP="00E75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122DE7" w:rsidRPr="00DB5AE7" w:rsidRDefault="00122DE7" w:rsidP="00E75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122DE7" w:rsidRPr="00DB5AE7" w:rsidRDefault="00122DE7" w:rsidP="00E75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122DE7" w:rsidRPr="00DB5AE7" w:rsidRDefault="00122DE7" w:rsidP="00E75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122DE7" w:rsidRPr="00DB5AE7" w:rsidRDefault="00122DE7" w:rsidP="00E75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122DE7" w:rsidRPr="00DB5AE7" w:rsidRDefault="00122DE7" w:rsidP="00E75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122DE7" w:rsidRPr="00DB5AE7" w:rsidRDefault="00122DE7" w:rsidP="00E75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122DE7" w:rsidRPr="00DB5AE7" w:rsidRDefault="00122DE7" w:rsidP="00E75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122DE7" w:rsidRPr="00DB5AE7" w:rsidRDefault="00122DE7" w:rsidP="00E75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122DE7" w:rsidRPr="00DB5AE7" w:rsidRDefault="00122DE7" w:rsidP="00E752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122DE7" w:rsidRPr="00DB5AE7" w:rsidRDefault="00122DE7" w:rsidP="00E752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122DE7" w:rsidRPr="00DB5AE7" w:rsidRDefault="00122DE7" w:rsidP="00E75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  <w:p w:rsidR="00122DE7" w:rsidRPr="00DB5AE7" w:rsidRDefault="00122DE7" w:rsidP="00E75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  <w:p w:rsidR="00122DE7" w:rsidRPr="00DB5AE7" w:rsidRDefault="00122DE7" w:rsidP="00E75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  <w:p w:rsidR="00122DE7" w:rsidRPr="00DB5AE7" w:rsidRDefault="00122DE7" w:rsidP="00E75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  <w:p w:rsidR="00122DE7" w:rsidRDefault="00122DE7" w:rsidP="00E75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A32142" w:rsidRDefault="00A32142" w:rsidP="00E75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A32142" w:rsidRDefault="00A32142" w:rsidP="00E75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A32142" w:rsidRDefault="00A32142" w:rsidP="00E75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A32142" w:rsidRDefault="00A32142" w:rsidP="00E75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A32142" w:rsidRDefault="00A32142" w:rsidP="00E75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A32142" w:rsidRPr="00DB5AE7" w:rsidRDefault="00A32142" w:rsidP="00E752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</w:tbl>
    <w:p w:rsidR="00466F94" w:rsidRDefault="00466F94" w:rsidP="00466F94">
      <w:pPr>
        <w:spacing w:beforeLines="20" w:before="72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 w:rsidRPr="00122DE7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※</w:t>
      </w: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 </w:t>
      </w:r>
      <w:r w:rsidRPr="00122DE7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委託業務仕様書及び企画提案書作成要領に基づいて、具体的に記入すること。</w:t>
      </w:r>
    </w:p>
    <w:p w:rsidR="007D0B67" w:rsidRPr="00122DE7" w:rsidRDefault="007D0B67" w:rsidP="007D0B67">
      <w:pPr>
        <w:spacing w:beforeLines="20" w:before="72"/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0"/>
        </w:rPr>
      </w:pPr>
      <w:r w:rsidRPr="00122DE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※</w:t>
      </w:r>
      <w:r w:rsidR="00466F9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 xml:space="preserve"> </w:t>
      </w:r>
      <w:r w:rsidRPr="00122DE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補足資料等、必要に応じて別紙資料を作成し、添付すること。</w:t>
      </w:r>
    </w:p>
    <w:p w:rsidR="00A32142" w:rsidRPr="00DB5AE7" w:rsidRDefault="00466F94" w:rsidP="00A3214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beforeLines="20" w:before="72" w:afterLines="20" w:after="72" w:line="280" w:lineRule="exact"/>
        <w:jc w:val="left"/>
        <w:textAlignment w:val="baseline"/>
        <w:rPr>
          <w:rFonts w:ascii="HG丸ｺﾞｼｯｸM-PRO" w:eastAsia="HG丸ｺﾞｼｯｸM-PRO" w:hAnsi="HG丸ｺﾞｼｯｸM-PRO"/>
          <w:kern w:val="0"/>
          <w:szCs w:val="21"/>
        </w:rPr>
      </w:pPr>
      <w:r w:rsidRPr="00A32142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lastRenderedPageBreak/>
        <w:t xml:space="preserve"> </w:t>
      </w:r>
      <w:r w:rsidR="00A32142" w:rsidRPr="00A32142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(2)「攻めの経営」への転換の促進</w:t>
      </w:r>
      <w:r w:rsidR="00A32142" w:rsidRPr="00DB5AE7">
        <w:rPr>
          <w:rFonts w:ascii="HG丸ｺﾞｼｯｸM-PRO" w:eastAsia="HG丸ｺﾞｼｯｸM-PRO" w:hAnsi="HG丸ｺﾞｼｯｸM-PRO"/>
          <w:kern w:val="0"/>
          <w:szCs w:val="21"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4"/>
      </w:tblGrid>
      <w:tr w:rsidR="00A32142" w:rsidRPr="00122DE7" w:rsidTr="00011AFD">
        <w:trPr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32142" w:rsidRPr="00DB5AE7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A32142" w:rsidRPr="00DB5AE7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A32142" w:rsidRPr="00DB5AE7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A32142" w:rsidRPr="00DB5AE7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A32142" w:rsidRPr="00DB5AE7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A32142" w:rsidRPr="00DB5AE7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A32142" w:rsidRPr="00DB5AE7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A32142" w:rsidRPr="00DB5AE7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A32142" w:rsidRPr="00DB5AE7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A32142" w:rsidRPr="00DB5AE7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A32142" w:rsidRPr="00DB5AE7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A32142" w:rsidRPr="00DB5AE7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A32142" w:rsidRPr="00DB5AE7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A32142" w:rsidRPr="00DB5AE7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A32142" w:rsidRPr="00DB5AE7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A32142" w:rsidRPr="00DB5AE7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A32142" w:rsidRPr="00DB5AE7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A32142" w:rsidRPr="00DB5AE7" w:rsidRDefault="00A32142" w:rsidP="00011A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A32142" w:rsidRPr="00DB5AE7" w:rsidRDefault="00A32142" w:rsidP="00011A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A32142" w:rsidRPr="00DB5AE7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  <w:p w:rsidR="00A32142" w:rsidRPr="00DB5AE7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  <w:p w:rsidR="00A32142" w:rsidRPr="00DB5AE7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  <w:p w:rsidR="00A32142" w:rsidRPr="00DB5AE7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  <w:p w:rsidR="00A32142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A32142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A32142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A32142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A32142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A32142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A32142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A32142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A32142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A32142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A32142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A32142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A32142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A32142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A32142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A32142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A32142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A32142" w:rsidRPr="00A32142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A32142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A32142" w:rsidRPr="00DB5AE7" w:rsidRDefault="00A32142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</w:tbl>
    <w:p w:rsidR="00466F94" w:rsidRDefault="00466F94" w:rsidP="00466F94">
      <w:pPr>
        <w:spacing w:beforeLines="20" w:before="72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 w:rsidRPr="00122DE7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※</w:t>
      </w: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 </w:t>
      </w:r>
      <w:r w:rsidRPr="00122DE7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委託業務仕様書及び企画提案書作成要領に基づいて、具体的に記入すること。</w:t>
      </w:r>
    </w:p>
    <w:p w:rsidR="00466F94" w:rsidRDefault="00466F94" w:rsidP="00466F94">
      <w:pPr>
        <w:spacing w:beforeLines="20" w:before="72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 w:rsidRPr="00122DE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※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 xml:space="preserve"> </w:t>
      </w:r>
      <w:r w:rsidRPr="00122DE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補足資料等、必要に応じて別紙資料を作成し、添付すること。</w:t>
      </w:r>
    </w:p>
    <w:p w:rsidR="00A32142" w:rsidRDefault="00A32142">
      <w:pPr>
        <w:widowControl/>
        <w:jc w:val="left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/>
          <w:kern w:val="0"/>
          <w:sz w:val="20"/>
          <w:szCs w:val="20"/>
        </w:rPr>
        <w:br w:type="page"/>
      </w:r>
    </w:p>
    <w:p w:rsidR="00466F94" w:rsidRPr="00DB5AE7" w:rsidRDefault="00466F94" w:rsidP="00466F9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beforeLines="20" w:before="72" w:afterLines="20" w:after="72" w:line="280" w:lineRule="exact"/>
        <w:jc w:val="left"/>
        <w:textAlignment w:val="baseline"/>
        <w:rPr>
          <w:rFonts w:ascii="HG丸ｺﾞｼｯｸM-PRO" w:eastAsia="HG丸ｺﾞｼｯｸM-PRO" w:hAnsi="HG丸ｺﾞｼｯｸM-PRO"/>
          <w:kern w:val="0"/>
          <w:szCs w:val="21"/>
        </w:rPr>
      </w:pPr>
      <w:r w:rsidRPr="00466F94">
        <w:rPr>
          <w:rFonts w:ascii="HG丸ｺﾞｼｯｸM-PRO" w:eastAsia="HG丸ｺﾞｼｯｸM-PRO" w:hAnsi="HG丸ｺﾞｼｯｸM-PRO" w:hint="eastAsia"/>
          <w:kern w:val="0"/>
          <w:szCs w:val="21"/>
        </w:rPr>
        <w:lastRenderedPageBreak/>
        <w:t>(3) 異業種連携の促進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4"/>
      </w:tblGrid>
      <w:tr w:rsidR="00466F94" w:rsidRPr="00122DE7" w:rsidTr="00011AFD">
        <w:trPr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Pr="00A32142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Pr="00DB5AE7" w:rsidRDefault="00466F94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</w:tbl>
    <w:p w:rsidR="00466F94" w:rsidRDefault="00466F94" w:rsidP="00466F94">
      <w:pPr>
        <w:spacing w:beforeLines="20" w:before="72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 w:rsidRPr="00122DE7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※</w:t>
      </w: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 </w:t>
      </w:r>
      <w:r w:rsidRPr="00122DE7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委託業務仕様書及び企画提案書作成要領に基づいて、具体的に記入すること。</w:t>
      </w:r>
    </w:p>
    <w:p w:rsidR="00466F94" w:rsidRPr="00466F94" w:rsidRDefault="00466F94" w:rsidP="00466F94">
      <w:pPr>
        <w:spacing w:beforeLines="20" w:before="72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 w:rsidRPr="00122DE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※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 xml:space="preserve"> </w:t>
      </w:r>
      <w:r w:rsidRPr="00122DE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補足資料等、必要に応じて別紙資料を作成し、添付すること。</w:t>
      </w:r>
    </w:p>
    <w:p w:rsidR="00466F94" w:rsidRDefault="00466F94">
      <w:pPr>
        <w:widowControl/>
        <w:jc w:val="left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/>
          <w:kern w:val="0"/>
          <w:sz w:val="20"/>
          <w:szCs w:val="20"/>
        </w:rPr>
        <w:br w:type="page"/>
      </w:r>
    </w:p>
    <w:p w:rsidR="00466F94" w:rsidRPr="00DB5AE7" w:rsidRDefault="00466F94" w:rsidP="00466F9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beforeLines="20" w:before="72" w:afterLines="20" w:after="72" w:line="280" w:lineRule="exact"/>
        <w:jc w:val="left"/>
        <w:textAlignment w:val="baseline"/>
        <w:rPr>
          <w:rFonts w:ascii="HG丸ｺﾞｼｯｸM-PRO" w:eastAsia="HG丸ｺﾞｼｯｸM-PRO" w:hAnsi="HG丸ｺﾞｼｯｸM-PRO"/>
          <w:kern w:val="0"/>
          <w:szCs w:val="21"/>
        </w:rPr>
      </w:pPr>
      <w:r w:rsidRPr="00466F94">
        <w:rPr>
          <w:rFonts w:ascii="HG丸ｺﾞｼｯｸM-PRO" w:eastAsia="HG丸ｺﾞｼｯｸM-PRO" w:hAnsi="HG丸ｺﾞｼｯｸM-PRO" w:hint="eastAsia"/>
          <w:kern w:val="0"/>
          <w:szCs w:val="21"/>
        </w:rPr>
        <w:lastRenderedPageBreak/>
        <w:t>(4) 業務評価等</w:t>
      </w:r>
      <w:r w:rsidRPr="00DB5AE7">
        <w:rPr>
          <w:rFonts w:ascii="HG丸ｺﾞｼｯｸM-PRO" w:eastAsia="HG丸ｺﾞｼｯｸM-PRO" w:hAnsi="HG丸ｺﾞｼｯｸM-PRO"/>
          <w:kern w:val="0"/>
          <w:szCs w:val="21"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4"/>
      </w:tblGrid>
      <w:tr w:rsidR="00466F94" w:rsidRPr="00122DE7" w:rsidTr="00011AFD">
        <w:trPr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Pr="00A32142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Pr="00DB5AE7" w:rsidRDefault="00466F94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</w:tbl>
    <w:p w:rsidR="00466F94" w:rsidRDefault="00466F94" w:rsidP="00466F94">
      <w:pPr>
        <w:spacing w:beforeLines="20" w:before="72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 w:rsidRPr="00122DE7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※</w:t>
      </w: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 </w:t>
      </w:r>
      <w:r w:rsidRPr="00122DE7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委託業務仕様書及び企画提案書作成要領に基づいて、具体的に記入すること。</w:t>
      </w:r>
    </w:p>
    <w:p w:rsidR="00466F94" w:rsidRPr="00466F94" w:rsidRDefault="00466F94" w:rsidP="00466F94">
      <w:pPr>
        <w:spacing w:beforeLines="20" w:before="72"/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0"/>
        </w:rPr>
      </w:pPr>
      <w:r w:rsidRPr="00122DE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※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 xml:space="preserve"> </w:t>
      </w:r>
      <w:r w:rsidRPr="00122DE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補足資料等、必要に応じて別紙資料を作成し、添付すること。</w:t>
      </w:r>
    </w:p>
    <w:p w:rsidR="00466F94" w:rsidRDefault="00466F94">
      <w:pPr>
        <w:widowControl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0"/>
        </w:rPr>
        <w:br w:type="page"/>
      </w:r>
    </w:p>
    <w:p w:rsidR="00466F94" w:rsidRPr="00DB5AE7" w:rsidRDefault="00466F94" w:rsidP="00466F9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beforeLines="20" w:before="72" w:afterLines="20" w:after="72" w:line="280" w:lineRule="exact"/>
        <w:jc w:val="left"/>
        <w:textAlignment w:val="baseline"/>
        <w:rPr>
          <w:rFonts w:ascii="HG丸ｺﾞｼｯｸM-PRO" w:eastAsia="HG丸ｺﾞｼｯｸM-PRO" w:hAnsi="HG丸ｺﾞｼｯｸM-PRO"/>
          <w:kern w:val="0"/>
          <w:szCs w:val="21"/>
        </w:rPr>
      </w:pPr>
      <w:r w:rsidRPr="00466F94">
        <w:rPr>
          <w:rFonts w:ascii="HG丸ｺﾞｼｯｸM-PRO" w:eastAsia="HG丸ｺﾞｼｯｸM-PRO" w:hAnsi="HG丸ｺﾞｼｯｸM-PRO" w:hint="eastAsia"/>
          <w:kern w:val="0"/>
          <w:szCs w:val="21"/>
        </w:rPr>
        <w:lastRenderedPageBreak/>
        <w:t>(5) その他の事業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4"/>
      </w:tblGrid>
      <w:tr w:rsidR="00466F94" w:rsidRPr="00122DE7" w:rsidTr="00011AFD">
        <w:trPr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  <w:p w:rsidR="00466F94" w:rsidRPr="00DB5AE7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Pr="00A32142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Default="00466F94" w:rsidP="00466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466F94" w:rsidRPr="00DB5AE7" w:rsidRDefault="00466F94" w:rsidP="00011A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</w:tbl>
    <w:p w:rsidR="00466F94" w:rsidRDefault="00466F94" w:rsidP="00466F94">
      <w:pPr>
        <w:spacing w:beforeLines="20" w:before="72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 w:rsidRPr="00122DE7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※</w:t>
      </w: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 </w:t>
      </w:r>
      <w:r w:rsidRPr="00122DE7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委託業務仕様書及び企画提案書作成要領に基づいて、具体的に記入すること。</w:t>
      </w:r>
    </w:p>
    <w:p w:rsidR="00466F94" w:rsidRPr="00466F94" w:rsidRDefault="00466F94" w:rsidP="00466F94">
      <w:pPr>
        <w:spacing w:beforeLines="20" w:before="72"/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0"/>
        </w:rPr>
      </w:pPr>
      <w:r w:rsidRPr="00122DE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※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 xml:space="preserve"> </w:t>
      </w:r>
      <w:r w:rsidRPr="00122DE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補足資料等、必要に応じて別紙資料を作成し、添付すること。</w:t>
      </w:r>
    </w:p>
    <w:p w:rsidR="00466F94" w:rsidRDefault="00466F94">
      <w:pPr>
        <w:widowControl/>
        <w:jc w:val="left"/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ＭＳ 明朝"/>
          <w:color w:val="000000"/>
          <w:kern w:val="0"/>
          <w:sz w:val="20"/>
          <w:szCs w:val="20"/>
        </w:rPr>
        <w:br w:type="page"/>
      </w:r>
    </w:p>
    <w:p w:rsidR="00015CD3" w:rsidRPr="00455274" w:rsidRDefault="00015CD3" w:rsidP="00015CD3">
      <w:pPr>
        <w:overflowPunct w:val="0"/>
        <w:spacing w:beforeLines="50" w:before="180" w:line="320" w:lineRule="exact"/>
        <w:ind w:leftChars="-67" w:left="-141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8"/>
          <w:szCs w:val="28"/>
        </w:rPr>
      </w:pPr>
      <w:r w:rsidRPr="00455274">
        <w:rPr>
          <w:rFonts w:ascii="HG丸ｺﾞｼｯｸM-PRO" w:eastAsia="HG丸ｺﾞｼｯｸM-PRO" w:hAnsi="HG丸ｺﾞｼｯｸM-PRO" w:hint="eastAsia"/>
        </w:rPr>
        <w:lastRenderedPageBreak/>
        <w:t>○</w:t>
      </w:r>
      <w:r w:rsidR="007D0B67">
        <w:rPr>
          <w:rFonts w:ascii="HG丸ｺﾞｼｯｸM-PRO" w:eastAsia="HG丸ｺﾞｼｯｸM-PRO" w:hAnsi="HG丸ｺﾞｼｯｸM-PRO" w:hint="eastAsia"/>
        </w:rPr>
        <w:t>事業</w:t>
      </w:r>
      <w:r w:rsidRPr="00455274">
        <w:rPr>
          <w:rFonts w:ascii="HG丸ｺﾞｼｯｸM-PRO" w:eastAsia="HG丸ｺﾞｼｯｸM-PRO" w:hAnsi="HG丸ｺﾞｼｯｸM-PRO" w:hint="eastAsia"/>
        </w:rPr>
        <w:t>スケジュール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4"/>
      </w:tblGrid>
      <w:tr w:rsidR="00122DE7" w:rsidRPr="00455274" w:rsidTr="00122DE7">
        <w:trPr>
          <w:trHeight w:val="12285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22DE7" w:rsidRPr="00ED0FDE" w:rsidRDefault="00122DE7" w:rsidP="00152C7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466F94" w:rsidRDefault="00466F94" w:rsidP="00466F94">
      <w:pPr>
        <w:spacing w:beforeLines="20" w:before="72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 w:rsidRPr="00122DE7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※</w:t>
      </w: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 xml:space="preserve"> </w:t>
      </w:r>
      <w:r w:rsidRPr="00122DE7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委託業務仕様書及び企画提案書作成要領に基づいて、具体的に記入すること。</w:t>
      </w:r>
    </w:p>
    <w:p w:rsidR="00015CD3" w:rsidRPr="00455274" w:rsidRDefault="00466F94" w:rsidP="00466F94">
      <w:pPr>
        <w:spacing w:beforeLines="20" w:before="72"/>
        <w:ind w:right="840"/>
        <w:rPr>
          <w:rFonts w:ascii="HG丸ｺﾞｼｯｸM-PRO" w:eastAsia="HG丸ｺﾞｼｯｸM-PRO" w:hAnsi="HG丸ｺﾞｼｯｸM-PRO"/>
        </w:rPr>
      </w:pPr>
      <w:r w:rsidRPr="00122DE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※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 xml:space="preserve"> </w:t>
      </w:r>
      <w:r w:rsidRPr="00122DE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0"/>
          <w:szCs w:val="20"/>
        </w:rPr>
        <w:t>補足資料等、必要に応じて別紙資料を作成し、添付すること。</w:t>
      </w:r>
    </w:p>
    <w:sectPr w:rsidR="00015CD3" w:rsidRPr="00455274" w:rsidSect="00122D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CB1" w:rsidRDefault="00FC1CB1" w:rsidP="00FC1CB1">
      <w:r>
        <w:separator/>
      </w:r>
    </w:p>
  </w:endnote>
  <w:endnote w:type="continuationSeparator" w:id="0">
    <w:p w:rsidR="00FC1CB1" w:rsidRDefault="00FC1CB1" w:rsidP="00FC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CB1" w:rsidRDefault="00FC1CB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CB1" w:rsidRDefault="00FC1CB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CB1" w:rsidRDefault="00FC1C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CB1" w:rsidRDefault="00FC1CB1" w:rsidP="00FC1CB1">
      <w:r>
        <w:separator/>
      </w:r>
    </w:p>
  </w:footnote>
  <w:footnote w:type="continuationSeparator" w:id="0">
    <w:p w:rsidR="00FC1CB1" w:rsidRDefault="00FC1CB1" w:rsidP="00FC1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CB1" w:rsidRDefault="00FC1CB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CB1" w:rsidRDefault="00FC1CB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CB1" w:rsidRDefault="00FC1C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D3"/>
    <w:rsid w:val="000020F9"/>
    <w:rsid w:val="00015CD3"/>
    <w:rsid w:val="0010627E"/>
    <w:rsid w:val="00122DE7"/>
    <w:rsid w:val="00152C7D"/>
    <w:rsid w:val="0015537B"/>
    <w:rsid w:val="00455274"/>
    <w:rsid w:val="00466F94"/>
    <w:rsid w:val="00520821"/>
    <w:rsid w:val="006E462D"/>
    <w:rsid w:val="007D0B67"/>
    <w:rsid w:val="008128E4"/>
    <w:rsid w:val="00825B7C"/>
    <w:rsid w:val="008C2E1F"/>
    <w:rsid w:val="00A32142"/>
    <w:rsid w:val="00AA7BD0"/>
    <w:rsid w:val="00AD5F72"/>
    <w:rsid w:val="00BF689B"/>
    <w:rsid w:val="00DB1988"/>
    <w:rsid w:val="00DB5AE7"/>
    <w:rsid w:val="00E10182"/>
    <w:rsid w:val="00F859B5"/>
    <w:rsid w:val="00FC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08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1C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CB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C1C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CB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2025-04-08T06:30:00Z</dcterms:created>
  <dcterms:modified xsi:type="dcterms:W3CDTF">2025-04-08T06:30:00Z</dcterms:modified>
</cp:coreProperties>
</file>