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5E" w:rsidRPr="0022375E" w:rsidRDefault="0022375E" w:rsidP="0022375E">
      <w:pPr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2237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様式</w:t>
      </w:r>
      <w:r w:rsidR="00F5786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第７</w:t>
      </w:r>
      <w:r w:rsidR="00F57860" w:rsidRPr="0022375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5"/>
        <w:gridCol w:w="1260"/>
        <w:gridCol w:w="1646"/>
      </w:tblGrid>
      <w:tr w:rsidR="0022375E" w:rsidRPr="0022375E" w:rsidTr="00F27FF9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22375E" w:rsidRPr="0022375E" w:rsidRDefault="0022375E" w:rsidP="00F27F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22375E"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2375E" w:rsidRPr="0022375E" w:rsidRDefault="001C4F56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受付</w:t>
            </w:r>
            <w:r w:rsidR="0022375E" w:rsidRPr="0022375E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2375E" w:rsidRPr="0022375E" w:rsidRDefault="0022375E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22375E" w:rsidRDefault="0022375E" w:rsidP="0022375E">
      <w:pPr>
        <w:overflowPunct w:val="0"/>
        <w:spacing w:beforeLines="50" w:before="180" w:afterLines="50" w:after="180" w:line="400" w:lineRule="exact"/>
        <w:jc w:val="center"/>
        <w:textAlignment w:val="baseline"/>
        <w:rPr>
          <w:rFonts w:ascii="HG丸ｺﾞｼｯｸM-PRO" w:eastAsia="HG丸ｺﾞｼｯｸM-PRO" w:hAnsi="HG丸ｺﾞｼｯｸM-PRO" w:cs="ＭＳ ゴシック"/>
          <w:color w:val="000000"/>
          <w:kern w:val="0"/>
          <w:sz w:val="24"/>
        </w:rPr>
      </w:pPr>
      <w:r w:rsidRPr="0022375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支　出　計　画　書</w:t>
      </w:r>
    </w:p>
    <w:p w:rsidR="00612C21" w:rsidRPr="0022375E" w:rsidRDefault="00612C21" w:rsidP="00612C21">
      <w:pPr>
        <w:overflowPunct w:val="0"/>
        <w:spacing w:beforeLines="50" w:before="180" w:afterLines="50" w:after="180" w:line="400" w:lineRule="exact"/>
        <w:ind w:rightChars="120" w:right="252"/>
        <w:jc w:val="right"/>
        <w:textAlignment w:val="baseline"/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</w:pPr>
      <w:r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4"/>
        </w:rPr>
        <w:t>令和　　年　　月　　日</w:t>
      </w:r>
    </w:p>
    <w:p w:rsidR="0022375E" w:rsidRPr="0022375E" w:rsidRDefault="0022375E" w:rsidP="0022375E">
      <w:pPr>
        <w:wordWrap w:val="0"/>
        <w:overflowPunct w:val="0"/>
        <w:spacing w:afterLines="20" w:after="72" w:line="400" w:lineRule="exact"/>
        <w:jc w:val="righ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4"/>
        </w:rPr>
      </w:pPr>
      <w:r w:rsidRPr="0022375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szCs w:val="22"/>
          <w:u w:val="single"/>
        </w:rPr>
        <w:t xml:space="preserve">法人等の名称又は商号：　　　　　　　　　　　　　　</w:t>
      </w:r>
      <w:r w:rsidRPr="0022375E">
        <w:rPr>
          <w:rFonts w:ascii="HG丸ｺﾞｼｯｸM-PRO" w:eastAsia="HG丸ｺﾞｼｯｸM-PRO" w:hAnsi="HG丸ｺﾞｼｯｸM-PRO" w:cs="ＭＳ ゴシック" w:hint="eastAsia"/>
          <w:color w:val="000000"/>
          <w:kern w:val="0"/>
          <w:sz w:val="22"/>
          <w:szCs w:val="22"/>
        </w:rPr>
        <w:t xml:space="preserve">　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034"/>
        <w:gridCol w:w="4061"/>
      </w:tblGrid>
      <w:tr w:rsidR="0022375E" w:rsidRPr="0022375E" w:rsidTr="00612C21">
        <w:trPr>
          <w:jc w:val="center"/>
        </w:trPr>
        <w:tc>
          <w:tcPr>
            <w:tcW w:w="3256" w:type="dxa"/>
          </w:tcPr>
          <w:p w:rsidR="0022375E" w:rsidRPr="0022375E" w:rsidRDefault="0022375E" w:rsidP="00F27FF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2375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区分</w:t>
            </w:r>
          </w:p>
        </w:tc>
        <w:tc>
          <w:tcPr>
            <w:tcW w:w="2034" w:type="dxa"/>
          </w:tcPr>
          <w:p w:rsidR="0022375E" w:rsidRPr="0022375E" w:rsidRDefault="0022375E" w:rsidP="00F27FF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2375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予算額（円）</w:t>
            </w:r>
          </w:p>
        </w:tc>
        <w:tc>
          <w:tcPr>
            <w:tcW w:w="4061" w:type="dxa"/>
          </w:tcPr>
          <w:p w:rsidR="0022375E" w:rsidRPr="0022375E" w:rsidRDefault="0022375E" w:rsidP="00F27FF9">
            <w:pPr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2375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積算内訳</w:t>
            </w:r>
          </w:p>
        </w:tc>
      </w:tr>
      <w:tr w:rsidR="0022375E" w:rsidRPr="0022375E" w:rsidTr="00612C21">
        <w:trPr>
          <w:trHeight w:val="7460"/>
          <w:jc w:val="center"/>
        </w:trPr>
        <w:tc>
          <w:tcPr>
            <w:tcW w:w="3256" w:type="dxa"/>
          </w:tcPr>
          <w:p w:rsidR="0022375E" w:rsidRPr="004E31C1" w:rsidRDefault="0022375E" w:rsidP="00F27FF9">
            <w:pPr>
              <w:spacing w:beforeLines="50" w:before="180"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(1)人件費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・賃　金</w:t>
            </w:r>
          </w:p>
          <w:p w:rsidR="0022375E" w:rsidRPr="004E31C1" w:rsidRDefault="0022375E" w:rsidP="00F27FF9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（専従者）</w:t>
            </w:r>
          </w:p>
          <w:p w:rsidR="0022375E" w:rsidRPr="004E31C1" w:rsidRDefault="0022375E" w:rsidP="00F27FF9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（帯同者）</w:t>
            </w:r>
          </w:p>
          <w:p w:rsidR="0022375E" w:rsidRPr="004E31C1" w:rsidRDefault="0022375E" w:rsidP="00F27FF9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（事務補助者）</w:t>
            </w:r>
          </w:p>
          <w:p w:rsidR="0022375E" w:rsidRPr="004E31C1" w:rsidRDefault="0022375E" w:rsidP="00F27FF9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:rsidR="0022375E" w:rsidRPr="004E31C1" w:rsidRDefault="0022375E" w:rsidP="00F27FF9">
            <w:pPr>
              <w:spacing w:beforeLines="50" w:before="180"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(2)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企業訪問やマッチング等に係る経費</w:t>
            </w:r>
            <w:r w:rsidR="00A91331" w:rsidRPr="004E31C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t xml:space="preserve"> 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F21546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交通費</w:t>
            </w:r>
          </w:p>
          <w:p w:rsidR="0022375E" w:rsidRPr="004E31C1" w:rsidRDefault="00F21546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・宿泊費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:rsidR="0022375E" w:rsidRPr="004E31C1" w:rsidRDefault="0022375E" w:rsidP="00F27FF9">
            <w:pPr>
              <w:spacing w:beforeLines="50" w:before="180"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(3</w:t>
            </w:r>
            <w:r w:rsidR="00F21546" w:rsidRPr="004E31C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t>)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イベント開催に係る経費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講師謝金</w:t>
            </w:r>
          </w:p>
          <w:p w:rsidR="0022375E" w:rsidRPr="004E31C1" w:rsidRDefault="00A91331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・講師旅費</w:t>
            </w:r>
          </w:p>
          <w:p w:rsidR="00A91331" w:rsidRPr="004E31C1" w:rsidRDefault="00A91331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・印刷製本費</w:t>
            </w:r>
          </w:p>
          <w:p w:rsidR="00A91331" w:rsidRPr="004E31C1" w:rsidRDefault="00A91331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・通信運搬費</w:t>
            </w:r>
          </w:p>
          <w:p w:rsidR="0022375E" w:rsidRPr="004E31C1" w:rsidRDefault="0022375E" w:rsidP="00F27FF9">
            <w:pPr>
              <w:spacing w:beforeLines="50" w:before="180"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(4)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新商品の開発促進に係る経費</w:t>
            </w:r>
          </w:p>
          <w:p w:rsidR="00A91331" w:rsidRPr="004E31C1" w:rsidRDefault="00A91331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・原材料費</w:t>
            </w:r>
          </w:p>
          <w:p w:rsidR="00F21546" w:rsidRPr="004E31C1" w:rsidRDefault="00F21546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・消耗品費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通信運搬費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・××費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:rsidR="0022375E" w:rsidRPr="004E31C1" w:rsidRDefault="0022375E" w:rsidP="00F27FF9">
            <w:pPr>
              <w:spacing w:beforeLines="50" w:before="180"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(5</w:t>
            </w:r>
            <w:r w:rsidR="00F21546" w:rsidRPr="004E31C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t>)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販路開拓の促進に係る経費</w:t>
            </w:r>
          </w:p>
          <w:p w:rsidR="0022375E" w:rsidRPr="004E31C1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印刷製本</w:t>
            </w: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費</w:t>
            </w:r>
          </w:p>
          <w:p w:rsidR="00F21546" w:rsidRPr="004E31C1" w:rsidRDefault="00F21546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通信運搬費</w:t>
            </w:r>
          </w:p>
          <w:p w:rsidR="0022375E" w:rsidRPr="004E31C1" w:rsidRDefault="00A91331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・展示会出展料</w:t>
            </w:r>
          </w:p>
          <w:p w:rsidR="0022375E" w:rsidRPr="004E31C1" w:rsidRDefault="00A91331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・××費</w:t>
            </w:r>
          </w:p>
          <w:p w:rsidR="00A91331" w:rsidRPr="004E31C1" w:rsidRDefault="00A91331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  <w:p w:rsidR="0022375E" w:rsidRPr="004E31C1" w:rsidRDefault="00F21546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(</w:t>
            </w:r>
            <w:r w:rsidR="00A91331"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６</w:t>
            </w:r>
            <w:r w:rsidRPr="004E31C1"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  <w:t>)</w:t>
            </w:r>
            <w:r w:rsidRPr="004E31C1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一般管理費</w:t>
            </w:r>
          </w:p>
          <w:p w:rsidR="00F21546" w:rsidRPr="009F4863" w:rsidRDefault="00F21546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34" w:type="dxa"/>
          </w:tcPr>
          <w:p w:rsidR="0022375E" w:rsidRPr="0022375E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4061" w:type="dxa"/>
          </w:tcPr>
          <w:p w:rsidR="0022375E" w:rsidRPr="0022375E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22375E" w:rsidRPr="0022375E" w:rsidTr="00612C21">
        <w:trPr>
          <w:trHeight w:val="488"/>
          <w:jc w:val="center"/>
        </w:trPr>
        <w:tc>
          <w:tcPr>
            <w:tcW w:w="3256" w:type="dxa"/>
            <w:vAlign w:val="center"/>
          </w:tcPr>
          <w:p w:rsidR="0022375E" w:rsidRPr="0022375E" w:rsidRDefault="0022375E" w:rsidP="00F27F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2375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小　計</w:t>
            </w:r>
          </w:p>
        </w:tc>
        <w:tc>
          <w:tcPr>
            <w:tcW w:w="2034" w:type="dxa"/>
            <w:vAlign w:val="center"/>
          </w:tcPr>
          <w:p w:rsidR="0022375E" w:rsidRPr="0022375E" w:rsidRDefault="0022375E" w:rsidP="00F27F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4061" w:type="dxa"/>
            <w:vMerge w:val="restart"/>
            <w:tcBorders>
              <w:tl2br w:val="single" w:sz="4" w:space="0" w:color="auto"/>
            </w:tcBorders>
            <w:vAlign w:val="center"/>
          </w:tcPr>
          <w:p w:rsidR="0022375E" w:rsidRPr="0022375E" w:rsidRDefault="0022375E" w:rsidP="00F27F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22375E" w:rsidRPr="0022375E" w:rsidTr="00612C21">
        <w:trPr>
          <w:trHeight w:val="488"/>
          <w:jc w:val="center"/>
        </w:trPr>
        <w:tc>
          <w:tcPr>
            <w:tcW w:w="3256" w:type="dxa"/>
            <w:vAlign w:val="center"/>
          </w:tcPr>
          <w:p w:rsidR="0022375E" w:rsidRPr="0022375E" w:rsidRDefault="0022375E" w:rsidP="00F27F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22375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消費税（10％）</w:t>
            </w:r>
          </w:p>
        </w:tc>
        <w:tc>
          <w:tcPr>
            <w:tcW w:w="2034" w:type="dxa"/>
            <w:vAlign w:val="center"/>
          </w:tcPr>
          <w:p w:rsidR="0022375E" w:rsidRPr="0022375E" w:rsidRDefault="0022375E" w:rsidP="00F27F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4061" w:type="dxa"/>
            <w:vMerge/>
            <w:tcBorders>
              <w:tl2br w:val="single" w:sz="4" w:space="0" w:color="auto"/>
            </w:tcBorders>
          </w:tcPr>
          <w:p w:rsidR="0022375E" w:rsidRPr="0022375E" w:rsidRDefault="0022375E" w:rsidP="00F27FF9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  <w:tr w:rsidR="0022375E" w:rsidRPr="0022375E" w:rsidTr="00612C21">
        <w:trPr>
          <w:trHeight w:val="488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22375E" w:rsidRPr="0022375E" w:rsidRDefault="005E24A1" w:rsidP="00F27F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合　計</w:t>
            </w:r>
          </w:p>
        </w:tc>
        <w:tc>
          <w:tcPr>
            <w:tcW w:w="2034" w:type="dxa"/>
            <w:vAlign w:val="center"/>
          </w:tcPr>
          <w:p w:rsidR="0022375E" w:rsidRPr="0022375E" w:rsidRDefault="0022375E" w:rsidP="00F27FF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  <w:tc>
          <w:tcPr>
            <w:tcW w:w="4061" w:type="dxa"/>
            <w:vMerge/>
            <w:tcBorders>
              <w:tl2br w:val="single" w:sz="4" w:space="0" w:color="auto"/>
            </w:tcBorders>
            <w:vAlign w:val="center"/>
          </w:tcPr>
          <w:p w:rsidR="0022375E" w:rsidRPr="0022375E" w:rsidRDefault="0022375E" w:rsidP="00F27FF9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</w:p>
        </w:tc>
      </w:tr>
    </w:tbl>
    <w:p w:rsidR="0010627E" w:rsidRPr="0022375E" w:rsidRDefault="0022375E" w:rsidP="0022375E">
      <w:pPr>
        <w:spacing w:beforeLines="20" w:before="72" w:line="280" w:lineRule="exact"/>
        <w:ind w:left="400" w:hangingChars="200" w:hanging="400"/>
      </w:pPr>
      <w:r w:rsidRPr="0022375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注）積算根拠を必ず明記すること。なお、書ききれない場合や補足資料等、必要に応じて別紙資料を作成し、添付すること。外注を行うときはその旨を明記すること。</w:t>
      </w:r>
    </w:p>
    <w:sectPr w:rsidR="0010627E" w:rsidRPr="0022375E" w:rsidSect="00612C21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5E"/>
    <w:rsid w:val="0010627E"/>
    <w:rsid w:val="001C4F56"/>
    <w:rsid w:val="0022375E"/>
    <w:rsid w:val="004E31C1"/>
    <w:rsid w:val="005E24A1"/>
    <w:rsid w:val="00612C21"/>
    <w:rsid w:val="009F4863"/>
    <w:rsid w:val="00A91331"/>
    <w:rsid w:val="00F21546"/>
    <w:rsid w:val="00F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7B914"/>
  <w15:chartTrackingRefBased/>
  <w15:docId w15:val="{9BE3C8EE-2B75-4760-BA7C-45BAEE04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</cp:revision>
  <dcterms:created xsi:type="dcterms:W3CDTF">2021-04-10T02:02:00Z</dcterms:created>
  <dcterms:modified xsi:type="dcterms:W3CDTF">2025-03-04T05:53:00Z</dcterms:modified>
</cp:coreProperties>
</file>