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7E0AB"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様式第１号（第５条関係）</w:t>
      </w:r>
    </w:p>
    <w:p w14:paraId="2622CAE7"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1FCEBE09" w14:textId="77777777" w:rsidR="0042739F" w:rsidRPr="00396286" w:rsidRDefault="0042739F" w:rsidP="0042739F">
      <w:pPr>
        <w:kinsoku w:val="0"/>
        <w:wordWrap w:val="0"/>
        <w:overflowPunct w:val="0"/>
        <w:autoSpaceDE w:val="0"/>
        <w:autoSpaceDN w:val="0"/>
        <w:jc w:val="right"/>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年　　月　　日</w:t>
      </w:r>
    </w:p>
    <w:p w14:paraId="595D28FF"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65FAB4A6" w14:textId="17791458" w:rsidR="0042739F" w:rsidRPr="00396286" w:rsidRDefault="0042739F" w:rsidP="0042739F">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井</w:t>
      </w:r>
      <w:r w:rsidR="0022335D">
        <w:rPr>
          <w:rFonts w:ascii="ＭＳ 明朝" w:hAnsi="ＭＳ 明朝" w:hint="eastAsia"/>
          <w:snapToGrid w:val="0"/>
          <w:color w:val="000000" w:themeColor="text1"/>
          <w:kern w:val="0"/>
          <w:sz w:val="22"/>
        </w:rPr>
        <w:t xml:space="preserve"> </w:t>
      </w:r>
      <w:r w:rsidRPr="00396286">
        <w:rPr>
          <w:rFonts w:ascii="ＭＳ 明朝" w:hAnsi="ＭＳ 明朝" w:hint="eastAsia"/>
          <w:snapToGrid w:val="0"/>
          <w:color w:val="000000" w:themeColor="text1"/>
          <w:kern w:val="0"/>
          <w:sz w:val="22"/>
        </w:rPr>
        <w:t>原</w:t>
      </w:r>
      <w:r w:rsidR="0022335D">
        <w:rPr>
          <w:rFonts w:ascii="ＭＳ 明朝" w:hAnsi="ＭＳ 明朝" w:hint="eastAsia"/>
          <w:snapToGrid w:val="0"/>
          <w:color w:val="000000" w:themeColor="text1"/>
          <w:kern w:val="0"/>
          <w:sz w:val="22"/>
        </w:rPr>
        <w:t xml:space="preserve"> </w:t>
      </w:r>
      <w:r w:rsidRPr="00396286">
        <w:rPr>
          <w:rFonts w:ascii="ＭＳ 明朝" w:hAnsi="ＭＳ 明朝" w:hint="eastAsia"/>
          <w:snapToGrid w:val="0"/>
          <w:color w:val="000000" w:themeColor="text1"/>
          <w:kern w:val="0"/>
          <w:sz w:val="22"/>
        </w:rPr>
        <w:t>市</w:t>
      </w:r>
      <w:r w:rsidR="0022335D">
        <w:rPr>
          <w:rFonts w:ascii="ＭＳ 明朝" w:hAnsi="ＭＳ 明朝" w:hint="eastAsia"/>
          <w:snapToGrid w:val="0"/>
          <w:color w:val="000000" w:themeColor="text1"/>
          <w:kern w:val="0"/>
          <w:sz w:val="22"/>
        </w:rPr>
        <w:t xml:space="preserve"> </w:t>
      </w:r>
      <w:r w:rsidRPr="00396286">
        <w:rPr>
          <w:rFonts w:ascii="ＭＳ 明朝" w:hAnsi="ＭＳ 明朝" w:hint="eastAsia"/>
          <w:snapToGrid w:val="0"/>
          <w:color w:val="000000" w:themeColor="text1"/>
          <w:kern w:val="0"/>
          <w:sz w:val="22"/>
        </w:rPr>
        <w:t>長</w:t>
      </w:r>
      <w:r w:rsidR="0022335D">
        <w:rPr>
          <w:rFonts w:ascii="ＭＳ 明朝" w:hAnsi="ＭＳ 明朝" w:hint="eastAsia"/>
          <w:snapToGrid w:val="0"/>
          <w:color w:val="000000" w:themeColor="text1"/>
          <w:kern w:val="0"/>
          <w:sz w:val="22"/>
        </w:rPr>
        <w:t xml:space="preserve">　様</w:t>
      </w:r>
    </w:p>
    <w:p w14:paraId="5DF1215D"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0699DD8E"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申請者</w:t>
      </w:r>
      <w:r w:rsidRPr="00396286">
        <w:rPr>
          <w:rFonts w:ascii="ＭＳ 明朝" w:hAnsi="ＭＳ 明朝" w:hint="eastAsia"/>
          <w:snapToGrid w:val="0"/>
          <w:color w:val="000000" w:themeColor="text1"/>
          <w:spacing w:val="4"/>
          <w:kern w:val="0"/>
          <w:sz w:val="22"/>
        </w:rPr>
        <w:t xml:space="preserve">　</w:t>
      </w:r>
      <w:r w:rsidRPr="00396286">
        <w:rPr>
          <w:rFonts w:ascii="ＭＳ 明朝" w:hAnsi="ＭＳ 明朝" w:hint="eastAsia"/>
          <w:snapToGrid w:val="0"/>
          <w:color w:val="000000" w:themeColor="text1"/>
          <w:kern w:val="0"/>
          <w:sz w:val="22"/>
        </w:rPr>
        <w:t>所 在 地</w:t>
      </w:r>
    </w:p>
    <w:p w14:paraId="57D55239"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名　　称</w:t>
      </w:r>
    </w:p>
    <w:p w14:paraId="2DC0330B"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代表者名</w:t>
      </w:r>
      <w:r w:rsidRPr="00396286">
        <w:rPr>
          <w:rFonts w:ascii="ＭＳ 明朝" w:hAnsi="ＭＳ 明朝" w:hint="eastAsia"/>
          <w:snapToGrid w:val="0"/>
          <w:color w:val="000000" w:themeColor="text1"/>
          <w:spacing w:val="4"/>
          <w:kern w:val="0"/>
          <w:sz w:val="22"/>
        </w:rPr>
        <w:t xml:space="preserve">　　　　　　　　　　　　　</w:t>
      </w:r>
    </w:p>
    <w:p w14:paraId="4172FAC6"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連 絡 先</w:t>
      </w:r>
      <w:r w:rsidRPr="00396286">
        <w:rPr>
          <w:rFonts w:ascii="ＭＳ 明朝" w:hAnsi="ＭＳ 明朝" w:hint="eastAsia"/>
          <w:snapToGrid w:val="0"/>
          <w:color w:val="000000" w:themeColor="text1"/>
          <w:spacing w:val="4"/>
          <w:kern w:val="0"/>
          <w:sz w:val="22"/>
        </w:rPr>
        <w:t xml:space="preserve">　　　　</w:t>
      </w:r>
    </w:p>
    <w:p w14:paraId="730B463C"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12925081"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12271D23" w14:textId="77777777" w:rsidR="0042739F" w:rsidRPr="00396286" w:rsidRDefault="0042739F" w:rsidP="0042739F">
      <w:pPr>
        <w:kinsoku w:val="0"/>
        <w:wordWrap w:val="0"/>
        <w:overflowPunct w:val="0"/>
        <w:autoSpaceDE w:val="0"/>
        <w:autoSpaceDN w:val="0"/>
        <w:jc w:val="center"/>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井原市本社機能移転促進補助金認定申請書</w:t>
      </w:r>
    </w:p>
    <w:p w14:paraId="01958B01"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61025D2F" w14:textId="77777777" w:rsidR="0042739F" w:rsidRPr="00396286" w:rsidRDefault="0042739F" w:rsidP="0042739F">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井原市本社機能移転促進補助金交付要綱第５条の規定による認定を受けたいので、次のとおり関係書類を添えて申請します。</w:t>
      </w:r>
    </w:p>
    <w:p w14:paraId="32BDBA47"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33A011CE" w14:textId="77777777" w:rsidR="0042739F" w:rsidRPr="00396286" w:rsidRDefault="0042739F" w:rsidP="0042739F">
      <w:pPr>
        <w:kinsoku w:val="0"/>
        <w:wordWrap w:val="0"/>
        <w:overflowPunct w:val="0"/>
        <w:autoSpaceDE w:val="0"/>
        <w:autoSpaceDN w:val="0"/>
        <w:jc w:val="center"/>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記</w:t>
      </w:r>
    </w:p>
    <w:p w14:paraId="1ED7E7C6"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5BE36BE6"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１　申請内容</w:t>
      </w:r>
    </w:p>
    <w:p w14:paraId="3EAF2FA5"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(1)　法人の名称：</w:t>
      </w:r>
    </w:p>
    <w:p w14:paraId="61C3A5A8"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(2)　代表者の氏名：</w:t>
      </w:r>
    </w:p>
    <w:p w14:paraId="29B6FA45"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(3)　本社の所在地：</w:t>
      </w:r>
    </w:p>
    <w:p w14:paraId="6BABF38B"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(4)　資本金の額又は出資金の額：</w:t>
      </w:r>
    </w:p>
    <w:p w14:paraId="3EAB0A77"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(5)　法人の設立年月日：　　　　年　　月　　日</w:t>
      </w:r>
    </w:p>
    <w:p w14:paraId="42BD5185"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(6)　法人の主たる事業：</w:t>
      </w:r>
    </w:p>
    <w:p w14:paraId="73ED306F"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(7)　市内の本社機能の名称(予定)：</w:t>
      </w:r>
    </w:p>
    <w:p w14:paraId="6D67F959"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(8)　市内の本社機能の所在地(予定)：</w:t>
      </w:r>
    </w:p>
    <w:p w14:paraId="48D5C23E"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(9)　市内の本社機能の移転年月日(予定)：　　　　年　　月　　日</w:t>
      </w:r>
    </w:p>
    <w:p w14:paraId="4B89A88D"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(10)</w:t>
      </w:r>
      <w:r w:rsidRPr="00396286">
        <w:rPr>
          <w:rFonts w:ascii="ＭＳ 明朝" w:hAnsi="ＭＳ 明朝"/>
          <w:snapToGrid w:val="0"/>
          <w:color w:val="000000" w:themeColor="text1"/>
          <w:kern w:val="0"/>
          <w:sz w:val="22"/>
        </w:rPr>
        <w:t xml:space="preserve"> </w:t>
      </w:r>
      <w:r w:rsidRPr="00396286">
        <w:rPr>
          <w:rFonts w:ascii="ＭＳ 明朝" w:hAnsi="ＭＳ 明朝" w:hint="eastAsia"/>
          <w:snapToGrid w:val="0"/>
          <w:color w:val="000000" w:themeColor="text1"/>
          <w:kern w:val="0"/>
          <w:sz w:val="22"/>
        </w:rPr>
        <w:t xml:space="preserve"> 市内の本社機能の工期(予定)：　　　年　　月　　日～　　　　年　　月　　日</w:t>
      </w:r>
    </w:p>
    <w:p w14:paraId="7B1415DE"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(11)　市内の本社機能を対外的に明示する方法(予定)：</w:t>
      </w:r>
    </w:p>
    <w:p w14:paraId="4C97CE06"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(12)　市内の本社機能業務新規常用雇用者の人数(予定)：　　　　　人</w:t>
      </w:r>
    </w:p>
    <w:p w14:paraId="76C79711"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(13)　市内の本社機能の主たる事業(予定)：</w:t>
      </w:r>
    </w:p>
    <w:p w14:paraId="61FB4DAD" w14:textId="77777777" w:rsidR="0042739F" w:rsidRPr="00396286" w:rsidRDefault="0042739F" w:rsidP="0042739F">
      <w:pPr>
        <w:widowControl/>
        <w:jc w:val="left"/>
        <w:rPr>
          <w:rFonts w:ascii="ＭＳ 明朝" w:hAnsi="ＭＳ 明朝"/>
          <w:snapToGrid w:val="0"/>
          <w:color w:val="000000" w:themeColor="text1"/>
          <w:kern w:val="0"/>
          <w:sz w:val="22"/>
        </w:rPr>
      </w:pPr>
      <w:r w:rsidRPr="00396286">
        <w:rPr>
          <w:rFonts w:ascii="ＭＳ 明朝" w:hAnsi="ＭＳ 明朝"/>
          <w:snapToGrid w:val="0"/>
          <w:color w:val="000000" w:themeColor="text1"/>
          <w:kern w:val="0"/>
          <w:sz w:val="22"/>
        </w:rPr>
        <w:br w:type="page"/>
      </w:r>
    </w:p>
    <w:p w14:paraId="00DFD246"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lastRenderedPageBreak/>
        <w:t>２　申出事項</w:t>
      </w:r>
    </w:p>
    <w:p w14:paraId="2592748A" w14:textId="77777777" w:rsidR="0042739F" w:rsidRPr="00396286" w:rsidRDefault="0042739F" w:rsidP="0042739F">
      <w:pPr>
        <w:kinsoku w:val="0"/>
        <w:wordWrap w:val="0"/>
        <w:overflowPunct w:val="0"/>
        <w:autoSpaceDE w:val="0"/>
        <w:autoSpaceDN w:val="0"/>
        <w:ind w:left="550" w:right="-2" w:hangingChars="250" w:hanging="55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(1)　本社機能の家屋の権利(予定)：　自社所有・２年以上の賃貸借・それら以外（いずれかに○）</w:t>
      </w:r>
    </w:p>
    <w:p w14:paraId="7E8D92F2" w14:textId="77777777" w:rsidR="0042739F" w:rsidRPr="00396286" w:rsidRDefault="0042739F" w:rsidP="0042739F">
      <w:pPr>
        <w:kinsoku w:val="0"/>
        <w:wordWrap w:val="0"/>
        <w:overflowPunct w:val="0"/>
        <w:autoSpaceDE w:val="0"/>
        <w:autoSpaceDN w:val="0"/>
        <w:ind w:leftChars="250" w:left="745" w:rightChars="-257" w:right="-540" w:hangingChars="100" w:hanging="22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※登記事項証明書又は賃貸借契約書の写しを添付（</w:t>
      </w:r>
      <w:r w:rsidRPr="00396286">
        <w:rPr>
          <w:rFonts w:ascii="ＭＳ 明朝" w:hAnsi="ＭＳ 明朝" w:hint="eastAsia"/>
          <w:snapToGrid w:val="0"/>
          <w:color w:val="000000" w:themeColor="text1"/>
          <w:spacing w:val="-8"/>
          <w:kern w:val="0"/>
          <w:sz w:val="22"/>
        </w:rPr>
        <w:t>未取得・未契約の場合は申立書</w:t>
      </w:r>
      <w:r w:rsidRPr="00396286">
        <w:rPr>
          <w:rFonts w:ascii="ＭＳ 明朝" w:hAnsi="ＭＳ 明朝" w:hint="eastAsia"/>
          <w:snapToGrid w:val="0"/>
          <w:color w:val="000000" w:themeColor="text1"/>
          <w:kern w:val="0"/>
          <w:sz w:val="22"/>
        </w:rPr>
        <w:t>）</w:t>
      </w:r>
    </w:p>
    <w:p w14:paraId="184B37D4" w14:textId="77777777" w:rsidR="0042739F" w:rsidRPr="00396286" w:rsidRDefault="0042739F" w:rsidP="0042739F">
      <w:pPr>
        <w:kinsoku w:val="0"/>
        <w:wordWrap w:val="0"/>
        <w:overflowPunct w:val="0"/>
        <w:autoSpaceDE w:val="0"/>
        <w:autoSpaceDN w:val="0"/>
        <w:ind w:leftChars="100" w:left="420" w:rightChars="-257" w:right="-54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(2)　直近の３年間における営利事業の実績：　有・無　（いずれかに○）</w:t>
      </w:r>
    </w:p>
    <w:p w14:paraId="18A97D16" w14:textId="77777777" w:rsidR="0042739F" w:rsidRPr="00396286" w:rsidRDefault="0042739F" w:rsidP="0042739F">
      <w:pPr>
        <w:kinsoku w:val="0"/>
        <w:wordWrap w:val="0"/>
        <w:overflowPunct w:val="0"/>
        <w:autoSpaceDE w:val="0"/>
        <w:autoSpaceDN w:val="0"/>
        <w:ind w:leftChars="250" w:left="745" w:right="-2" w:hangingChars="100" w:hanging="22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※「有り」の場合は、直近の３年間の営利事業の事業実績のわかる資料として、関連事業年度に係る営業報告書及び本社所在都道府県の法人県民税及び法人事業税の完納証明書を添付</w:t>
      </w:r>
    </w:p>
    <w:p w14:paraId="393069E4"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115B32D0" w14:textId="77777777" w:rsidR="0042739F" w:rsidRPr="00396286" w:rsidRDefault="0042739F" w:rsidP="0042739F">
      <w:pPr>
        <w:kinsoku w:val="0"/>
        <w:wordWrap w:val="0"/>
        <w:overflowPunct w:val="0"/>
        <w:autoSpaceDE w:val="0"/>
        <w:autoSpaceDN w:val="0"/>
        <w:rPr>
          <w:rFonts w:ascii="ＭＳ 明朝" w:hAnsi="ＭＳ 明朝"/>
          <w:color w:val="000000" w:themeColor="text1"/>
          <w:sz w:val="22"/>
        </w:rPr>
      </w:pPr>
      <w:r w:rsidRPr="00396286">
        <w:rPr>
          <w:rFonts w:ascii="ＭＳ 明朝" w:hAnsi="ＭＳ 明朝" w:hint="eastAsia"/>
          <w:color w:val="000000" w:themeColor="text1"/>
          <w:sz w:val="22"/>
        </w:rPr>
        <w:t>３　補助金認定申請額（予定）</w:t>
      </w:r>
    </w:p>
    <w:p w14:paraId="72B90703" w14:textId="77777777" w:rsidR="0042739F" w:rsidRPr="00396286" w:rsidRDefault="0042739F" w:rsidP="0042739F">
      <w:pPr>
        <w:kinsoku w:val="0"/>
        <w:wordWrap w:val="0"/>
        <w:overflowPunct w:val="0"/>
        <w:autoSpaceDE w:val="0"/>
        <w:autoSpaceDN w:val="0"/>
        <w:ind w:firstLineChars="200" w:firstLine="440"/>
        <w:rPr>
          <w:rFonts w:ascii="ＭＳ 明朝" w:hAnsi="ＭＳ 明朝"/>
          <w:color w:val="000000" w:themeColor="text1"/>
          <w:sz w:val="22"/>
        </w:rPr>
      </w:pPr>
      <w:r w:rsidRPr="00396286">
        <w:rPr>
          <w:rFonts w:ascii="ＭＳ 明朝" w:hAnsi="ＭＳ 明朝" w:hint="eastAsia"/>
          <w:color w:val="000000" w:themeColor="text1"/>
          <w:sz w:val="22"/>
        </w:rPr>
        <w:t>金　　　　　　　　　　円</w:t>
      </w:r>
    </w:p>
    <w:p w14:paraId="3F4EF9CC" w14:textId="77777777" w:rsidR="0042739F" w:rsidRPr="00396286" w:rsidRDefault="0042739F" w:rsidP="0042739F">
      <w:pPr>
        <w:kinsoku w:val="0"/>
        <w:wordWrap w:val="0"/>
        <w:overflowPunct w:val="0"/>
        <w:autoSpaceDE w:val="0"/>
        <w:autoSpaceDN w:val="0"/>
        <w:ind w:firstLineChars="300" w:firstLine="660"/>
        <w:rPr>
          <w:rFonts w:ascii="ＭＳ 明朝" w:hAnsi="ＭＳ 明朝"/>
          <w:color w:val="000000" w:themeColor="text1"/>
          <w:sz w:val="22"/>
        </w:rPr>
      </w:pPr>
      <w:r w:rsidRPr="00396286">
        <w:rPr>
          <w:rFonts w:ascii="ＭＳ 明朝" w:hAnsi="ＭＳ 明朝" w:hint="eastAsia"/>
          <w:color w:val="000000" w:themeColor="text1"/>
          <w:sz w:val="22"/>
        </w:rPr>
        <w:t>※積算根拠：本社機能業務新規常用雇用者　　　　　人 × 500,000円</w:t>
      </w:r>
    </w:p>
    <w:p w14:paraId="53D1DCC0" w14:textId="77777777" w:rsidR="0042739F" w:rsidRPr="00396286" w:rsidRDefault="0042739F" w:rsidP="0042739F">
      <w:pPr>
        <w:kinsoku w:val="0"/>
        <w:wordWrap w:val="0"/>
        <w:overflowPunct w:val="0"/>
        <w:autoSpaceDE w:val="0"/>
        <w:autoSpaceDN w:val="0"/>
        <w:ind w:leftChars="50" w:left="325" w:hangingChars="100" w:hanging="220"/>
        <w:rPr>
          <w:rFonts w:ascii="ＭＳ 明朝" w:hAnsi="ＭＳ 明朝"/>
          <w:color w:val="000000" w:themeColor="text1"/>
          <w:sz w:val="22"/>
        </w:rPr>
      </w:pPr>
    </w:p>
    <w:p w14:paraId="350EA331"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color w:val="000000" w:themeColor="text1"/>
          <w:sz w:val="22"/>
        </w:rPr>
        <w:t xml:space="preserve">４　</w:t>
      </w:r>
      <w:r w:rsidRPr="00396286">
        <w:rPr>
          <w:rFonts w:ascii="ＭＳ 明朝" w:hAnsi="ＭＳ 明朝" w:hint="eastAsia"/>
          <w:snapToGrid w:val="0"/>
          <w:color w:val="000000" w:themeColor="text1"/>
          <w:kern w:val="0"/>
          <w:sz w:val="22"/>
        </w:rPr>
        <w:t>添付書類</w:t>
      </w:r>
    </w:p>
    <w:p w14:paraId="0D9768CB"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(1)　本社機能移転計画書</w:t>
      </w:r>
    </w:p>
    <w:p w14:paraId="049BECFF"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(2)　本社機能の事業の用に供する家屋の登記事項証明書又は賃貸借契約書の写し</w:t>
      </w:r>
    </w:p>
    <w:p w14:paraId="6CDF9D6B"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(3)　法人登記の全部事項証明書（３月以内に発行されたもの）</w:t>
      </w:r>
    </w:p>
    <w:p w14:paraId="59A70735"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(4)　３月以内に発行された</w:t>
      </w:r>
      <w:r w:rsidRPr="00396286">
        <w:rPr>
          <w:rFonts w:ascii="ＭＳ 明朝" w:hAnsi="ＭＳ 明朝" w:hint="eastAsia"/>
          <w:color w:val="000000" w:themeColor="text1"/>
          <w:sz w:val="22"/>
        </w:rPr>
        <w:t>井原市税の完納証明書（井原市税の滞納がないことの証明書）</w:t>
      </w:r>
    </w:p>
    <w:p w14:paraId="77CC6779"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(5)　印鑑証明書</w:t>
      </w:r>
    </w:p>
    <w:p w14:paraId="77AA8A62"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(6)　定款の写し</w:t>
      </w:r>
    </w:p>
    <w:p w14:paraId="648BD480"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(7)　直近３年間の営利事業の事業実績のわかる関連事業年度に係る営業報告書</w:t>
      </w:r>
    </w:p>
    <w:p w14:paraId="636418ED"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(8)　直近３年間の関連事業年度に係る本社所在</w:t>
      </w:r>
      <w:r w:rsidRPr="00396286">
        <w:rPr>
          <w:rFonts w:ascii="ＭＳ 明朝" w:hAnsi="ＭＳ 明朝" w:hint="eastAsia"/>
          <w:color w:val="000000" w:themeColor="text1"/>
          <w:sz w:val="22"/>
        </w:rPr>
        <w:t>市町村の法人市町村民税、</w:t>
      </w:r>
      <w:r w:rsidRPr="00396286">
        <w:rPr>
          <w:rFonts w:ascii="ＭＳ 明朝" w:hAnsi="ＭＳ 明朝" w:hint="eastAsia"/>
          <w:snapToGrid w:val="0"/>
          <w:color w:val="000000" w:themeColor="text1"/>
          <w:kern w:val="0"/>
          <w:sz w:val="22"/>
        </w:rPr>
        <w:t>都道府県の法人都道府県民税及び法人事業税の完納証明書</w:t>
      </w:r>
    </w:p>
    <w:p w14:paraId="121D218E" w14:textId="77777777" w:rsidR="0042739F" w:rsidRPr="00396286" w:rsidRDefault="0042739F" w:rsidP="0042739F">
      <w:pPr>
        <w:kinsoku w:val="0"/>
        <w:wordWrap w:val="0"/>
        <w:overflowPunct w:val="0"/>
        <w:autoSpaceDE w:val="0"/>
        <w:autoSpaceDN w:val="0"/>
        <w:ind w:leftChars="100" w:left="420" w:hanging="21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(9)　誓約書（様式第２号）</w:t>
      </w:r>
    </w:p>
    <w:p w14:paraId="029CF5D1"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p>
    <w:p w14:paraId="5A8F135D"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【注】交付申請時には、下記書類の提出が必要となります。</w:t>
      </w:r>
    </w:p>
    <w:p w14:paraId="3DE6B8B8"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(1)　市内の本社機能業務新規常用雇用者の一覧表</w:t>
      </w:r>
    </w:p>
    <w:p w14:paraId="574944D5"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※組織表、辞令、事務分掌等職務内容を確認できるものを添付すること。</w:t>
      </w:r>
    </w:p>
    <w:p w14:paraId="30E27EFD"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(2)　本社機能業務新規常用雇用者の一覧表に掲げる全員分の下記書類の写し</w:t>
      </w:r>
    </w:p>
    <w:p w14:paraId="7C2E810E" w14:textId="77777777" w:rsidR="0042739F" w:rsidRPr="00396286" w:rsidRDefault="0042739F" w:rsidP="0042739F">
      <w:pPr>
        <w:kinsoku w:val="0"/>
        <w:wordWrap w:val="0"/>
        <w:overflowPunct w:val="0"/>
        <w:autoSpaceDE w:val="0"/>
        <w:autoSpaceDN w:val="0"/>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ア　健康保険・厚生年金保険資格取得および標準報酬決定通知書</w:t>
      </w:r>
    </w:p>
    <w:p w14:paraId="1F19EB6D" w14:textId="77777777" w:rsidR="0042739F" w:rsidRPr="00396286" w:rsidRDefault="0042739F" w:rsidP="0042739F">
      <w:pPr>
        <w:kinsoku w:val="0"/>
        <w:wordWrap w:val="0"/>
        <w:overflowPunct w:val="0"/>
        <w:autoSpaceDE w:val="0"/>
        <w:autoSpaceDN w:val="0"/>
        <w:ind w:right="-2"/>
        <w:rPr>
          <w:rFonts w:ascii="ＭＳ 明朝" w:hAnsi="ＭＳ 明朝"/>
          <w:snapToGrid w:val="0"/>
          <w:color w:val="000000" w:themeColor="text1"/>
          <w:kern w:val="0"/>
          <w:sz w:val="22"/>
        </w:rPr>
      </w:pPr>
      <w:r w:rsidRPr="00396286">
        <w:rPr>
          <w:rFonts w:ascii="ＭＳ 明朝" w:hAnsi="ＭＳ 明朝" w:hint="eastAsia"/>
          <w:snapToGrid w:val="0"/>
          <w:color w:val="000000" w:themeColor="text1"/>
          <w:kern w:val="0"/>
          <w:sz w:val="22"/>
        </w:rPr>
        <w:t xml:space="preserve">　　イ　雇用保険被保険者資格取得等確認通知書又は雇用保険被保険者転勤届受理通知書</w:t>
      </w:r>
    </w:p>
    <w:p w14:paraId="40697975" w14:textId="77777777" w:rsidR="00861032" w:rsidRDefault="0042739F" w:rsidP="0042739F">
      <w:r w:rsidRPr="00396286">
        <w:rPr>
          <w:rFonts w:ascii="ＭＳ 明朝" w:hAnsi="ＭＳ 明朝" w:hint="eastAsia"/>
          <w:snapToGrid w:val="0"/>
          <w:color w:val="000000" w:themeColor="text1"/>
          <w:kern w:val="0"/>
          <w:sz w:val="22"/>
        </w:rPr>
        <w:t xml:space="preserve">　　ウ　雇用保険被保険者証</w:t>
      </w:r>
    </w:p>
    <w:sectPr w:rsidR="00861032" w:rsidSect="00557A2E">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9F"/>
    <w:rsid w:val="0022335D"/>
    <w:rsid w:val="003A045B"/>
    <w:rsid w:val="0042739F"/>
    <w:rsid w:val="00557A2E"/>
    <w:rsid w:val="00861032"/>
    <w:rsid w:val="0086260E"/>
    <w:rsid w:val="00E4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6A416D"/>
  <w15:chartTrackingRefBased/>
  <w15:docId w15:val="{C9C9D119-5582-4BA9-8F42-DC7C86142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739F"/>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原田　由佳利</cp:lastModifiedBy>
  <cp:revision>2</cp:revision>
  <dcterms:created xsi:type="dcterms:W3CDTF">2022-04-01T02:12:00Z</dcterms:created>
  <dcterms:modified xsi:type="dcterms:W3CDTF">2025-03-25T06:29:00Z</dcterms:modified>
</cp:coreProperties>
</file>