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62FC" w14:textId="66DA56D8" w:rsidR="0034780D" w:rsidRPr="0034780D" w:rsidRDefault="0034780D" w:rsidP="0034780D">
      <w:pPr>
        <w:rPr>
          <w:rFonts w:ascii="ＭＳ 明朝" w:eastAsia="ＭＳ 明朝" w:hAnsi="ＭＳ 明朝"/>
          <w:sz w:val="22"/>
          <w:szCs w:val="22"/>
        </w:rPr>
      </w:pPr>
      <w:r w:rsidRPr="0034780D">
        <w:rPr>
          <w:rFonts w:ascii="ＭＳ 明朝" w:eastAsia="ＭＳ 明朝" w:hAnsi="ＭＳ 明朝" w:hint="eastAsia"/>
          <w:sz w:val="22"/>
          <w:szCs w:val="22"/>
        </w:rPr>
        <w:t>別記様式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3A7536" w:rsidRPr="003A7536" w14:paraId="6CA533D4" w14:textId="77777777" w:rsidTr="0034780D"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3464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1DA7CF" w14:textId="77777777" w:rsidR="0034780D" w:rsidRPr="003A7536" w:rsidRDefault="0034780D" w:rsidP="0034780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公　述　申　立　書</w:t>
            </w:r>
          </w:p>
          <w:p w14:paraId="0EBB94FB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4F206C" w14:textId="518C8DFD" w:rsidR="0034780D" w:rsidRPr="003A7536" w:rsidRDefault="00C4621D" w:rsidP="0034780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井原都市計画ごみ焼却場の変更</w:t>
            </w:r>
            <w:r w:rsidR="0034780D"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に係る都市計画の</w:t>
            </w:r>
            <w:r w:rsidR="004C08E3"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原案</w:t>
            </w:r>
            <w:r w:rsidR="0034780D"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に対し、次のとおり意見を述べたいので申し出ます。</w:t>
            </w:r>
          </w:p>
          <w:p w14:paraId="6F9BB4C2" w14:textId="77777777" w:rsidR="0034780D" w:rsidRPr="003A7536" w:rsidRDefault="0034780D" w:rsidP="0034780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3727B66" w14:textId="77777777" w:rsidR="0034780D" w:rsidRPr="003A7536" w:rsidRDefault="0015092F" w:rsidP="0034780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34780D" w:rsidRPr="003A753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19F4DAE3" w14:textId="77777777" w:rsidR="0034780D" w:rsidRPr="003A7536" w:rsidRDefault="0034780D" w:rsidP="0034780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7E0058" w14:textId="77777777" w:rsidR="0034780D" w:rsidRPr="003A7536" w:rsidRDefault="0034780D" w:rsidP="0034780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E00D8E" w14:textId="77777777" w:rsidR="0034780D" w:rsidRPr="003A7536" w:rsidRDefault="0034780D" w:rsidP="0034780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74D567" w14:textId="77777777" w:rsidR="0034780D" w:rsidRPr="003A7536" w:rsidRDefault="0034780D" w:rsidP="0034780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井原市長　</w:t>
            </w:r>
            <w:r w:rsidR="0015092F"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大　舌　　　勲</w:t>
            </w: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殿</w:t>
            </w:r>
          </w:p>
          <w:p w14:paraId="142BC1F0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BBCEC7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F8AA24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6A41F0A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47950D" w14:textId="77777777" w:rsidR="0034780D" w:rsidRPr="003A7536" w:rsidRDefault="0034780D" w:rsidP="0034780D">
            <w:pPr>
              <w:ind w:firstLineChars="2300" w:firstLine="50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2E0C6E" w14:textId="77777777" w:rsidR="0034780D" w:rsidRPr="003A7536" w:rsidRDefault="0034780D" w:rsidP="0034780D">
            <w:pPr>
              <w:ind w:firstLineChars="2300" w:firstLine="50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9FC9C8" w14:textId="77777777" w:rsidR="0034780D" w:rsidRPr="003A7536" w:rsidRDefault="0034780D" w:rsidP="0034780D">
            <w:pPr>
              <w:ind w:firstLineChars="2300" w:firstLine="50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0CADC2" w14:textId="77777777" w:rsidR="0034780D" w:rsidRPr="003A7536" w:rsidRDefault="0034780D" w:rsidP="0034780D">
            <w:pPr>
              <w:ind w:firstLineChars="2300" w:firstLine="50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72DCD7" w14:textId="77777777" w:rsidR="0034780D" w:rsidRPr="003A7536" w:rsidRDefault="0034780D" w:rsidP="0034780D">
            <w:pPr>
              <w:ind w:firstLineChars="2300" w:firstLine="5060"/>
              <w:rPr>
                <w:rFonts w:ascii="ＭＳ 明朝" w:eastAsia="ＭＳ 明朝" w:hAnsi="ＭＳ 明朝"/>
                <w:sz w:val="22"/>
                <w:szCs w:val="22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公述人</w:t>
            </w:r>
          </w:p>
          <w:p w14:paraId="6A8F1D7D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住所</w:t>
            </w:r>
          </w:p>
          <w:p w14:paraId="0F6B2825" w14:textId="77777777" w:rsidR="0034780D" w:rsidRPr="003A7536" w:rsidRDefault="0034780D" w:rsidP="0034780D">
            <w:pPr>
              <w:ind w:firstLineChars="2200" w:firstLine="484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3A75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電話）　　　　　　　　　　　　　</w:t>
            </w:r>
          </w:p>
          <w:p w14:paraId="1CEFBDDA" w14:textId="77777777" w:rsidR="0034780D" w:rsidRPr="003A7536" w:rsidRDefault="0034780D" w:rsidP="0034780D">
            <w:pPr>
              <w:ind w:firstLineChars="2300" w:firstLine="506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氏名　　　　　　　　　　　　　　</w:t>
            </w:r>
          </w:p>
          <w:p w14:paraId="345326B1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002D9D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E2CDA8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F875FA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D2F0C1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○意見の要旨及び理由（別紙）</w:t>
            </w:r>
          </w:p>
          <w:p w14:paraId="2E6AFC8C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A7536">
              <w:rPr>
                <w:rFonts w:ascii="ＭＳ 明朝" w:eastAsia="ＭＳ 明朝" w:hAnsi="ＭＳ 明朝" w:hint="eastAsia"/>
                <w:sz w:val="22"/>
                <w:szCs w:val="22"/>
              </w:rPr>
              <w:t>○意見を述べるために要する時間　　　　約　　　分</w:t>
            </w:r>
          </w:p>
          <w:p w14:paraId="596757EE" w14:textId="77777777" w:rsidR="0034780D" w:rsidRPr="003A7536" w:rsidRDefault="0034780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8C23B36" w14:textId="77777777" w:rsidR="0034780D" w:rsidRPr="003A7536" w:rsidRDefault="0034780D" w:rsidP="0034780D">
      <w:pPr>
        <w:rPr>
          <w:rFonts w:ascii="ＭＳ 明朝" w:eastAsia="ＭＳ 明朝" w:hAnsi="ＭＳ 明朝"/>
          <w:sz w:val="22"/>
          <w:szCs w:val="22"/>
        </w:rPr>
      </w:pPr>
      <w:r w:rsidRPr="003A7536">
        <w:rPr>
          <w:rFonts w:ascii="ＭＳ 明朝" w:eastAsia="ＭＳ 明朝" w:hAnsi="ＭＳ 明朝" w:hint="eastAsia"/>
          <w:sz w:val="22"/>
          <w:szCs w:val="22"/>
        </w:rPr>
        <w:t>（注）「意見の要旨及び理由」の記載要領</w:t>
      </w:r>
    </w:p>
    <w:p w14:paraId="6E664F5F" w14:textId="4BE5805B" w:rsidR="0034780D" w:rsidRPr="003A7536" w:rsidRDefault="0034780D" w:rsidP="0034780D">
      <w:pPr>
        <w:rPr>
          <w:rFonts w:ascii="ＭＳ 明朝" w:eastAsia="ＭＳ 明朝" w:hAnsi="ＭＳ 明朝"/>
          <w:sz w:val="22"/>
          <w:szCs w:val="22"/>
        </w:rPr>
      </w:pPr>
      <w:r w:rsidRPr="003A7536">
        <w:rPr>
          <w:rFonts w:ascii="ＭＳ 明朝" w:eastAsia="ＭＳ 明朝" w:hAnsi="ＭＳ 明朝" w:hint="eastAsia"/>
          <w:sz w:val="22"/>
          <w:szCs w:val="22"/>
        </w:rPr>
        <w:t>１　当該都市計画の</w:t>
      </w:r>
      <w:r w:rsidR="004C08E3" w:rsidRPr="003A7536">
        <w:rPr>
          <w:rFonts w:ascii="ＭＳ 明朝" w:eastAsia="ＭＳ 明朝" w:hAnsi="ＭＳ 明朝" w:hint="eastAsia"/>
          <w:sz w:val="22"/>
          <w:szCs w:val="22"/>
        </w:rPr>
        <w:t>原案</w:t>
      </w:r>
      <w:r w:rsidRPr="003A7536">
        <w:rPr>
          <w:rFonts w:ascii="ＭＳ 明朝" w:eastAsia="ＭＳ 明朝" w:hAnsi="ＭＳ 明朝" w:hint="eastAsia"/>
          <w:sz w:val="22"/>
          <w:szCs w:val="22"/>
        </w:rPr>
        <w:t>以外については</w:t>
      </w:r>
      <w:r w:rsidR="00E25117" w:rsidRPr="003A7536">
        <w:rPr>
          <w:rFonts w:ascii="ＭＳ 明朝" w:eastAsia="ＭＳ 明朝" w:hAnsi="ＭＳ 明朝" w:hint="eastAsia"/>
          <w:sz w:val="22"/>
          <w:szCs w:val="22"/>
        </w:rPr>
        <w:t>、</w:t>
      </w:r>
      <w:r w:rsidRPr="003A7536">
        <w:rPr>
          <w:rFonts w:ascii="ＭＳ 明朝" w:eastAsia="ＭＳ 明朝" w:hAnsi="ＭＳ 明朝" w:hint="eastAsia"/>
          <w:sz w:val="22"/>
          <w:szCs w:val="22"/>
        </w:rPr>
        <w:t>記載しないでください。</w:t>
      </w:r>
    </w:p>
    <w:p w14:paraId="65FFD7A9" w14:textId="77777777" w:rsidR="0034780D" w:rsidRPr="003A7536" w:rsidRDefault="0034780D" w:rsidP="0034780D">
      <w:pPr>
        <w:rPr>
          <w:rFonts w:ascii="ＭＳ 明朝" w:eastAsia="ＭＳ 明朝" w:hAnsi="ＭＳ 明朝"/>
          <w:sz w:val="22"/>
          <w:szCs w:val="22"/>
        </w:rPr>
      </w:pPr>
      <w:r w:rsidRPr="003A7536">
        <w:rPr>
          <w:rFonts w:ascii="ＭＳ 明朝" w:eastAsia="ＭＳ 明朝" w:hAnsi="ＭＳ 明朝" w:hint="eastAsia"/>
          <w:sz w:val="22"/>
          <w:szCs w:val="22"/>
        </w:rPr>
        <w:t>２　４００字以内でわかりやすく記載してください。</w:t>
      </w:r>
    </w:p>
    <w:p w14:paraId="23015AD1" w14:textId="77777777" w:rsidR="0034780D" w:rsidRPr="003A7536" w:rsidRDefault="0034780D" w:rsidP="0034780D">
      <w:pPr>
        <w:rPr>
          <w:rFonts w:ascii="ＭＳ 明朝" w:eastAsia="ＭＳ 明朝" w:hAnsi="ＭＳ 明朝"/>
          <w:sz w:val="22"/>
          <w:szCs w:val="22"/>
        </w:rPr>
      </w:pPr>
      <w:r w:rsidRPr="003A7536">
        <w:rPr>
          <w:rFonts w:ascii="ＭＳ 明朝" w:eastAsia="ＭＳ 明朝" w:hAnsi="ＭＳ 明朝" w:hint="eastAsia"/>
          <w:sz w:val="22"/>
          <w:szCs w:val="22"/>
        </w:rPr>
        <w:t>３　楷書で明瞭に記載してください。</w:t>
      </w:r>
    </w:p>
    <w:p w14:paraId="0605D766" w14:textId="61BCC557" w:rsidR="00E67546" w:rsidRDefault="00E67546" w:rsidP="00E67546">
      <w:pPr>
        <w:rPr>
          <w:sz w:val="22"/>
          <w:szCs w:val="22"/>
        </w:rPr>
      </w:pPr>
    </w:p>
    <w:p w14:paraId="21EB9604" w14:textId="65E6E826" w:rsidR="00712905" w:rsidRDefault="00712905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9A88DA" w14:textId="77777777" w:rsidR="00712905" w:rsidRPr="00853D2B" w:rsidRDefault="00712905" w:rsidP="00712905">
      <w:pPr>
        <w:ind w:right="878"/>
        <w:rPr>
          <w:rFonts w:ascii="ＭＳ 明朝" w:eastAsia="ＭＳ 明朝" w:hAnsi="ＭＳ 明朝"/>
          <w:sz w:val="22"/>
          <w:szCs w:val="22"/>
        </w:rPr>
      </w:pPr>
      <w:r w:rsidRPr="00853D2B">
        <w:rPr>
          <w:rFonts w:ascii="ＭＳ 明朝" w:eastAsia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2EAF" wp14:editId="72A2ED60">
                <wp:simplePos x="0" y="0"/>
                <wp:positionH relativeFrom="margin">
                  <wp:align>right</wp:align>
                </wp:positionH>
                <wp:positionV relativeFrom="paragraph">
                  <wp:posOffset>147319</wp:posOffset>
                </wp:positionV>
                <wp:extent cx="5762625" cy="86582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5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55155" w14:textId="77777777" w:rsidR="00712905" w:rsidRPr="00FE4B11" w:rsidRDefault="00712905" w:rsidP="00712905">
                            <w:pPr>
                              <w:pStyle w:val="aa"/>
                              <w:spacing w:line="830" w:lineRule="exact"/>
                              <w:jc w:val="both"/>
                              <w:rPr>
                                <w:sz w:val="35"/>
                                <w:szCs w:val="3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32E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55pt;margin-top:11.6pt;width:453.75pt;height:6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" filled="f" stroked="f">
                <v:textbox>
                  <w:txbxContent>
                    <w:p w14:paraId="12A55155" w14:textId="77777777" w:rsidR="00712905" w:rsidRPr="00FE4B11" w:rsidRDefault="00712905" w:rsidP="00712905">
                      <w:pPr>
                        <w:pStyle w:val="aa"/>
                        <w:spacing w:line="830" w:lineRule="exact"/>
                        <w:jc w:val="both"/>
                        <w:rPr>
                          <w:sz w:val="35"/>
                          <w:szCs w:val="3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3D2B">
        <w:rPr>
          <w:rFonts w:ascii="ＭＳ 明朝" w:eastAsia="ＭＳ 明朝" w:hAnsi="ＭＳ 明朝" w:hint="eastAsia"/>
          <w:sz w:val="22"/>
          <w:szCs w:val="22"/>
        </w:rPr>
        <w:t>（別紙）意見の要旨及び理由</w:t>
      </w:r>
    </w:p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712905" w14:paraId="5D5FB4F0" w14:textId="77777777" w:rsidTr="006F390E">
        <w:trPr>
          <w:trHeight w:val="728"/>
        </w:trPr>
        <w:tc>
          <w:tcPr>
            <w:tcW w:w="9050" w:type="dxa"/>
            <w:vAlign w:val="center"/>
          </w:tcPr>
          <w:p w14:paraId="3B80F5BA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01E03C4D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3BAD4942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553E537C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127608DA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00B63986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5315A70B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740F3F77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69C98C10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6AE61205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0802B4FD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2C5E8E55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174E27EE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56050970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4287278C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55D73D34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1A47F6E4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52D772CE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3D53CC75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1E9A04CF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2E5C1B8F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30564DB8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15B73419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12C2470E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79F04CE1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46E41CC6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422CAC8B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3E9C6A30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3830AE53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  <w:tr w:rsidR="00712905" w14:paraId="23AB331F" w14:textId="77777777" w:rsidTr="006F390E">
        <w:trPr>
          <w:trHeight w:val="824"/>
        </w:trPr>
        <w:tc>
          <w:tcPr>
            <w:tcW w:w="9050" w:type="dxa"/>
            <w:vAlign w:val="center"/>
          </w:tcPr>
          <w:p w14:paraId="11A28A95" w14:textId="77777777" w:rsidR="00712905" w:rsidRPr="003A3539" w:rsidRDefault="00712905" w:rsidP="006F390E">
            <w:pPr>
              <w:rPr>
                <w:rFonts w:ascii="ＭＳ 明朝" w:eastAsia="ＭＳ 明朝" w:hAnsi="ＭＳ 明朝"/>
                <w:sz w:val="35"/>
                <w:szCs w:val="35"/>
              </w:rPr>
            </w:pPr>
          </w:p>
        </w:tc>
      </w:tr>
    </w:tbl>
    <w:p w14:paraId="79D5008E" w14:textId="77777777" w:rsidR="00712905" w:rsidRPr="00B95DE7" w:rsidRDefault="00712905" w:rsidP="00712905">
      <w:pPr>
        <w:rPr>
          <w:rFonts w:ascii="ＭＳ 明朝" w:eastAsia="ＭＳ 明朝" w:hAnsi="ＭＳ 明朝"/>
          <w:sz w:val="22"/>
          <w:szCs w:val="22"/>
        </w:rPr>
      </w:pPr>
    </w:p>
    <w:p w14:paraId="6664EBB2" w14:textId="77777777" w:rsidR="00712905" w:rsidRPr="00712905" w:rsidRDefault="00712905" w:rsidP="00E67546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712905" w:rsidRPr="00712905" w:rsidSect="0007404B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53FD" w16cex:dateUtc="2023-06-26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9F0495" w16cid:durableId="284453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57C68" w14:textId="77777777" w:rsidR="006510EC" w:rsidRDefault="006510EC" w:rsidP="006E324B">
      <w:r>
        <w:separator/>
      </w:r>
    </w:p>
  </w:endnote>
  <w:endnote w:type="continuationSeparator" w:id="0">
    <w:p w14:paraId="3B0779BD" w14:textId="77777777" w:rsidR="006510EC" w:rsidRDefault="006510EC" w:rsidP="006E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F37A" w14:textId="77777777" w:rsidR="006510EC" w:rsidRDefault="006510EC" w:rsidP="006E324B">
      <w:r>
        <w:separator/>
      </w:r>
    </w:p>
  </w:footnote>
  <w:footnote w:type="continuationSeparator" w:id="0">
    <w:p w14:paraId="70C795EE" w14:textId="77777777" w:rsidR="006510EC" w:rsidRDefault="006510EC" w:rsidP="006E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B"/>
    <w:rsid w:val="00001FEC"/>
    <w:rsid w:val="000062A5"/>
    <w:rsid w:val="0007404B"/>
    <w:rsid w:val="00091224"/>
    <w:rsid w:val="00095750"/>
    <w:rsid w:val="000A0A54"/>
    <w:rsid w:val="000B62DC"/>
    <w:rsid w:val="000E07FF"/>
    <w:rsid w:val="0015092F"/>
    <w:rsid w:val="00196B19"/>
    <w:rsid w:val="001D5839"/>
    <w:rsid w:val="002208A7"/>
    <w:rsid w:val="00224AD0"/>
    <w:rsid w:val="00274448"/>
    <w:rsid w:val="002B0E0D"/>
    <w:rsid w:val="002B23BE"/>
    <w:rsid w:val="002D0CFB"/>
    <w:rsid w:val="002E018E"/>
    <w:rsid w:val="00346970"/>
    <w:rsid w:val="0034780D"/>
    <w:rsid w:val="00357496"/>
    <w:rsid w:val="00380D4B"/>
    <w:rsid w:val="00395A8B"/>
    <w:rsid w:val="003A7536"/>
    <w:rsid w:val="003F322F"/>
    <w:rsid w:val="00463CE6"/>
    <w:rsid w:val="00476946"/>
    <w:rsid w:val="00486907"/>
    <w:rsid w:val="004A1A85"/>
    <w:rsid w:val="004C08E3"/>
    <w:rsid w:val="00521EFA"/>
    <w:rsid w:val="00525AE6"/>
    <w:rsid w:val="005262D7"/>
    <w:rsid w:val="00577A61"/>
    <w:rsid w:val="005A7CB6"/>
    <w:rsid w:val="005B7506"/>
    <w:rsid w:val="005D197C"/>
    <w:rsid w:val="006229E3"/>
    <w:rsid w:val="00627531"/>
    <w:rsid w:val="00645E49"/>
    <w:rsid w:val="006510EC"/>
    <w:rsid w:val="006B7397"/>
    <w:rsid w:val="006E324B"/>
    <w:rsid w:val="006F20E2"/>
    <w:rsid w:val="006F5FC2"/>
    <w:rsid w:val="006F7262"/>
    <w:rsid w:val="00712905"/>
    <w:rsid w:val="00733400"/>
    <w:rsid w:val="007342E4"/>
    <w:rsid w:val="00750795"/>
    <w:rsid w:val="00754BBB"/>
    <w:rsid w:val="007C571C"/>
    <w:rsid w:val="009E132E"/>
    <w:rsid w:val="009E3388"/>
    <w:rsid w:val="00A1707F"/>
    <w:rsid w:val="00A21AFE"/>
    <w:rsid w:val="00A33FC8"/>
    <w:rsid w:val="00A461DB"/>
    <w:rsid w:val="00A5739F"/>
    <w:rsid w:val="00A77298"/>
    <w:rsid w:val="00A87DEB"/>
    <w:rsid w:val="00A90837"/>
    <w:rsid w:val="00B12E11"/>
    <w:rsid w:val="00B37E53"/>
    <w:rsid w:val="00BB10BD"/>
    <w:rsid w:val="00C133D4"/>
    <w:rsid w:val="00C26B97"/>
    <w:rsid w:val="00C4621D"/>
    <w:rsid w:val="00C91130"/>
    <w:rsid w:val="00CB3FCC"/>
    <w:rsid w:val="00CE088B"/>
    <w:rsid w:val="00D72C4D"/>
    <w:rsid w:val="00D95113"/>
    <w:rsid w:val="00DA0B5E"/>
    <w:rsid w:val="00E16AE0"/>
    <w:rsid w:val="00E25117"/>
    <w:rsid w:val="00E3215B"/>
    <w:rsid w:val="00E5563F"/>
    <w:rsid w:val="00E67546"/>
    <w:rsid w:val="00ED67BC"/>
    <w:rsid w:val="00F512D1"/>
    <w:rsid w:val="00F51EEA"/>
    <w:rsid w:val="00F71575"/>
    <w:rsid w:val="0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5BB8EC"/>
  <w15:chartTrackingRefBased/>
  <w15:docId w15:val="{5A7F86D9-A11B-4407-8F22-592D2FB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6E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24B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24B"/>
    <w:rPr>
      <w:rFonts w:ascii="HG丸ｺﾞｼｯｸM-PRO" w:eastAsia="HG丸ｺﾞｼｯｸM-PRO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67546"/>
    <w:pPr>
      <w:jc w:val="center"/>
    </w:pPr>
    <w:rPr>
      <w:rFonts w:ascii="ＭＳ 明朝" w:eastAsia="ＭＳ 明朝"/>
    </w:rPr>
  </w:style>
  <w:style w:type="character" w:customStyle="1" w:styleId="a9">
    <w:name w:val="記 (文字)"/>
    <w:basedOn w:val="a0"/>
    <w:link w:val="a8"/>
    <w:uiPriority w:val="99"/>
    <w:rsid w:val="00E67546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67546"/>
    <w:pPr>
      <w:jc w:val="right"/>
    </w:pPr>
    <w:rPr>
      <w:rFonts w:ascii="ＭＳ 明朝" w:eastAsia="ＭＳ 明朝"/>
    </w:rPr>
  </w:style>
  <w:style w:type="character" w:customStyle="1" w:styleId="ab">
    <w:name w:val="結語 (文字)"/>
    <w:basedOn w:val="a0"/>
    <w:link w:val="aa"/>
    <w:uiPriority w:val="99"/>
    <w:rsid w:val="00E67546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59"/>
    <w:rsid w:val="0034780D"/>
    <w:rPr>
      <w:rFonts w:ascii="HG丸ｺﾞｼｯｸM-PRO" w:eastAsia="HG丸ｺﾞｼｯｸM-PRO" w:hAnsi="Times New Roman"/>
      <w:kern w:val="2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21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1A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088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088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088B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088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088B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77FC-29BE-43B1-A8E0-594243DE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212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　告</vt:lpstr>
      <vt:lpstr>公　　告</vt:lpstr>
    </vt:vector>
  </TitlesOfParts>
  <Company>井原市役所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告</dc:title>
  <dc:subject/>
  <dc:creator>井原市</dc:creator>
  <cp:keywords/>
  <dc:description/>
  <cp:lastModifiedBy>Administrator</cp:lastModifiedBy>
  <cp:revision>14</cp:revision>
  <cp:lastPrinted>2023-06-27T04:29:00Z</cp:lastPrinted>
  <dcterms:created xsi:type="dcterms:W3CDTF">2023-06-22T04:22:00Z</dcterms:created>
  <dcterms:modified xsi:type="dcterms:W3CDTF">2025-05-18T23:50:00Z</dcterms:modified>
</cp:coreProperties>
</file>