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730" w:rsidRPr="009D5BEE" w:rsidRDefault="000946DE" w:rsidP="009D5BEE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令和７年度　井原市Ｂ＆Ｇ井原海洋センター水泳教室受講申込書【第３</w:t>
      </w:r>
      <w:r w:rsidR="009D5BEE" w:rsidRPr="009D5BEE">
        <w:rPr>
          <w:rFonts w:ascii="HG丸ｺﾞｼｯｸM-PRO" w:eastAsia="HG丸ｺﾞｼｯｸM-PRO" w:hAnsi="HG丸ｺﾞｼｯｸM-PRO" w:hint="eastAsia"/>
          <w:b/>
          <w:sz w:val="24"/>
          <w:szCs w:val="24"/>
        </w:rPr>
        <w:t>期】</w:t>
      </w:r>
    </w:p>
    <w:p w:rsidR="009D5BEE" w:rsidRDefault="00906E03" w:rsidP="00BB45CD">
      <w:pPr>
        <w:spacing w:line="300" w:lineRule="exact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令和７</w:t>
      </w:r>
      <w:r w:rsidR="009D5BEE">
        <w:rPr>
          <w:rFonts w:ascii="ＭＳ ゴシック" w:eastAsia="ＭＳ ゴシック" w:hAnsi="ＭＳ ゴシック" w:hint="eastAsia"/>
          <w:sz w:val="22"/>
        </w:rPr>
        <w:t>年　　月　　日</w:t>
      </w:r>
    </w:p>
    <w:p w:rsidR="009D5BEE" w:rsidRDefault="009D5BEE" w:rsidP="00BB45CD">
      <w:pPr>
        <w:spacing w:line="30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井原市Ｂ＆Ｇ井原海洋センター　殿</w:t>
      </w:r>
    </w:p>
    <w:p w:rsidR="009D5BEE" w:rsidRPr="00927E1C" w:rsidRDefault="009D5BEE" w:rsidP="00AE134E">
      <w:pPr>
        <w:spacing w:line="360" w:lineRule="exact"/>
        <w:rPr>
          <w:rFonts w:ascii="ＭＳ ゴシック" w:eastAsia="ＭＳ ゴシック" w:hAnsi="ＭＳ ゴシック"/>
          <w:sz w:val="22"/>
        </w:rPr>
      </w:pPr>
    </w:p>
    <w:p w:rsidR="009D5BEE" w:rsidRDefault="009D5BEE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下記教室を受講したいので申し込みます。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39"/>
        <w:gridCol w:w="1771"/>
        <w:gridCol w:w="1786"/>
        <w:gridCol w:w="1843"/>
        <w:gridCol w:w="1843"/>
        <w:gridCol w:w="1826"/>
      </w:tblGrid>
      <w:tr w:rsidR="002B316D" w:rsidTr="00E70823"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B316D" w:rsidRPr="00BD137D" w:rsidRDefault="002B316D" w:rsidP="00BD137D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教室種別及び受講料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ベビー</w:t>
            </w:r>
          </w:p>
          <w:p w:rsidR="002B316D" w:rsidRDefault="00F764C3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1/9～3/13</w:t>
            </w:r>
          </w:p>
          <w:p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金曜日　10:30～</w:t>
            </w:r>
          </w:p>
          <w:p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市内　3,500円</w:t>
            </w:r>
          </w:p>
          <w:p w:rsidR="002B316D" w:rsidRPr="00D860F4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市外　7,000円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３～４才</w:t>
            </w:r>
          </w:p>
          <w:p w:rsidR="002B316D" w:rsidRDefault="00F764C3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1/8～3/26</w:t>
            </w:r>
          </w:p>
          <w:p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木曜日　16:30～</w:t>
            </w:r>
          </w:p>
          <w:p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市内　2,500円</w:t>
            </w:r>
          </w:p>
          <w:p w:rsidR="002B316D" w:rsidRPr="00D860F4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市外　5,000円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５～６才</w:t>
            </w:r>
          </w:p>
          <w:p w:rsidR="002B316D" w:rsidRDefault="00F764C3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1/7～3/25</w:t>
            </w:r>
          </w:p>
          <w:p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水曜日　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6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:30～</w:t>
            </w:r>
          </w:p>
          <w:p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市内　2,500円</w:t>
            </w:r>
          </w:p>
          <w:p w:rsidR="002B316D" w:rsidRPr="00D860F4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市外　5,000円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B316D" w:rsidRDefault="00F764C3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クロール①</w:t>
            </w:r>
          </w:p>
          <w:p w:rsidR="002B316D" w:rsidRDefault="00F764C3" w:rsidP="00C060B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1/7～3/25</w:t>
            </w:r>
          </w:p>
          <w:p w:rsidR="002B316D" w:rsidRDefault="00F764C3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水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曜日　1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:30～</w:t>
            </w:r>
          </w:p>
          <w:p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市内　2,500円</w:t>
            </w:r>
          </w:p>
          <w:p w:rsidR="002B316D" w:rsidRPr="00D860F4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市外　5,000円</w:t>
            </w:r>
          </w:p>
        </w:tc>
        <w:tc>
          <w:tcPr>
            <w:tcW w:w="182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B316D" w:rsidRDefault="00F764C3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クロール②</w:t>
            </w:r>
          </w:p>
          <w:p w:rsidR="002B316D" w:rsidRDefault="00F764C3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1/8～3/26</w:t>
            </w:r>
          </w:p>
          <w:p w:rsidR="002B316D" w:rsidRDefault="002B316D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木曜日　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7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:30～</w:t>
            </w:r>
          </w:p>
          <w:p w:rsidR="002B316D" w:rsidRDefault="002B316D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市内　2,500円</w:t>
            </w:r>
          </w:p>
          <w:p w:rsidR="002B316D" w:rsidRDefault="002B316D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市外　5,000円</w:t>
            </w:r>
          </w:p>
        </w:tc>
      </w:tr>
      <w:tr w:rsidR="002B316D" w:rsidTr="00E70823">
        <w:tc>
          <w:tcPr>
            <w:tcW w:w="53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16D" w:rsidRDefault="002B316D" w:rsidP="00D860F4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16D" w:rsidRDefault="002B316D" w:rsidP="00BD137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16D" w:rsidRDefault="002B316D" w:rsidP="00BD137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16D" w:rsidRDefault="002B316D" w:rsidP="00BD137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16D" w:rsidRDefault="002B316D" w:rsidP="00BD137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16D" w:rsidRDefault="002B316D" w:rsidP="00BD137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B316D" w:rsidTr="00E70823">
        <w:tc>
          <w:tcPr>
            <w:tcW w:w="53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16D" w:rsidRDefault="002B316D" w:rsidP="0045458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B316D" w:rsidRDefault="00F764C3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クロール③</w:t>
            </w:r>
          </w:p>
          <w:p w:rsidR="002B316D" w:rsidRDefault="00F764C3" w:rsidP="00E70823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1/9～3/13</w:t>
            </w:r>
          </w:p>
          <w:p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金曜日　</w:t>
            </w:r>
            <w:r w:rsidR="00F764C3">
              <w:rPr>
                <w:rFonts w:ascii="ＭＳ ゴシック" w:eastAsia="ＭＳ ゴシック" w:hAnsi="ＭＳ ゴシック" w:hint="eastAsia"/>
                <w:sz w:val="20"/>
                <w:szCs w:val="20"/>
              </w:rPr>
              <w:t>16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:30～</w:t>
            </w:r>
          </w:p>
          <w:p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市内　2,500円</w:t>
            </w:r>
          </w:p>
          <w:p w:rsidR="002B316D" w:rsidRPr="00D860F4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市外　5,000円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B316D" w:rsidRDefault="00F764C3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クロール④</w:t>
            </w:r>
          </w:p>
          <w:p w:rsidR="002B316D" w:rsidRPr="00D20AA6" w:rsidRDefault="00F764C3" w:rsidP="00D20AA6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1/10～3/14</w:t>
            </w:r>
          </w:p>
          <w:p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土曜日　10:30～</w:t>
            </w:r>
          </w:p>
          <w:p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市内　2,500円</w:t>
            </w:r>
          </w:p>
          <w:p w:rsidR="002B316D" w:rsidRPr="00D860F4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市外　5,000円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平泳ぎ①</w:t>
            </w:r>
          </w:p>
          <w:p w:rsidR="002B316D" w:rsidRDefault="00F764C3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1/8～3/26</w:t>
            </w:r>
          </w:p>
          <w:p w:rsidR="002B316D" w:rsidRDefault="00F764C3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木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曜日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18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:30～</w:t>
            </w:r>
          </w:p>
          <w:p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市内　2,500円</w:t>
            </w:r>
          </w:p>
          <w:p w:rsidR="002B316D" w:rsidRPr="00D860F4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市外　5,000円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平泳ぎ②</w:t>
            </w:r>
          </w:p>
          <w:p w:rsidR="002B316D" w:rsidRDefault="00F764C3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1/9～3/13</w:t>
            </w:r>
          </w:p>
          <w:p w:rsidR="002B316D" w:rsidRDefault="00F764C3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曜日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17</w:t>
            </w:r>
            <w:r w:rsidR="002B31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:30～</w:t>
            </w:r>
          </w:p>
          <w:p w:rsidR="002B316D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市内　2,500円</w:t>
            </w:r>
          </w:p>
          <w:p w:rsidR="002B316D" w:rsidRPr="00D860F4" w:rsidRDefault="002B316D" w:rsidP="00AE134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市外　5,000円</w:t>
            </w:r>
          </w:p>
        </w:tc>
        <w:tc>
          <w:tcPr>
            <w:tcW w:w="182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B316D" w:rsidRDefault="002B316D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４泳法</w:t>
            </w:r>
          </w:p>
          <w:p w:rsidR="002B316D" w:rsidRDefault="00F764C3" w:rsidP="00E70823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1/9～3/13</w:t>
            </w:r>
          </w:p>
          <w:p w:rsidR="002B316D" w:rsidRDefault="002B316D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金曜日　</w:t>
            </w:r>
            <w:r w:rsidR="00ED01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18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:30～</w:t>
            </w:r>
          </w:p>
          <w:p w:rsidR="002B316D" w:rsidRDefault="002B316D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市内　2,500円</w:t>
            </w:r>
          </w:p>
          <w:p w:rsidR="002B316D" w:rsidRDefault="002B316D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市外　5,000円</w:t>
            </w:r>
          </w:p>
        </w:tc>
      </w:tr>
      <w:tr w:rsidR="002B316D" w:rsidTr="00E70823">
        <w:tc>
          <w:tcPr>
            <w:tcW w:w="53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16D" w:rsidRDefault="002B316D" w:rsidP="0045458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16D" w:rsidRDefault="002B316D" w:rsidP="00BD137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16D" w:rsidRDefault="002B316D" w:rsidP="00BD137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16D" w:rsidRDefault="002B316D" w:rsidP="00BD137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16D" w:rsidRDefault="002B316D" w:rsidP="00BD137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16D" w:rsidRDefault="002B316D" w:rsidP="00BD137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70823" w:rsidTr="00BF535F">
        <w:tc>
          <w:tcPr>
            <w:tcW w:w="53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823" w:rsidRDefault="00E70823" w:rsidP="002B316D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70823" w:rsidRDefault="00E70823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水中運動</w:t>
            </w:r>
          </w:p>
          <w:p w:rsidR="00E70823" w:rsidRDefault="00F764C3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1/8～3/26</w:t>
            </w:r>
          </w:p>
          <w:p w:rsidR="00E70823" w:rsidRDefault="00E70823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木曜日　10:30～</w:t>
            </w:r>
          </w:p>
          <w:p w:rsidR="00E70823" w:rsidRDefault="00E70823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市内　3,500円</w:t>
            </w:r>
          </w:p>
          <w:p w:rsidR="00E70823" w:rsidRPr="00D860F4" w:rsidRDefault="00E70823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市外　7,000円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70823" w:rsidRDefault="00E70823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ワンポイント</w:t>
            </w:r>
          </w:p>
          <w:p w:rsidR="00E70823" w:rsidRDefault="00F764C3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1/8～3/26</w:t>
            </w:r>
          </w:p>
          <w:p w:rsidR="00E70823" w:rsidRDefault="00E70823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木曜日　13:30～</w:t>
            </w:r>
          </w:p>
          <w:p w:rsidR="00E70823" w:rsidRDefault="00E70823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市内　3,500円</w:t>
            </w:r>
          </w:p>
          <w:p w:rsidR="00E70823" w:rsidRPr="00D860F4" w:rsidRDefault="00E70823" w:rsidP="002B316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市外　7,000円</w:t>
            </w:r>
          </w:p>
        </w:tc>
        <w:tc>
          <w:tcPr>
            <w:tcW w:w="551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72E0" w:rsidRDefault="001372E0" w:rsidP="001372E0">
            <w:pPr>
              <w:spacing w:line="240" w:lineRule="exact"/>
              <w:ind w:left="400" w:hangingChars="200" w:hanging="400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【募集期間】</w:t>
            </w:r>
          </w:p>
          <w:p w:rsidR="001372E0" w:rsidRDefault="001372E0" w:rsidP="001372E0">
            <w:pPr>
              <w:spacing w:line="240" w:lineRule="exact"/>
              <w:ind w:left="400" w:hangingChars="200" w:hanging="400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１０月１５日（水）～１１月１６日（日）</w:t>
            </w:r>
          </w:p>
          <w:p w:rsidR="001372E0" w:rsidRDefault="001372E0" w:rsidP="001372E0">
            <w:pPr>
              <w:spacing w:line="240" w:lineRule="exact"/>
              <w:ind w:left="400" w:hangingChars="200" w:hanging="400"/>
              <w:jc w:val="center"/>
              <w:rPr>
                <w:rFonts w:ascii="ＭＳ ゴシック" w:eastAsia="ＭＳ ゴシック" w:hAnsi="ＭＳ ゴシック" w:hint="eastAsia"/>
                <w:sz w:val="20"/>
                <w:szCs w:val="18"/>
              </w:rPr>
            </w:pPr>
            <w:bookmarkStart w:id="0" w:name="_GoBack"/>
            <w:bookmarkEnd w:id="0"/>
          </w:p>
          <w:p w:rsidR="00E70823" w:rsidRPr="00C060B0" w:rsidRDefault="00E70823" w:rsidP="004E529A">
            <w:pPr>
              <w:spacing w:line="240" w:lineRule="exact"/>
              <w:ind w:left="400" w:hangingChars="200" w:hanging="400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C060B0">
              <w:rPr>
                <w:rFonts w:ascii="ＭＳ ゴシック" w:eastAsia="ＭＳ ゴシック" w:hAnsi="ＭＳ ゴシック" w:hint="eastAsia"/>
                <w:sz w:val="20"/>
                <w:szCs w:val="18"/>
              </w:rPr>
              <w:t>※　希望する教室の</w:t>
            </w:r>
            <w:r w:rsidRPr="00C060B0">
              <w:rPr>
                <w:rFonts w:ascii="ＭＳ ゴシック" w:eastAsia="ＭＳ ゴシック" w:hAnsi="ＭＳ ゴシック" w:hint="eastAsia"/>
                <w:sz w:val="20"/>
                <w:szCs w:val="18"/>
                <w:u w:val="single"/>
              </w:rPr>
              <w:t>下欄に「○」印</w:t>
            </w:r>
            <w:r w:rsidRPr="00C060B0">
              <w:rPr>
                <w:rFonts w:ascii="ＭＳ ゴシック" w:eastAsia="ＭＳ ゴシック" w:hAnsi="ＭＳ ゴシック" w:hint="eastAsia"/>
                <w:sz w:val="20"/>
                <w:szCs w:val="18"/>
              </w:rPr>
              <w:t>を記入してください。</w:t>
            </w:r>
          </w:p>
          <w:p w:rsidR="00E70823" w:rsidRPr="00BB45CD" w:rsidRDefault="00E70823" w:rsidP="002B316D">
            <w:pPr>
              <w:spacing w:line="240" w:lineRule="exact"/>
              <w:ind w:left="200" w:hangingChars="100" w:hanging="2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060B0">
              <w:rPr>
                <w:rFonts w:ascii="ＭＳ ゴシック" w:eastAsia="ＭＳ ゴシック" w:hAnsi="ＭＳ ゴシック" w:hint="eastAsia"/>
                <w:sz w:val="20"/>
                <w:szCs w:val="18"/>
              </w:rPr>
              <w:t>※　くわしくは募集要項をご覧ください。</w:t>
            </w:r>
          </w:p>
        </w:tc>
      </w:tr>
      <w:tr w:rsidR="00E70823" w:rsidTr="00BF535F">
        <w:tc>
          <w:tcPr>
            <w:tcW w:w="53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823" w:rsidRDefault="00E70823" w:rsidP="002B316D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823" w:rsidRDefault="00E70823" w:rsidP="002B31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823" w:rsidRDefault="00E70823" w:rsidP="002B31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51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823" w:rsidRPr="00D860F4" w:rsidRDefault="00E70823" w:rsidP="002B31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D860F4" w:rsidRDefault="00D06DF5" w:rsidP="00D06DF5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【申込者】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3"/>
        <w:gridCol w:w="3276"/>
        <w:gridCol w:w="239"/>
        <w:gridCol w:w="880"/>
        <w:gridCol w:w="110"/>
        <w:gridCol w:w="3580"/>
      </w:tblGrid>
      <w:tr w:rsidR="00B336A4" w:rsidTr="00C060B0"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B336A4" w:rsidRDefault="00B336A4" w:rsidP="00B336A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ふりがな</w:t>
            </w:r>
          </w:p>
        </w:tc>
        <w:tc>
          <w:tcPr>
            <w:tcW w:w="3515" w:type="dxa"/>
            <w:gridSpan w:val="2"/>
            <w:tcBorders>
              <w:top w:val="single" w:sz="8" w:space="0" w:color="auto"/>
              <w:bottom w:val="dashed" w:sz="4" w:space="0" w:color="auto"/>
            </w:tcBorders>
          </w:tcPr>
          <w:p w:rsidR="00B336A4" w:rsidRDefault="00B336A4" w:rsidP="00B336A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336A4" w:rsidRDefault="00B336A4" w:rsidP="00B336A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  <w:p w:rsidR="00B336A4" w:rsidRDefault="00B336A4" w:rsidP="00B336A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(TEL)</w:t>
            </w:r>
          </w:p>
        </w:tc>
        <w:tc>
          <w:tcPr>
            <w:tcW w:w="35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81AFF" w:rsidRDefault="00B336A4" w:rsidP="00E55C49">
            <w:pPr>
              <w:spacing w:line="360" w:lineRule="auto"/>
              <w:ind w:firstLineChars="500" w:firstLine="110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－　　　　－</w:t>
            </w:r>
          </w:p>
          <w:p w:rsidR="00B336A4" w:rsidRPr="000940D0" w:rsidRDefault="00B336A4" w:rsidP="00A81AF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40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※緊急時もつながる番号</w:t>
            </w:r>
            <w:r w:rsidR="00815D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を記入のこと</w:t>
            </w:r>
          </w:p>
        </w:tc>
      </w:tr>
      <w:tr w:rsidR="00B336A4" w:rsidTr="00C060B0">
        <w:tc>
          <w:tcPr>
            <w:tcW w:w="1533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:rsidR="00A81AFF" w:rsidRDefault="00B336A4" w:rsidP="00A81AF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3515" w:type="dxa"/>
            <w:gridSpan w:val="2"/>
            <w:tcBorders>
              <w:top w:val="dashed" w:sz="4" w:space="0" w:color="auto"/>
            </w:tcBorders>
            <w:vAlign w:val="bottom"/>
          </w:tcPr>
          <w:p w:rsidR="00B336A4" w:rsidRDefault="00B336A4" w:rsidP="00A81AFF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:rsidR="00A81AFF" w:rsidRPr="000940D0" w:rsidRDefault="00A81AFF" w:rsidP="00A81AFF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40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※成人は自署してください</w:t>
            </w:r>
          </w:p>
        </w:tc>
        <w:tc>
          <w:tcPr>
            <w:tcW w:w="990" w:type="dxa"/>
            <w:gridSpan w:val="2"/>
            <w:vMerge/>
          </w:tcPr>
          <w:p w:rsidR="00B336A4" w:rsidRDefault="00B336A4" w:rsidP="001967F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580" w:type="dxa"/>
            <w:vMerge/>
            <w:tcBorders>
              <w:right w:val="single" w:sz="8" w:space="0" w:color="auto"/>
            </w:tcBorders>
          </w:tcPr>
          <w:p w:rsidR="00B336A4" w:rsidRDefault="00B336A4" w:rsidP="001967F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06DF5" w:rsidTr="00C060B0">
        <w:tc>
          <w:tcPr>
            <w:tcW w:w="1533" w:type="dxa"/>
            <w:tcBorders>
              <w:left w:val="single" w:sz="8" w:space="0" w:color="auto"/>
            </w:tcBorders>
            <w:vAlign w:val="center"/>
          </w:tcPr>
          <w:p w:rsidR="00D06DF5" w:rsidRDefault="00D06DF5" w:rsidP="00B336A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8085" w:type="dxa"/>
            <w:gridSpan w:val="5"/>
            <w:tcBorders>
              <w:right w:val="single" w:sz="8" w:space="0" w:color="auto"/>
            </w:tcBorders>
            <w:vAlign w:val="center"/>
          </w:tcPr>
          <w:p w:rsidR="00D06DF5" w:rsidRDefault="00B336A4" w:rsidP="00302DE5">
            <w:pPr>
              <w:spacing w:line="276" w:lineRule="auto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Ｓ</w:t>
            </w:r>
            <w:r w:rsidR="001A6AF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1A6AF1">
              <w:rPr>
                <w:rFonts w:ascii="ＭＳ ゴシック" w:eastAsia="ＭＳ ゴシック" w:hAnsi="ＭＳ ゴシック" w:hint="eastAsia"/>
                <w:sz w:val="22"/>
              </w:rPr>
              <w:t xml:space="preserve">　Ｈ　</w:t>
            </w:r>
            <w:r w:rsidR="003018C9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1A6AF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018C9">
              <w:rPr>
                <w:rFonts w:ascii="ＭＳ ゴシック" w:eastAsia="ＭＳ ゴシック" w:hAnsi="ＭＳ ゴシック" w:hint="eastAsia"/>
                <w:sz w:val="22"/>
              </w:rPr>
              <w:t>Ｒ</w:t>
            </w:r>
            <w:r w:rsidR="00ED019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302DE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302DE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月</w:t>
            </w:r>
            <w:r w:rsidR="00302DE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日</w:t>
            </w:r>
            <w:r w:rsidR="00302DE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歳</w:t>
            </w:r>
          </w:p>
          <w:p w:rsidR="00A81AFF" w:rsidRPr="000940D0" w:rsidRDefault="00A81AFF" w:rsidP="00815D38">
            <w:pPr>
              <w:wordWrap w:val="0"/>
              <w:spacing w:line="276" w:lineRule="auto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40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※年齢は、教室初回時の年齢を記入のこと</w:t>
            </w:r>
          </w:p>
        </w:tc>
      </w:tr>
      <w:tr w:rsidR="00A81AFF" w:rsidTr="00C060B0">
        <w:trPr>
          <w:trHeight w:val="210"/>
        </w:trPr>
        <w:tc>
          <w:tcPr>
            <w:tcW w:w="1533" w:type="dxa"/>
            <w:vMerge w:val="restart"/>
            <w:tcBorders>
              <w:left w:val="single" w:sz="8" w:space="0" w:color="auto"/>
            </w:tcBorders>
            <w:vAlign w:val="center"/>
          </w:tcPr>
          <w:p w:rsidR="00A81AFF" w:rsidRDefault="00A81AFF" w:rsidP="00D06DF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　所</w:t>
            </w:r>
          </w:p>
        </w:tc>
        <w:tc>
          <w:tcPr>
            <w:tcW w:w="8085" w:type="dxa"/>
            <w:gridSpan w:val="5"/>
            <w:tcBorders>
              <w:right w:val="single" w:sz="8" w:space="0" w:color="auto"/>
            </w:tcBorders>
          </w:tcPr>
          <w:p w:rsidR="00A81AFF" w:rsidRDefault="00A81AFF" w:rsidP="00020A29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（〒　　　―　　　　）</w:t>
            </w:r>
          </w:p>
          <w:p w:rsidR="00A81AFF" w:rsidRPr="00A81AFF" w:rsidRDefault="00A81AFF" w:rsidP="00020A29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81AFF" w:rsidTr="00C060B0">
        <w:trPr>
          <w:trHeight w:val="210"/>
        </w:trPr>
        <w:tc>
          <w:tcPr>
            <w:tcW w:w="1533" w:type="dxa"/>
            <w:vMerge/>
            <w:tcBorders>
              <w:left w:val="single" w:sz="8" w:space="0" w:color="auto"/>
            </w:tcBorders>
            <w:vAlign w:val="center"/>
          </w:tcPr>
          <w:p w:rsidR="00A81AFF" w:rsidRDefault="00A81AFF" w:rsidP="00D06DF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085" w:type="dxa"/>
            <w:gridSpan w:val="5"/>
            <w:tcBorders>
              <w:bottom w:val="single" w:sz="4" w:space="0" w:color="auto"/>
              <w:right w:val="single" w:sz="8" w:space="0" w:color="auto"/>
            </w:tcBorders>
          </w:tcPr>
          <w:p w:rsidR="00A81AFF" w:rsidRDefault="00A81AFF" w:rsidP="00020A29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（〒　　　―　　　　）</w:t>
            </w:r>
            <w:r w:rsidRPr="000940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※ハガキの送付先が異なる場合のみ記入のこと</w:t>
            </w:r>
          </w:p>
          <w:p w:rsidR="00A81AFF" w:rsidRDefault="00A81AFF" w:rsidP="00020A29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D7084" w:rsidTr="00C060B0">
        <w:tc>
          <w:tcPr>
            <w:tcW w:w="1533" w:type="dxa"/>
            <w:tcBorders>
              <w:left w:val="single" w:sz="8" w:space="0" w:color="auto"/>
            </w:tcBorders>
            <w:vAlign w:val="center"/>
          </w:tcPr>
          <w:p w:rsidR="008D7084" w:rsidRDefault="008D7084" w:rsidP="00D06DF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保護者氏名</w:t>
            </w:r>
          </w:p>
        </w:tc>
        <w:tc>
          <w:tcPr>
            <w:tcW w:w="4395" w:type="dxa"/>
            <w:gridSpan w:val="3"/>
            <w:tcBorders>
              <w:right w:val="dashed" w:sz="4" w:space="0" w:color="auto"/>
            </w:tcBorders>
            <w:vAlign w:val="bottom"/>
          </w:tcPr>
          <w:p w:rsidR="008D7084" w:rsidRDefault="008D7084" w:rsidP="000940D0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:rsidR="000940D0" w:rsidRPr="000940D0" w:rsidRDefault="000940D0" w:rsidP="000940D0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40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※自署をお願いします。</w:t>
            </w:r>
          </w:p>
        </w:tc>
        <w:tc>
          <w:tcPr>
            <w:tcW w:w="3690" w:type="dxa"/>
            <w:gridSpan w:val="2"/>
            <w:tcBorders>
              <w:left w:val="dashed" w:sz="4" w:space="0" w:color="auto"/>
              <w:right w:val="single" w:sz="8" w:space="0" w:color="auto"/>
            </w:tcBorders>
          </w:tcPr>
          <w:p w:rsidR="008D7084" w:rsidRPr="000940D0" w:rsidRDefault="008D708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40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※ベビーは一緒に入水される保護者氏名</w:t>
            </w:r>
          </w:p>
          <w:p w:rsidR="008D7084" w:rsidRPr="000940D0" w:rsidRDefault="008D708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40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020A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申込</w:t>
            </w:r>
            <w:r w:rsidRPr="000940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者本人が成人</w:t>
            </w:r>
            <w:r w:rsidR="003E208D" w:rsidRPr="000940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の場合は記入不要</w:t>
            </w:r>
          </w:p>
        </w:tc>
      </w:tr>
      <w:tr w:rsidR="00C060B0" w:rsidTr="00BF1A10">
        <w:tc>
          <w:tcPr>
            <w:tcW w:w="480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60B0" w:rsidRDefault="00C060B0" w:rsidP="00C060B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■過去（平成25年度以降）の参加経験</w:t>
            </w:r>
          </w:p>
          <w:p w:rsidR="00C060B0" w:rsidRDefault="00C060B0" w:rsidP="00C060B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あり　　　なし　　</w:t>
            </w:r>
            <w:r w:rsidRPr="000940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※いずれかに○</w:t>
            </w:r>
          </w:p>
        </w:tc>
        <w:tc>
          <w:tcPr>
            <w:tcW w:w="4809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60B0" w:rsidRDefault="00C060B0" w:rsidP="00C060B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■今年度の参加経験</w:t>
            </w:r>
          </w:p>
          <w:p w:rsidR="00C060B0" w:rsidRDefault="000946DE" w:rsidP="00C060B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なし　　第１期　　第２期　　</w:t>
            </w:r>
            <w:r w:rsidR="00C060B0" w:rsidRPr="000940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※いずれかに○</w:t>
            </w:r>
          </w:p>
        </w:tc>
      </w:tr>
      <w:tr w:rsidR="00C060B0" w:rsidTr="00C060B0">
        <w:trPr>
          <w:trHeight w:val="562"/>
        </w:trPr>
        <w:tc>
          <w:tcPr>
            <w:tcW w:w="153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060B0" w:rsidRDefault="00C060B0" w:rsidP="00C060B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　考</w:t>
            </w:r>
          </w:p>
        </w:tc>
        <w:tc>
          <w:tcPr>
            <w:tcW w:w="8085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060B0" w:rsidRDefault="00C060B0" w:rsidP="00C060B0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9D5BEE" w:rsidRPr="00927E1C" w:rsidRDefault="009D5BEE" w:rsidP="003018C9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3"/>
        <w:gridCol w:w="660"/>
        <w:gridCol w:w="1890"/>
        <w:gridCol w:w="1890"/>
        <w:gridCol w:w="1890"/>
      </w:tblGrid>
      <w:tr w:rsidR="003018C9" w:rsidTr="00A67585">
        <w:trPr>
          <w:trHeight w:val="109"/>
        </w:trPr>
        <w:tc>
          <w:tcPr>
            <w:tcW w:w="32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18C9" w:rsidRDefault="003018C9" w:rsidP="00F82C9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受講料合計</w:t>
            </w:r>
          </w:p>
        </w:tc>
        <w:tc>
          <w:tcPr>
            <w:tcW w:w="66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</w:tcBorders>
          </w:tcPr>
          <w:p w:rsidR="003018C9" w:rsidRDefault="003018C9" w:rsidP="00F82C97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3" w:type="dxa"/>
            <w:gridSpan w:val="3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3018C9" w:rsidRPr="00AA178C" w:rsidRDefault="003018C9" w:rsidP="003018C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color w:val="FFFFFF" w:themeColor="background1"/>
                <w:sz w:val="22"/>
              </w:rPr>
            </w:pPr>
            <w:r w:rsidRPr="00AA178C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2"/>
              </w:rPr>
              <w:t>事務局処理欄</w:t>
            </w:r>
          </w:p>
        </w:tc>
      </w:tr>
      <w:tr w:rsidR="00F82C97" w:rsidTr="00A67585">
        <w:trPr>
          <w:trHeight w:val="954"/>
        </w:trPr>
        <w:tc>
          <w:tcPr>
            <w:tcW w:w="32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C97" w:rsidRDefault="00F82C97" w:rsidP="00F82C97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660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</w:tcBorders>
          </w:tcPr>
          <w:p w:rsidR="00F82C97" w:rsidRDefault="00F82C9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91" w:type="dxa"/>
            <w:tcBorders>
              <w:bottom w:val="single" w:sz="4" w:space="0" w:color="auto"/>
            </w:tcBorders>
          </w:tcPr>
          <w:p w:rsidR="00F82C97" w:rsidRDefault="003018C9" w:rsidP="003018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名簿処理</w:t>
            </w:r>
          </w:p>
        </w:tc>
        <w:tc>
          <w:tcPr>
            <w:tcW w:w="1891" w:type="dxa"/>
            <w:tcBorders>
              <w:bottom w:val="single" w:sz="4" w:space="0" w:color="auto"/>
            </w:tcBorders>
          </w:tcPr>
          <w:p w:rsidR="00F82C97" w:rsidRDefault="003018C9" w:rsidP="003018C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入力処理</w:t>
            </w:r>
          </w:p>
        </w:tc>
        <w:tc>
          <w:tcPr>
            <w:tcW w:w="1891" w:type="dxa"/>
            <w:tcBorders>
              <w:bottom w:val="single" w:sz="4" w:space="0" w:color="auto"/>
              <w:tl2br w:val="nil"/>
              <w:tr2bl w:val="nil"/>
            </w:tcBorders>
          </w:tcPr>
          <w:p w:rsidR="00F82C97" w:rsidRDefault="00F82C97" w:rsidP="003D6F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:rsidR="003018C9" w:rsidRDefault="003018C9" w:rsidP="00A6758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0940D0" w:rsidRPr="00020A29" w:rsidRDefault="00020A29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</w:t>
      </w:r>
      <w:r w:rsidRPr="00020A29">
        <w:rPr>
          <w:rFonts w:ascii="ＭＳ ゴシック" w:eastAsia="ＭＳ ゴシック" w:hAnsi="ＭＳ ゴシック" w:hint="eastAsia"/>
          <w:sz w:val="20"/>
          <w:szCs w:val="20"/>
        </w:rPr>
        <w:t>※事務局処理欄は記入しないでください。</w:t>
      </w:r>
    </w:p>
    <w:sectPr w:rsidR="000940D0" w:rsidRPr="00020A29" w:rsidSect="00AE134E">
      <w:pgSz w:w="11906" w:h="16838" w:code="9"/>
      <w:pgMar w:top="851" w:right="1134" w:bottom="851" w:left="1134" w:header="851" w:footer="992" w:gutter="0"/>
      <w:cols w:space="425"/>
      <w:docGrid w:type="lines" w:linePitch="4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rawingGridVerticalSpacing w:val="208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BEE"/>
    <w:rsid w:val="00020A29"/>
    <w:rsid w:val="00034804"/>
    <w:rsid w:val="00054E4A"/>
    <w:rsid w:val="000940D0"/>
    <w:rsid w:val="000946DE"/>
    <w:rsid w:val="001372E0"/>
    <w:rsid w:val="001967F3"/>
    <w:rsid w:val="001A6AF1"/>
    <w:rsid w:val="00247F58"/>
    <w:rsid w:val="002840B6"/>
    <w:rsid w:val="002B316D"/>
    <w:rsid w:val="002E4730"/>
    <w:rsid w:val="003018C9"/>
    <w:rsid w:val="00302DE5"/>
    <w:rsid w:val="00324B68"/>
    <w:rsid w:val="003D3F03"/>
    <w:rsid w:val="003D6FE1"/>
    <w:rsid w:val="003E208D"/>
    <w:rsid w:val="00454585"/>
    <w:rsid w:val="00490D3B"/>
    <w:rsid w:val="004E529A"/>
    <w:rsid w:val="0055759A"/>
    <w:rsid w:val="006B7181"/>
    <w:rsid w:val="00762212"/>
    <w:rsid w:val="007D5E39"/>
    <w:rsid w:val="00815D38"/>
    <w:rsid w:val="008D7084"/>
    <w:rsid w:val="00906E03"/>
    <w:rsid w:val="00927E1C"/>
    <w:rsid w:val="009D5BEE"/>
    <w:rsid w:val="00A22510"/>
    <w:rsid w:val="00A67585"/>
    <w:rsid w:val="00A81AFF"/>
    <w:rsid w:val="00AA178C"/>
    <w:rsid w:val="00AE134E"/>
    <w:rsid w:val="00B336A4"/>
    <w:rsid w:val="00BB45CD"/>
    <w:rsid w:val="00BD137D"/>
    <w:rsid w:val="00C060B0"/>
    <w:rsid w:val="00D06DF5"/>
    <w:rsid w:val="00D20AA6"/>
    <w:rsid w:val="00D63082"/>
    <w:rsid w:val="00D860F4"/>
    <w:rsid w:val="00D95219"/>
    <w:rsid w:val="00E33D8A"/>
    <w:rsid w:val="00E55C49"/>
    <w:rsid w:val="00E70823"/>
    <w:rsid w:val="00EC4FC5"/>
    <w:rsid w:val="00ED019B"/>
    <w:rsid w:val="00ED6A72"/>
    <w:rsid w:val="00F21C3A"/>
    <w:rsid w:val="00F545F3"/>
    <w:rsid w:val="00F764C3"/>
    <w:rsid w:val="00F8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C2AB52"/>
  <w15:chartTrackingRefBased/>
  <w15:docId w15:val="{3718A43F-FA92-42D8-84CC-10612539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17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17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清志</dc:creator>
  <cp:keywords/>
  <dc:description/>
  <cp:lastModifiedBy>藤井　清志</cp:lastModifiedBy>
  <cp:revision>6</cp:revision>
  <cp:lastPrinted>2025-10-12T00:46:00Z</cp:lastPrinted>
  <dcterms:created xsi:type="dcterms:W3CDTF">2025-05-02T06:21:00Z</dcterms:created>
  <dcterms:modified xsi:type="dcterms:W3CDTF">2025-10-12T00:47:00Z</dcterms:modified>
</cp:coreProperties>
</file>