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7A454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様式第６号</w:t>
      </w:r>
    </w:p>
    <w:p w14:paraId="78F7DE83" w14:textId="77777777" w:rsidR="00CB3897" w:rsidRPr="00D71C46" w:rsidRDefault="00CB3897" w:rsidP="00CB3897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58204A0A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9C5449C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4FE612DA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86E0A8A" w14:textId="77777777" w:rsidR="00CB3897" w:rsidRPr="00D71C46" w:rsidRDefault="00CB3897" w:rsidP="00CB3897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409725B4" w14:textId="77777777" w:rsidR="00CB3897" w:rsidRPr="00D71C46" w:rsidRDefault="00CB3897" w:rsidP="00CB3897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法人名　　　　　　　　　　　　　　　　</w:t>
      </w:r>
    </w:p>
    <w:p w14:paraId="018E2E81" w14:textId="77777777" w:rsidR="00CB3897" w:rsidRPr="00D71C46" w:rsidRDefault="00CB3897" w:rsidP="00CB3897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469AC29C" w14:textId="77777777" w:rsidR="00CB3897" w:rsidRPr="00D71C46" w:rsidRDefault="00CB3897" w:rsidP="00CB3897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3A28B9E8" w14:textId="77777777" w:rsidR="00CB3897" w:rsidRPr="00D71C46" w:rsidRDefault="00CB3897" w:rsidP="00CB3897">
      <w:pPr>
        <w:spacing w:line="240" w:lineRule="auto"/>
        <w:jc w:val="center"/>
        <w:rPr>
          <w:rFonts w:ascii="ＭＳ 明朝" w:eastAsia="ＭＳ 明朝" w:hAnsi="ＭＳ 明朝"/>
          <w:sz w:val="28"/>
          <w:szCs w:val="28"/>
        </w:rPr>
      </w:pPr>
      <w:r w:rsidRPr="00D71C46">
        <w:rPr>
          <w:rFonts w:ascii="ＭＳ 明朝" w:eastAsia="ＭＳ 明朝" w:hAnsi="ＭＳ 明朝" w:hint="eastAsia"/>
          <w:sz w:val="28"/>
          <w:szCs w:val="28"/>
        </w:rPr>
        <w:t>見　積　書</w:t>
      </w:r>
    </w:p>
    <w:p w14:paraId="4770D96A" w14:textId="77777777" w:rsidR="00CB3897" w:rsidRPr="00D71C46" w:rsidRDefault="00CB3897" w:rsidP="00CB3897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4F519312" w14:textId="47F5DDDC" w:rsidR="00CB3897" w:rsidRPr="00D71C46" w:rsidRDefault="00CB3897" w:rsidP="00CB3897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 w:rsidR="00C7238A">
        <w:rPr>
          <w:rFonts w:ascii="ＭＳ 明朝" w:eastAsia="ＭＳ 明朝" w:hAnsi="ＭＳ 明朝" w:hint="eastAsia"/>
          <w:sz w:val="22"/>
          <w:szCs w:val="22"/>
        </w:rPr>
        <w:t>（</w:t>
      </w:r>
      <w:r w:rsidR="007B1141">
        <w:rPr>
          <w:rFonts w:ascii="ＭＳ 明朝" w:eastAsia="ＭＳ 明朝" w:hAnsi="ＭＳ 明朝" w:hint="eastAsia"/>
          <w:sz w:val="22"/>
          <w:szCs w:val="22"/>
        </w:rPr>
        <w:t>美星</w:t>
      </w:r>
      <w:r w:rsidR="00C7238A">
        <w:rPr>
          <w:rFonts w:ascii="ＭＳ 明朝" w:eastAsia="ＭＳ 明朝" w:hAnsi="ＭＳ 明朝" w:hint="eastAsia"/>
          <w:sz w:val="22"/>
          <w:szCs w:val="22"/>
        </w:rPr>
        <w:t>地区）</w:t>
      </w:r>
      <w:r w:rsidRPr="00D71C46">
        <w:rPr>
          <w:rFonts w:ascii="ＭＳ 明朝" w:eastAsia="ＭＳ 明朝" w:hAnsi="ＭＳ 明朝" w:hint="eastAsia"/>
          <w:sz w:val="22"/>
          <w:szCs w:val="22"/>
        </w:rPr>
        <w:t>について、下記のとおり見積もります。</w:t>
      </w:r>
    </w:p>
    <w:p w14:paraId="0783F208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BE8E43C" w14:textId="77777777" w:rsidR="00CB3897" w:rsidRPr="00D71C46" w:rsidRDefault="00CB3897" w:rsidP="00CB3897">
      <w:pPr>
        <w:spacing w:line="0" w:lineRule="atLeas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【総額】</w:t>
      </w:r>
    </w:p>
    <w:tbl>
      <w:tblPr>
        <w:tblStyle w:val="af1"/>
        <w:tblW w:w="0" w:type="auto"/>
        <w:tblInd w:w="846" w:type="dxa"/>
        <w:tblLook w:val="04A0" w:firstRow="1" w:lastRow="0" w:firstColumn="1" w:lastColumn="0" w:noHBand="0" w:noVBand="1"/>
      </w:tblPr>
      <w:tblGrid>
        <w:gridCol w:w="78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DB0FA4" w:rsidRPr="00D71C46" w14:paraId="6A51ED76" w14:textId="77777777" w:rsidTr="00DB0FA4">
        <w:trPr>
          <w:trHeight w:val="397"/>
        </w:trPr>
        <w:tc>
          <w:tcPr>
            <w:tcW w:w="787" w:type="dxa"/>
            <w:tcBorders>
              <w:bottom w:val="nil"/>
              <w:right w:val="single" w:sz="4" w:space="0" w:color="auto"/>
            </w:tcBorders>
          </w:tcPr>
          <w:p w14:paraId="7B7A20EB" w14:textId="3EA4BD16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十</w:t>
            </w:r>
          </w:p>
        </w:tc>
        <w:tc>
          <w:tcPr>
            <w:tcW w:w="737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174DC31F" w14:textId="07CBD563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億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D433788" w14:textId="42D4F0CB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千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</w:tcBorders>
          </w:tcPr>
          <w:p w14:paraId="36B629E2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百</w:t>
            </w:r>
          </w:p>
        </w:tc>
        <w:tc>
          <w:tcPr>
            <w:tcW w:w="737" w:type="dxa"/>
            <w:tcBorders>
              <w:bottom w:val="nil"/>
              <w:right w:val="dotted" w:sz="4" w:space="0" w:color="auto"/>
            </w:tcBorders>
          </w:tcPr>
          <w:p w14:paraId="057195E7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十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71906760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万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</w:tcBorders>
          </w:tcPr>
          <w:p w14:paraId="4BDAD160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千</w:t>
            </w:r>
          </w:p>
        </w:tc>
        <w:tc>
          <w:tcPr>
            <w:tcW w:w="737" w:type="dxa"/>
            <w:tcBorders>
              <w:bottom w:val="nil"/>
              <w:right w:val="dotted" w:sz="4" w:space="0" w:color="auto"/>
            </w:tcBorders>
          </w:tcPr>
          <w:p w14:paraId="249F2153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百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7CE31A4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十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</w:tcBorders>
          </w:tcPr>
          <w:p w14:paraId="0C5314CE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</w:tr>
      <w:tr w:rsidR="00DB0FA4" w:rsidRPr="00D71C46" w14:paraId="65D063E2" w14:textId="77777777" w:rsidTr="00DB0FA4">
        <w:trPr>
          <w:trHeight w:val="1134"/>
        </w:trPr>
        <w:tc>
          <w:tcPr>
            <w:tcW w:w="787" w:type="dxa"/>
            <w:tcBorders>
              <w:top w:val="nil"/>
              <w:right w:val="single" w:sz="4" w:space="0" w:color="auto"/>
            </w:tcBorders>
            <w:vAlign w:val="bottom"/>
          </w:tcPr>
          <w:p w14:paraId="4BFCB1E7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bottom"/>
          </w:tcPr>
          <w:p w14:paraId="3841B9D1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4C826B08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</w:tcBorders>
            <w:vAlign w:val="bottom"/>
          </w:tcPr>
          <w:p w14:paraId="4250DF28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right w:val="dotted" w:sz="4" w:space="0" w:color="auto"/>
            </w:tcBorders>
            <w:vAlign w:val="bottom"/>
          </w:tcPr>
          <w:p w14:paraId="338DE5C9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14:paraId="65B52B35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</w:tcBorders>
            <w:vAlign w:val="bottom"/>
          </w:tcPr>
          <w:p w14:paraId="72476C43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right w:val="dotted" w:sz="4" w:space="0" w:color="auto"/>
            </w:tcBorders>
            <w:vAlign w:val="bottom"/>
          </w:tcPr>
          <w:p w14:paraId="391148A4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14:paraId="671C909F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</w:tcBorders>
            <w:vAlign w:val="bottom"/>
          </w:tcPr>
          <w:p w14:paraId="4DE503D2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694B1B7" w14:textId="77777777" w:rsidR="00CB3897" w:rsidRPr="00D71C46" w:rsidRDefault="00CB3897" w:rsidP="00CB3897">
      <w:pPr>
        <w:spacing w:line="0" w:lineRule="atLeast"/>
        <w:ind w:leftChars="400" w:left="1020" w:hangingChars="100" w:hanging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※見積額は２年間（令和９年度～令和１０年度）の総額の金額とすること。また、年度ごとの内訳を下記に記載すること。</w:t>
      </w:r>
    </w:p>
    <w:p w14:paraId="11728071" w14:textId="77777777" w:rsidR="00CB3897" w:rsidRPr="00D71C46" w:rsidRDefault="00CB3897" w:rsidP="00CB3897">
      <w:pPr>
        <w:spacing w:line="0" w:lineRule="atLeast"/>
        <w:ind w:firstLineChars="350" w:firstLine="77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※金額の頭に「￥」の記号を付すること。</w:t>
      </w:r>
    </w:p>
    <w:p w14:paraId="70B6230C" w14:textId="77777777" w:rsidR="00CB3897" w:rsidRPr="00D71C46" w:rsidRDefault="00CB3897" w:rsidP="00CB3897">
      <w:pPr>
        <w:spacing w:line="0" w:lineRule="atLeast"/>
        <w:ind w:leftChars="400" w:left="1020" w:hangingChars="100" w:hanging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※</w:t>
      </w:r>
      <w:r w:rsidRPr="00D71C46">
        <w:rPr>
          <w:rFonts w:ascii="ＭＳ 明朝" w:eastAsia="ＭＳ 明朝" w:hAnsi="ＭＳ 明朝"/>
          <w:sz w:val="22"/>
          <w:szCs w:val="22"/>
        </w:rPr>
        <w:t>本業務は消費税法上の非課税取引に該当するため、提案見積額には消費税及び</w:t>
      </w: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D71C46">
        <w:rPr>
          <w:rFonts w:ascii="ＭＳ 明朝" w:eastAsia="ＭＳ 明朝" w:hAnsi="ＭＳ 明朝"/>
          <w:sz w:val="22"/>
          <w:szCs w:val="22"/>
        </w:rPr>
        <w:t>地方消費税を含まない。</w:t>
      </w:r>
    </w:p>
    <w:p w14:paraId="166B85D0" w14:textId="77777777" w:rsidR="00CB3897" w:rsidRPr="00D71C46" w:rsidRDefault="00CB3897" w:rsidP="00CB3897">
      <w:pPr>
        <w:spacing w:line="0" w:lineRule="atLeast"/>
        <w:rPr>
          <w:rFonts w:ascii="ＭＳ 明朝" w:eastAsia="ＭＳ 明朝" w:hAnsi="ＭＳ 明朝"/>
          <w:sz w:val="22"/>
          <w:szCs w:val="22"/>
        </w:rPr>
      </w:pPr>
    </w:p>
    <w:p w14:paraId="35F9392E" w14:textId="77777777" w:rsidR="00CB3897" w:rsidRPr="00D71C46" w:rsidRDefault="00CB3897" w:rsidP="00CB3897">
      <w:pPr>
        <w:spacing w:line="0" w:lineRule="atLeast"/>
        <w:ind w:firstLineChars="200" w:firstLine="44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（内訳）</w:t>
      </w:r>
    </w:p>
    <w:p w14:paraId="35137187" w14:textId="2E4C59AA" w:rsidR="00CB3897" w:rsidRPr="00D71C46" w:rsidRDefault="00CB3897" w:rsidP="00CB3897">
      <w:pPr>
        <w:spacing w:line="480" w:lineRule="auto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　　　令和 ９ 年度　　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</w:t>
      </w:r>
      <w:r w:rsidR="00303B27" w:rsidRPr="00D71C46">
        <w:rPr>
          <w:rFonts w:ascii="ＭＳ 明朝" w:eastAsia="ＭＳ 明朝" w:hAnsi="ＭＳ 明朝" w:hint="eastAsia"/>
          <w:sz w:val="22"/>
          <w:szCs w:val="22"/>
          <w:u w:val="single"/>
        </w:rPr>
        <w:t>円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6B356709" w14:textId="0F31501E" w:rsidR="00312C57" w:rsidRPr="00D71C46" w:rsidRDefault="00CB3897" w:rsidP="00CB3897">
      <w:pPr>
        <w:spacing w:line="0" w:lineRule="atLeas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　　令和１０年度　　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</w:t>
      </w:r>
      <w:r w:rsidR="00303B27" w:rsidRPr="00D71C46">
        <w:rPr>
          <w:rFonts w:ascii="ＭＳ 明朝" w:eastAsia="ＭＳ 明朝" w:hAnsi="ＭＳ 明朝" w:hint="eastAsia"/>
          <w:sz w:val="22"/>
          <w:szCs w:val="22"/>
          <w:u w:val="single"/>
        </w:rPr>
        <w:t>円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sectPr w:rsidR="00312C57" w:rsidRPr="00D71C46" w:rsidSect="00314642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3C5D" w14:textId="77777777" w:rsidR="00447DB8" w:rsidRDefault="00447DB8" w:rsidP="00234788">
      <w:pPr>
        <w:spacing w:before="0" w:after="0" w:line="240" w:lineRule="auto"/>
      </w:pPr>
      <w:r>
        <w:separator/>
      </w:r>
    </w:p>
  </w:endnote>
  <w:endnote w:type="continuationSeparator" w:id="0">
    <w:p w14:paraId="2D7320A4" w14:textId="77777777" w:rsidR="00447DB8" w:rsidRDefault="00447DB8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3FC8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9648" w14:textId="77777777" w:rsidR="00447DB8" w:rsidRDefault="00447DB8" w:rsidP="00234788">
      <w:pPr>
        <w:spacing w:before="0" w:after="0" w:line="240" w:lineRule="auto"/>
      </w:pPr>
      <w:r>
        <w:separator/>
      </w:r>
    </w:p>
  </w:footnote>
  <w:footnote w:type="continuationSeparator" w:id="0">
    <w:p w14:paraId="56E7C615" w14:textId="77777777" w:rsidR="00447DB8" w:rsidRDefault="00447DB8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24A1F"/>
    <w:rsid w:val="00026F4A"/>
    <w:rsid w:val="00060C10"/>
    <w:rsid w:val="000708C9"/>
    <w:rsid w:val="00073F8A"/>
    <w:rsid w:val="000866AD"/>
    <w:rsid w:val="00095C1A"/>
    <w:rsid w:val="000A6217"/>
    <w:rsid w:val="000C5907"/>
    <w:rsid w:val="000C649C"/>
    <w:rsid w:val="000D4AA4"/>
    <w:rsid w:val="000E2B94"/>
    <w:rsid w:val="001008C1"/>
    <w:rsid w:val="0011265F"/>
    <w:rsid w:val="001138F0"/>
    <w:rsid w:val="00114F39"/>
    <w:rsid w:val="00133C98"/>
    <w:rsid w:val="00163543"/>
    <w:rsid w:val="00165CC7"/>
    <w:rsid w:val="00197D5F"/>
    <w:rsid w:val="001B4410"/>
    <w:rsid w:val="001D2F22"/>
    <w:rsid w:val="001D74DA"/>
    <w:rsid w:val="001E48BB"/>
    <w:rsid w:val="001F532C"/>
    <w:rsid w:val="00211E7C"/>
    <w:rsid w:val="002164D8"/>
    <w:rsid w:val="00234788"/>
    <w:rsid w:val="00235C39"/>
    <w:rsid w:val="00236FC7"/>
    <w:rsid w:val="00261634"/>
    <w:rsid w:val="00270EE0"/>
    <w:rsid w:val="002731E9"/>
    <w:rsid w:val="00274F43"/>
    <w:rsid w:val="00293CEC"/>
    <w:rsid w:val="002D0B4F"/>
    <w:rsid w:val="00303B27"/>
    <w:rsid w:val="0030566D"/>
    <w:rsid w:val="00312C57"/>
    <w:rsid w:val="00314642"/>
    <w:rsid w:val="003224C8"/>
    <w:rsid w:val="003337EA"/>
    <w:rsid w:val="0033691E"/>
    <w:rsid w:val="0036051D"/>
    <w:rsid w:val="00365890"/>
    <w:rsid w:val="00382965"/>
    <w:rsid w:val="003A381F"/>
    <w:rsid w:val="003B1DD2"/>
    <w:rsid w:val="004335CA"/>
    <w:rsid w:val="00442EF7"/>
    <w:rsid w:val="00447DB8"/>
    <w:rsid w:val="00454075"/>
    <w:rsid w:val="00483C93"/>
    <w:rsid w:val="0049554F"/>
    <w:rsid w:val="004D5AF4"/>
    <w:rsid w:val="004D5D5E"/>
    <w:rsid w:val="004E2891"/>
    <w:rsid w:val="004F2EA9"/>
    <w:rsid w:val="00504035"/>
    <w:rsid w:val="00513812"/>
    <w:rsid w:val="0052330B"/>
    <w:rsid w:val="005368E4"/>
    <w:rsid w:val="005653E0"/>
    <w:rsid w:val="00594474"/>
    <w:rsid w:val="005A0904"/>
    <w:rsid w:val="005F3F00"/>
    <w:rsid w:val="00606355"/>
    <w:rsid w:val="00615B5C"/>
    <w:rsid w:val="00667CE8"/>
    <w:rsid w:val="00692899"/>
    <w:rsid w:val="00694DF6"/>
    <w:rsid w:val="006A2C5D"/>
    <w:rsid w:val="006D2C4C"/>
    <w:rsid w:val="00700D5A"/>
    <w:rsid w:val="00716470"/>
    <w:rsid w:val="0073723A"/>
    <w:rsid w:val="007443E7"/>
    <w:rsid w:val="0077043C"/>
    <w:rsid w:val="0077475D"/>
    <w:rsid w:val="007B1141"/>
    <w:rsid w:val="007D3EB5"/>
    <w:rsid w:val="00800593"/>
    <w:rsid w:val="0080657E"/>
    <w:rsid w:val="00831A21"/>
    <w:rsid w:val="008972A3"/>
    <w:rsid w:val="008A1085"/>
    <w:rsid w:val="008C4A78"/>
    <w:rsid w:val="008E100C"/>
    <w:rsid w:val="008E79E3"/>
    <w:rsid w:val="008F6F2B"/>
    <w:rsid w:val="00921076"/>
    <w:rsid w:val="00922133"/>
    <w:rsid w:val="00925D15"/>
    <w:rsid w:val="00931DF6"/>
    <w:rsid w:val="009670B9"/>
    <w:rsid w:val="009817C2"/>
    <w:rsid w:val="0099002C"/>
    <w:rsid w:val="009D5D5A"/>
    <w:rsid w:val="00A02CF6"/>
    <w:rsid w:val="00A13239"/>
    <w:rsid w:val="00A32EAC"/>
    <w:rsid w:val="00A43C03"/>
    <w:rsid w:val="00A63A6E"/>
    <w:rsid w:val="00A738AB"/>
    <w:rsid w:val="00A73BD0"/>
    <w:rsid w:val="00A80BFA"/>
    <w:rsid w:val="00AB18C0"/>
    <w:rsid w:val="00AB68E5"/>
    <w:rsid w:val="00AD3ADD"/>
    <w:rsid w:val="00AF6D31"/>
    <w:rsid w:val="00B06570"/>
    <w:rsid w:val="00B2252D"/>
    <w:rsid w:val="00B52AE0"/>
    <w:rsid w:val="00B544D6"/>
    <w:rsid w:val="00B96300"/>
    <w:rsid w:val="00BA6836"/>
    <w:rsid w:val="00BC1A26"/>
    <w:rsid w:val="00BC3617"/>
    <w:rsid w:val="00BC7343"/>
    <w:rsid w:val="00BE4D35"/>
    <w:rsid w:val="00C2227B"/>
    <w:rsid w:val="00C376D7"/>
    <w:rsid w:val="00C66D79"/>
    <w:rsid w:val="00C7238A"/>
    <w:rsid w:val="00C816EE"/>
    <w:rsid w:val="00C930A4"/>
    <w:rsid w:val="00C93CF4"/>
    <w:rsid w:val="00CB0A12"/>
    <w:rsid w:val="00CB3897"/>
    <w:rsid w:val="00D0629E"/>
    <w:rsid w:val="00D13B18"/>
    <w:rsid w:val="00D344C6"/>
    <w:rsid w:val="00D53B0D"/>
    <w:rsid w:val="00D71C46"/>
    <w:rsid w:val="00D7632E"/>
    <w:rsid w:val="00D846F6"/>
    <w:rsid w:val="00DB0FA4"/>
    <w:rsid w:val="00DC1E75"/>
    <w:rsid w:val="00DC3B8B"/>
    <w:rsid w:val="00DF65BB"/>
    <w:rsid w:val="00E331EF"/>
    <w:rsid w:val="00E53E9C"/>
    <w:rsid w:val="00E53EF7"/>
    <w:rsid w:val="00E607AF"/>
    <w:rsid w:val="00E66FB6"/>
    <w:rsid w:val="00EA7847"/>
    <w:rsid w:val="00EF7795"/>
    <w:rsid w:val="00F14F6C"/>
    <w:rsid w:val="00F5647B"/>
    <w:rsid w:val="00F61F69"/>
    <w:rsid w:val="00F70C9F"/>
    <w:rsid w:val="00FA1E2B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3DED2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27</cp:revision>
  <cp:lastPrinted>2023-09-15T11:25:00Z</cp:lastPrinted>
  <dcterms:created xsi:type="dcterms:W3CDTF">2023-08-29T07:58:00Z</dcterms:created>
  <dcterms:modified xsi:type="dcterms:W3CDTF">2026-08-26T00:52:00Z</dcterms:modified>
</cp:coreProperties>
</file>